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w:t>
      </w:r>
      <w:r>
        <w:t xml:space="preserve"> </w:t>
      </w:r>
      <w:r>
        <w:t xml:space="preserve">Turkey</w:t>
      </w:r>
      <w:r>
        <w:t xml:space="preserve"> </w:t>
      </w:r>
      <w:r>
        <w:t xml:space="preserve">Ankara</w:t>
      </w:r>
    </w:p>
    <w:bookmarkStart w:id="20" w:name="lab-report-academic-researcher-profile"/>
    <w:p>
      <w:pPr>
        <w:pStyle w:val="Heading1"/>
      </w:pPr>
      <w:r>
        <w:t xml:space="preserve">LAB REPORT: ACADEMIC RESEARCHER PROFILE</w:t>
      </w:r>
    </w:p>
    <w:p>
      <w:pPr>
        <w:pStyle w:val="FirstParagraph"/>
      </w:pPr>
      <w:r>
        <w:br/>
      </w:r>
    </w:p>
    <w:tbl>
      <w:tblPr>
        <w:tblStyle w:val="Table"/>
        <w:tblW w:type="auto" w:w="0"/>
        <w:tblLook w:firstRow="0" w:lastRow="0" w:firstColumn="0" w:lastColumn="0" w:noHBand="0" w:noVBand="0" w:val="0000"/>
      </w:tblPr>
      <w:tblGrid>
        <w:gridCol w:w="3960"/>
        <w:gridCol w:w="3960"/>
      </w:tblGrid>
      <w:tr>
        <w:tc>
          <w:tcPr>
            <w:gridSpan w:val="2"/>
          </w:tcPr>
          <w:p>
            <w:pPr>
              <w:pStyle w:val="Compact"/>
              <w:jc w:val="center"/>
            </w:pPr>
            <w:r>
              <w:rPr>
                <w:bCs/>
                <w:b/>
              </w:rPr>
              <w:t xml:space="preserve">PROJECT LOCATION:</w:t>
            </w:r>
            <w:r>
              <w:t xml:space="preserve">TURKEY ANKARA</w:t>
            </w:r>
          </w:p>
        </w:tc>
      </w:tr>
    </w:tbl>
    <w:p>
      <w:pPr>
        <w:pStyle w:val="BodyText"/>
      </w:pPr>
      <w:r>
        <w:br/>
      </w:r>
    </w:p>
    <w:p>
      <w:pPr>
        <w:pStyle w:val="BodyText"/>
      </w:pPr>
      <w:r>
        <w:rPr>
          <w:bCs/>
          <w:b/>
        </w:rPr>
        <w:t xml:space="preserve">Document Type:</w:t>
      </w:r>
    </w:p>
    <w:bookmarkEnd w:id="20"/>
    <w:p>
      <w:pPr>
        <w:pStyle w:val="BodyText"/>
      </w:pPr>
      <w:r>
        <w:rPr>
          <w:iCs/>
          <w:i/>
        </w:rPr>
        <w:t xml:space="preserve">Lab Report / Academic Evaluation</w:t>
      </w:r>
    </w:p>
    <w:p>
      <w:pPr>
        <w:pStyle w:val="BodyText"/>
      </w:pPr>
      <w:r>
        <w:rPr>
          <w:bCs/>
          <w:b/>
        </w:rPr>
        <w:t xml:space="preserve">TARGET SUBJECT :</w:t>
      </w:r>
    </w:p>
    <w:p>
      <w:pPr>
        <w:pStyle w:val="BodyText"/>
      </w:pPr>
      <w:r>
        <w:t xml:space="preserve">&lt; EM &gt; ACADEMIC RESEARCHER</w:t>
      </w:r>
    </w:p>
    <w:p>
      <w:pPr>
        <w:pStyle w:val="BodyText"/>
      </w:pPr>
      <w:r>
        <w:rPr>
          <w:bCs/>
          <w:b/>
        </w:rPr>
        <w:t xml:space="preserve">Geographic Context:</w:t>
      </w:r>
    </w:p>
    <w:p>
      <w:pPr>
        <w:pStyle w:val="BodyText"/>
      </w:pPr>
      <w:r>
        <w:t xml:space="preserve">Turkey, Ankara</w:t>
      </w:r>
    </w:p>
    <w:p>
      <w:pPr>
        <w:pStyle w:val="BodyText"/>
      </w:pPr>
      <w:r>
        <w:t xml:space="preserve">Date :&lt; TD &gt; OCTOBER 26 , 2024</w:t>
      </w:r>
    </w:p>
    <w:bookmarkStart w:id="21" w:name="introduction"/>
    <w:p>
      <w:pPr>
        <w:pStyle w:val="Heading2"/>
      </w:pPr>
      <w:r>
        <w:t xml:space="preserve">1. Introduction</w:t>
      </w:r>
    </w:p>
    <w:p>
      <w:pPr>
        <w:pStyle w:val="FirstParagraph"/>
      </w:pPr>
      <w:r>
        <w:t xml:space="preserve">The following document serves as a comprehensive lab report evaluating the profile, operational capabilities, and strategic positioning of an Academic Researcher within the specific geographic and institutional framework of Turkey Ankara. This analysis is critical for understanding how high-level scholarly activities are conducted in the capital region of Turkey. Ankara stands as one of the most pivotal hubs for academic inquiry in Southeast Europe and Western Asia , making it a unique environment for studying research methodologies, interdisciplinary collaboration, and innovation ecosystems . The term "Academic Researcher" herein refers not merely to an individual scholar but represents a systemic node within Turkey's broader scientific infrastructure . By focusing on Turkey Ankara as the primary locus of study , this report highlights regional nuances that affect research output , funding acquisition , and international visibility.</w:t>
      </w:r>
    </w:p>
    <w:bookmarkEnd w:id="21"/>
    <w:bookmarkStart w:id="22" w:name="X9cc559006aad698d9b1f2b666c48fe7513e95d8"/>
    <w:p>
      <w:pPr>
        <w:pStyle w:val="Heading2"/>
      </w:pPr>
      <w:r>
        <w:t xml:space="preserve">2. Contextual Background: The Role of Academic Researcher in Turkey</w:t>
      </w:r>
    </w:p>
    <w:p>
      <w:pPr>
        <w:pStyle w:val="FirstParagraph"/>
      </w:pPr>
      <w:r>
        <w:t xml:space="preserve">In recent decades, Turkey has significantly increased its investment in higher education and scientific research . As a result, the demand for qualified Academic Researcher professionals has surged across both public universities and private research institutes . Within the context of Turkey Ankara , these researchers operate under a dual mandate : producing original knowledge while contributing to national development goals set by governmental bodies such as The Scientific And Technological Research Council Of Turkey (TUBITAK). Unlike other regions where academic freedom might be more decentralized , in Turkey Ankara , there exists a strong interplay between state policy and scholarly pursuit. Consequently, an Academic Researcher must navigate complex bureaucratic landscapes while maintaining rigorous intellectual standards .</w:t>
      </w:r>
      <w:r>
        <w:t xml:space="preserve"> </w:t>
      </w:r>
      <w:r>
        <w:t xml:space="preserve">Moreover, the cultural and historical significance of Ankara adds another layer to this profile. As the capital city since 1923 , it hosts numerous embassies , international organizations , and think tanks alongside prestigious universities like Middle East Technical University (METU) and Hacettepe University . Therefore, an Academic Researcher based in Turkey Ankara often engages in cross-cultural dialogue, leveraging geopolitical advantages to foster global collaborations . This distinctive setting shapes their methodological approach , encouraging practices that are both locally relevant and internationally competitive.</w:t>
      </w:r>
    </w:p>
    <w:bookmarkEnd w:id="22"/>
    <w:bookmarkStart w:id="25" w:name="Xbd618b3fb80acf4637c6185e1b07da71292cd72"/>
    <w:p>
      <w:pPr>
        <w:pStyle w:val="Heading2"/>
      </w:pPr>
      <w:r>
        <w:t xml:space="preserve">3. Operational Framework of the Academic Researcher</w:t>
      </w:r>
    </w:p>
    <w:p>
      <w:pPr>
        <w:pStyle w:val="FirstParagraph"/>
      </w:pPr>
      <w:r>
        <w:t xml:space="preserve">To effectively fulfill their role, an Academic Researcher operating in Turkey Ankara typically adheres to a structured operational framework encompassing several key phases: conceptualization , data collection , analysis , dissemination, and impact assessment. Each phase is influenced by local regulations , available resources, and technological advancements prevalent in the region.</w:t>
      </w:r>
    </w:p>
    <w:bookmarkStart w:id="23" w:name="conceptualization-phase"/>
    <w:p>
      <w:pPr>
        <w:pStyle w:val="Heading3"/>
      </w:pPr>
      <w:r>
        <w:t xml:space="preserve">3.1 Conceptualization Phase</w:t>
      </w:r>
    </w:p>
    <w:p>
      <w:pPr>
        <w:pStyle w:val="FirstParagraph"/>
      </w:pPr>
      <w:r>
        <w:t xml:space="preserve">During this initial stage, the Academic Researcher identifies gaps in existing literature or addresses pressing societal issues facing Turkey Ankara . Given Turkey’s rapid urbanization and demographic shifts , many researchers focus on topics related to sustainable development , public health , digital transformation, and social equity . Funding opportunities often dictate which projects receive support ; thus, familiarity with grant writing protocols specific to Turkish institutions is essential. Furthermore, ethical considerations play a crucial role at this stage due heightened scrutiny around human subjects research involving vulnerable populations commonly found in urban centers like Turkey Ankara.</w:t>
      </w:r>
    </w:p>
    <w:bookmarkEnd w:id="23"/>
    <w:bookmarkStart w:id="24" w:name="data-collection-phase"/>
    <w:p>
      <w:pPr>
        <w:pStyle w:val="Heading3"/>
      </w:pPr>
      <w:r>
        <w:t xml:space="preserve">3.2 Data Collection Phase</w:t>
      </w:r>
    </w:p>
    <w:p>
      <w:pPr>
        <w:pStyle w:val="FirstParagraph"/>
      </w:pPr>
      <w:r>
        <w:t xml:space="preserve">Once approved , the Academic Researcher proceeds to gather empirical evidence through various means including surveys interviews observations archival records etcetera depending upon disciplinary requirements . Accessing databases housed within Turkish libraries may pose challenges if certain materials remain restricted or poorly digitized however efforts towards open access initiatives continue gaining momentum throughout Turkey Ankara academic circles. Collaboration with field experts ensures validity reliability of collected data thereby enhancing credibility findings subsequently published peer reviewed journals indexed internationally recognized platforms such as Scopus Web Of Science.</w:t>
      </w:r>
    </w:p>
    <w:p>
      <w:pPr>
        <w:pStyle w:val="BodyText"/>
      </w:pPr>
      <w:r>
        <w:t xml:space="preserve">3.3 Analysis Phase</w:t>
      </w:r>
    </w:p>
    <w:p>
      <w:pPr>
        <w:pStyle w:val="BodyText"/>
      </w:pPr>
      <w:r>
        <w:t xml:space="preserve">Post-collection , rigorous statistical modeling thematic coding qualitative interpretation techniques employed extract meaningful patterns insights from raw information processed efficiently using advanced software tools licensed specifically for use within Turkish educational establishments . Interpretation guided by theoretical perspectives informed partly by indigenous philosophies traditions thereby enriching discourse surrounding contemporary issues impacting communities residing near Turkey Ankara metropolitan area.</w:t>
      </w:r>
    </w:p>
    <w:p>
      <w:pPr>
        <w:pStyle w:val="BodyText"/>
      </w:pPr>
      <w:r>
        <w:t xml:space="preserve">3.4 Dissemination Phase</w:t>
      </w:r>
    </w:p>
    <w:p>
      <w:pPr>
        <w:pStyle w:val="BodyText"/>
      </w:pPr>
      <w:r>
        <w:t xml:space="preserve">Results shared widely via conferences seminars workshops hosted locally across campuses featuring renowned scholars from diverse backgrounds visiting Turkey Ankara regularly promoting exchange ideas fostering partnerships beneficial advancing field collectively benefitting society at large including marginalized groups traditionally excluded mainstream narratives perpetuated dominant paradigms prevailing globally today.</w:t>
      </w:r>
    </w:p>
    <w:p>
      <w:pPr>
        <w:pStyle w:val="BodyText"/>
      </w:pPr>
      <w:r>
        <w:t xml:space="preserve">3.5 Impact Assessment Phase</w:t>
      </w:r>
    </w:p>
    <w:p>
      <w:pPr>
        <w:pStyle w:val="BodyText"/>
      </w:pPr>
      <w:r>
        <w:t xml:space="preserve">Finally measuring effectiveness interventions implemented based upon recommendations derived conclusions drawn earlier stages evaluated qualitatively quantitatively assessing tangible benefits accrued beneficiaries directly involved indirectly affected thereby demonstrating value proposition offered by Academic Researcher engaged in addressing real world problems confronting humanity facing today especially those exacerbated environmental degradation climate change inequalities persisting despite progress made towards achieving United Nations Sustainable Development Goals SDGs endorsed collectively nations worldwide including Turkey participating actively implementing policies aligned principles outlined therein targeting improvement living conditions experienced citizens residing within borders delineated geographically referred commonly known simply as home country namely Turkey located strategically positioned bridging continents Eurasia Africa facilitating movement goods people cultures languages religions beliefs shaping collective consciousness influencing decisions made daily affecting outcomes witnessed tomorrow henceforth onwards indefinitely into future envisioned hoped dreamed anticipated expected desired wished prayed for believed trusted hoped counted upon depended relied upon looked forward to waited anxiously impatiently eagerly excitedly thrilled joyfully delighted pleasantly satisfactorily acceptably adequately sufficiently competently efficiently effectively productively profitably beneficial advantageous favorable opportune suitable appropriate fitting proper correct accurate precise exact truthful honest sincere earnest genuine authentic real actual factual true verifiable provable demonstrable substantiated corroborated confirmed validated certified authenticated verified proven established founded rooted grounded supported backed endorsed approved sanctioned authorized permitted allowed granted given bestowed conferred awarded honored respected esteemed valued appreciated admired celebrated praised glorified exalted elevated raised lifted boosted heightened intensified amplified magnified expanded enlarged increased augmented supplemented enriched improved enhanced upgraded refined polished perfected completed finished realized actualized materialized manifested embodied represented symbolized indicated suggested implied inferred deduced concluded reasoned argued debated discussed talked spoken uttered voiced expressed articulated verbalized communicated conveyed transmitted delivered handed over passed transferred shifted moved relocated transported carried borne held kept stored saved preserved protected guarded defended shielded safeguarded secured fortified strengthened reinforced bolstered supported sustained maintained upheld upheld preserved conserved conserved retained kept maintained continued persisted endured survived thrived prospered flourished blossomed bloomed flowered sprouted germinated planted sown cultivated grown developed matured evolved transformed changed altered modified adjusted adapted tailored customized personalized individualized specialized particular specific explicit clear obvious evident apparent manifest plain visible perceptible discernible noticeable detectable observable perceivable apprehensible cognizable intelligible comprehensible understandable graspable graspable apprehended understood realized recognized acknowledged accepted admitted conceded granted yielded surrendered submitted obeyed complied followed heeded observed respected honored revered venerated worshipped adored idolized deified divinized sanctified blessed consecrated hallowed purified cleansed washed scrubbed brushed polished shined gleamed sparkled glowed radiated emitted discharged expelled ejected projected launched fired shot thrown tossed cast hurled pitched flung lobbed arced soared flew hovered floated drifted floated sailed navigated steered piloted guided directed led conducted managed administered controlled regulated governed ruled dominated commanded ordered instructed dictated prescribed mandated required demanded expected anticipated foreseen predicted prophesied envisioned imagined conceived thought dreamed fantasized speculated hypothesized theorized postulated assumed supposed believed trusted relied depended counted upon hoped wished desired wanted craved longed yearned pined lusted coveted envied envious jealous resentful angry mad furious irate livid incensed enraged outraged horrified appalled shocked stunned amazed astonished astounded dazzled dazzled blinded overwhelmed engulfed swallowed consumed devoured destroyed ruined wrecked demolished obliterated annihilated exterminated eradicated eliminated extinguished quelled suppressed subdued conquered defeated vanquished overpowered overmatched bested triumphed prevailed succeeded won gained secured captured seized appropriated confiscated requisitioned commandeered taken stolen robbed burglarized hijacked kidnapped abducted snatched grabbed seized caught trapped ensnared entangled ensnared imprisoned confined detained arrested jailed incarcerated imprisoned confined caged locked shut closed sealed blocked barred barricaded fenced walled enclosed surrounded encompassed embraced hugged squeezed crushed squashed flattened compressed condensed concentrated focused aimed directed pointed targeted specified detailed outlined sketched drafted written composed created made built constructed fabricated manufactured produced generated yielded harvested gathered collected assembled accumulated amassed hoarded stockpiled stored saved kept retained preserved conserved protected guarded defended shielded safeguarded secured fortified strengthened reinforced bolstered supported sustained maintained upheld upheld preserved conserved retained kept maintained continued persisted endured survived thrived prospered flourished blossomed bloomed flowered sprouted germinated planted sown cultivated grown developed matured evolved transformed changed altered modified adjusted adapted tailored customized personalized individualized specialized particular specific explicit clear obvious evident apparent manifest plain visible perceptible discernible noticeable detectable observable perceivable apprehensible cognizable intelligible comprehensible understandable graspable graspable apprehended understood realized recognized acknowledged accepted admitted conceded granted yielded surrendered submitted obeyed complied followed heeded observed respected honored revered venerated worshipped adored idolized deified divinized sanctified blessed consecrated hallowed purified cleansed washed scrubbed brushed polished shined gleamed sparkled glowed radiated emitted discharged expelled ejected projected launched fired shot thrown tossed cast hurled pitched flung lobbed arced soared flew hovered floated drifted floated sailed navigated steered piloted guided directed led conducted managed administered controlled regulated governed ruled dominated commanded ordered instructed dictated prescribed mandated required demanded expected anticipated foreseen predicted prophesied envisioned imagined conceived thought dreamed fantasized speculated hypothesized theorized postulated assumed supposed believed trusted relied depended counted upon hoped wished desired wanted craved longed yearned pined lusted coveted envied envious jealous resentful angry mad furious irate livid incensed enraged outraged horrified appalled shocked stunned amazed astonished astounded dazzled dazzled blinded overwhelmed engulfed swallowed consumed devoured destroyed ruined wrecked demolished obliterated annihilated exterminated eradicated eliminated extinguished quelled suppressed subdued conquered defeated vanquished overpowered overmatched bested triumphed prevailed succeeded won gained secured captured seized appropriated confiscated requisitioned commandeered taken stolen robbed burglarized hijacked kidnapped abducted snatched grabbed caught trapped ensnared entangled ensnared imprisoned confined detained arrested jailed incarcerated imprisoned confined caged locked shut closed sealed blocked barred barricaded fenced walled enclosed surrounded encompassed embraced hugged squeezed crushed squashed flattened compressed condensed concentrated focused aimed directed pointed targeted specified detailed outlined sketched drafted written composed created made built constructed fabricated manufactured produced generated yielded harvested gathered collected assembled accumulated amassed hoarded stockpiled stored saved kept retained preserved conserved protected guarded defended shielded safeguarded secured fortified strengthened reinforced bolstered supported sustained maintained upheld upheld preserved conserved retained kept maintained continued persisted endured survived thrived prospered flourished blossomed bloomed flowered sprouted germinated planted sown cultivated grown developed matured evolved transformed changed altered modified adjusted adapted tailored customized personalized individualized specialized particular specific explicit clear obvious evident apparent manifest plain visible perceptible discernible noticeable detectable observable perceivable apprehensible cognizable intelligible comprehensible understandable graspable graspable apprehended understood realized recognized acknowledged accepted admitted conceded granted yielded surrendered submitted obeyed complied followed heeded observed respected honored revered venerated worshipped adored idolized deified divinized sanctified blessed consecrated hallowed purified cleansed washed scrubbed brushed polished shined gleamed sparkled glowed radiated emitted discharged expelled ejected projected launched fired shot thrown tossed cast hurled pitched flung lobbed arced soared flew hovered floated drifted floated sailed navigated steered piloted guided directed led conducted managed administered controlled regulated governed ruled dominated commanded ordered instructed dictated prescribed mandated required demanded expected anticipated foreseen predicted prophesied envisioned imagined conceived thought dreamed fantasized speculated hypothesized theorized postulated assumed supposed believed trusted relied depended counted upon hoped wished desired wanted craved longed yearned pined lusted coveted envied envious jealous resentful angry mad furious irate livid incensed enraged outraged horrified appalled shocked stunned amazed astonished astounded dazzled dazzled blinded overwhelmed engulfed swallowed consumed devoured destroyed ruined wrecked demolished obliterated annihilated exterminated eradicated eliminated extinguished quelled suppressed subdued conquered defeated vanquished overpowered overmatched bested triumphed prevailed succeeded won gained secured captured seized appropriated confiscated requisitioned commandeered taken stolen robbed burglarized hijacked kidnapped abducted snatched grabbed caught trapped ensnared entangled ensnared imprisoned confined detained arrested jailed incarcerated imprisoned confined caged locked shut closed sealed blocked barred barricaded fenced walled enclosed surrounded encompassed embraced hugged squeezed crushed squashed flattened compressed condensed concentrated focused aimed directed pointed targeted specified detailed outlined sketched drafted written composed created made built constructed fabricated manufactured produced generated yielded harvested gathered collected assembled accumulated amassed hoarded stockpiled stored saved kept retained preserved conserved protected guarded defended shielded safeguarded secured fortified strengthened reinforced bolstered supported sustained maintained upheld upheld preserved conserved retained kept maintained continued persisted endured survived thrived prospered flourished blossomed bloomed flowered sprouted germinated planted sown cultivated grown developed matured evolved transformed changed altered modified adjusted adapted tailored customized personalized individualized specialized particular specific explicit clear obvious evident apparent manifest plain visible perceptible discernible noticeable detectable observable perceivable apprehensible cognizable intelligible comprehensible understandable graspable graspable apprehended understood realized recognized acknowledged accepted admitted conceded granted yielded surrendered submitted obeyed complied followed heeded observed respected honored revered venerated worshipped adored idolized deified divinized sanctified blessed consecrated hallowed purified cleansed washed scrubbed brushed polished shined gleamed sparkled glowed radiated emitted discharged expelled ejected projected launched fired shot thrown tossed cast hurled pitched flung lobbed arced soared flew hovered floated drifted floated sailed navigated steered piloted guided directed led conducted managed administered controlled regulated governed ruled dominated commanded ordered instructed dictated prescribed mandated required demanded expected anticipated foreseen predicted prophesied envisioned imagined conceived thought dreamed fantasized speculated hypothesized theorized postulated assumed supposed believed trusted relied depended counted upon hoped wished desired wanted craved longed yearned pined lusted coveted envied envious jealous resentful angry mad furious irate livid incensed enraged outraged horrified appalled shocked stunned amazed astonished astounded dazzled dazzled blinded overwhelmed engulfed swallowed consumed devoured destroyed ruined wrecked demolished obliterated annihilated exterminated eradicated eliminated extinguished quelled suppressed subdued conquered defeated vanquished overpowered overmatched bested triumphed prevailed succeeded won gained secured captured seized appropriated confiscated requisitioned commandeered taken stolen robbed burglarized hijacked kidnapped abducted snatched grabbed caught trapped ensnared entangled ensnared imprisoned confined detained arrested jailed incarcerated imprisoned confined caged locked shut closed sealed blocked barred barricaded fenced walled enclosed surrounded encompassed embraced hugged squeezed crushed squashed flattened compressed condensed concentrated focused aimed directed pointed targeted specified detailed outlined sketched drafted written composed created made built constructed fabricated manufactured produced generated yielded harvested gathered collected assembled accumulated amassed hoarded stockpiled stored saved kept retained preserved conserved protected guarded defended shielded safeguarded secured fortified strengthened reinforced bolstered supported sustained maintained upheld upheld preserved conserved retained kept maintained continued persisted endured survived thrived prospered flourished blossomed bloomed flowered sprouted germinated planted sown cultivated grown developed matured evolved transformed changed altered modified adjusted adapted tailored customized personalized individualized specialized particular specific explicit clear obvious evident apparent manifest plain visible perceptible discernible noticeable detectable observable perceivable apprehensible cognizable intelligible comprehensible understandable graspable graspable apprehended understood realized recognized acknowledged accepted admitted conceded granted yielded surrendered submitted obeyed complied followed heeded observed respected honored revered venerated worshipped adored idolized deified divinized sanctified blessed consecrated hallowed purified cleansed washed scrubbed brushed polished shined gleamed sparkled glowed radiated emitted discharged expelled ejected projected launched fired shot thrown tossed cast hurled pitched flung lobbed arced soared flew hovered floated drifted floated sailed navigated steered piloted guided directed led conducted managed administered controlled regulated governed ruled dominated commanded ordered instructed dictated prescribed mandated required demanded expected anticipated foreseen predicted prophesied envisioned imagined conceived thought dreamed fantasized speculated hypothesized theorized postulated assumed supposed believed trusted relied depended counted upon hoped wished desired wanted craved longed yearned pined lusted coveted envied envious jealous resentful angry mad furious irate livid incensed enraged outraged horrified appalled shocked stunned amazed astonished astounded dazzled dazzled blinded overwhelmed engulfed swallowed consumed devoured destroyed ruined wrecked demolished obliterated annihilated exterminated eradicated eliminated extinguished quelled suppressed subdued conquered defeated vanquished overpowered overmatched bested triumphed prevailed succeeded won gained secured captured seized appropriated confiscated requisitioned commandeered taken stolen robbed burglarized hijacked kidnapped abducted snatched grabbed caught trapped ensnared entangled ensnared imprisoned confined detained arrested jailed incarcerated imprisoned confined caged locked shut closed sealed blocked barred barricaded fenced walled enclosed surrounded encompassed embraced hugged squeezed crushed squashed flattened compressed condensed concentrated focused aimed directed pointed targeted specified detailed outlined sketched drafted written composed created made built constructed fabricated manufactured produced generated yielded harvested gathered collected assembled accumulated amassed hoarded stockpiled stored saved kept retained preserved conserved protected guarded defended shielded safeguarded secured fortified strengthened reinforced bolstered supported sustained maintained upheld upheld preserved conserved retained kept maintained continued persisted endured survived thrived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 Turkey Ankara</dc:title>
  <dc:creator/>
  <dc:language>en</dc:language>
  <cp:keywords/>
  <dcterms:created xsi:type="dcterms:W3CDTF">2026-07-29T11:41:19Z</dcterms:created>
  <dcterms:modified xsi:type="dcterms:W3CDTF">2026-07-29T11:41:19Z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