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p>
      <w:pPr>
        <w:pStyle w:val="FirstParagraph"/>
      </w:pPr>
      <w:r>
        <w:t xml:space="preserve">```html</w:t>
      </w:r>
    </w:p>
    <w:bookmarkStart w:id="20" w:name="X7b983411a8c3630ae1bf168f437a2758744904a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20"/>
    <w:bookmarkStart w:id="21" w:name="Xe143a365c854ef61185181d619be8ae7f9b9c4f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21"/>
    <w:bookmarkStart w:id="22" w:name="X65d726caf2b90ae26bfd721e4859799ff4cb81f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22"/>
    <w:bookmarkStart w:id="23" w:name="X9cdae9620436f45a23ea61f22bfaa4b5fae33e7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23"/>
    <w:bookmarkStart w:id="24" w:name="X720c532bf8322d16bd970e519616da3b40a9ecb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24"/>
    <w:bookmarkStart w:id="25" w:name="X1fa0410eb8d2361d7e40a783f721df2319c3205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25"/>
    <w:bookmarkStart w:id="26" w:name="X50e3a69dd71886cdc77cf0ffbcc59511e503084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26"/>
    <w:bookmarkStart w:id="27" w:name="Xf2b7407f50a1e642ba6792b6c8ace28cabead58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27"/>
    <w:bookmarkStart w:id="28" w:name="Xd3e3928488514c363764cac0693789581899971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28"/>
    <w:bookmarkStart w:id="29" w:name="Xb1761865933dddf556e3fdffce125f62ae5feac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29"/>
    <w:bookmarkStart w:id="30" w:name="Xc6bb81b19a3e6c2191dbbce5e1674e566896770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30"/>
    <w:bookmarkStart w:id="31" w:name="X0ecf11f1e582371a844c847695cd2e5a77cf453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31"/>
    <w:bookmarkStart w:id="32" w:name="X68896ea4544d3c80006201d2f92b2312f96509f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32"/>
    <w:bookmarkStart w:id="33" w:name="X24d9e3c1bcc75b1d8c398029db087a1ede76090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33"/>
    <w:bookmarkStart w:id="34" w:name="X1b4d299e8987323d6e35e23417a02439b2ca0c1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34"/>
    <w:bookmarkStart w:id="35" w:name="X296a1430f7d7ab66b43cb61fba2607ef3e7c623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35"/>
    <w:bookmarkStart w:id="36" w:name="X24c0ada209a597afab45a516a57b61bffb9fe22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36"/>
    <w:bookmarkStart w:id="37" w:name="X8e95aef3fb30590bd77968f1958b1694013b9bc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37"/>
    <w:bookmarkStart w:id="38" w:name="X9b8fb43c17f932b307c3883211a7c1e32fba2ef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38"/>
    <w:bookmarkStart w:id="39" w:name="X130b2d4553e69f6c38c65d3fdaf9745b64ed9a0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39"/>
    <w:bookmarkStart w:id="40" w:name="X36a30e30d448f5110770d72206550293ccdcddb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40"/>
    <w:bookmarkStart w:id="41" w:name="Xec880acba1094f482ff356b16d0b129130e70aa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41"/>
    <w:bookmarkStart w:id="42" w:name="Xf2008faf613ff1bf6ed79fbbdc0888e03701a5c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42"/>
    <w:bookmarkStart w:id="43" w:name="Xa563fc14293742be4c68c3354f0559d872bbd5f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43"/>
    <w:bookmarkStart w:id="44" w:name="X3e4eda481a2ca64febea5ea32249452d06d6d69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44"/>
    <w:bookmarkStart w:id="45" w:name="Xa5aef5cb5221a7bdd1494a4cd1269febf0b0afe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45"/>
    <w:bookmarkStart w:id="46" w:name="X7147aa5a642dbf24ff94667df845830af4a6d62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46"/>
    <w:bookmarkStart w:id="47" w:name="X7bcd4258859e3c0a9d6a54d8cfaf15e8b54fd6a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47"/>
    <w:bookmarkStart w:id="48" w:name="X89f800d9ee4625092534ccad3be4e199de9668f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48"/>
    <w:bookmarkStart w:id="49" w:name="X4e2fe567c5797fe2c58019e1eab402fe48392f9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49"/>
    <w:bookmarkStart w:id="50" w:name="Xf864200877a0618673b5d2635695fb485636460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50"/>
    <w:bookmarkStart w:id="51" w:name="Xf38a4c051751cccd79f057caa3ce8b68ae3f3c8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51"/>
    <w:bookmarkStart w:id="52" w:name="X4c6df7e53552a4fcd71386df2f570b2efd7b247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52"/>
    <w:bookmarkStart w:id="53" w:name="X0f89a79ca7de3599f74ddffa11e19d156bb6fd9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53"/>
    <w:bookmarkStart w:id="54" w:name="Xe479b3d4e0a31d39e33de40bd97a26ced855f41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54"/>
    <w:bookmarkStart w:id="55" w:name="X80a69a7f9fda0c121a98e359dbb32039a870d5b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55"/>
    <w:bookmarkStart w:id="56" w:name="X6dc283e3e1d959414e0870acd5a2d80ad852df5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56"/>
    <w:bookmarkStart w:id="57" w:name="X025a9bed6f2c71f6c3693f01ce98eff731503df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57"/>
    <w:bookmarkStart w:id="58" w:name="Xd9772023a5335f5bbf1c7bd3797ceb2a8c0f588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58"/>
    <w:bookmarkStart w:id="59" w:name="X189b71f48d7c9287d6d6c28573b71c7eac4783c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59"/>
    <w:bookmarkStart w:id="60" w:name="X99c2721f77c9c9d5cad701f30f40f71cdd0d464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60"/>
    <w:bookmarkStart w:id="61" w:name="X964a21969bab00cf35bac8319c47219f978204e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61"/>
    <w:bookmarkStart w:id="62" w:name="X360cd2c37b3d78491241714b5608e8444c241e0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62"/>
    <w:bookmarkStart w:id="63" w:name="Xa022f25c6b919af95a82c215c48e169e0a3419b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63"/>
    <w:bookmarkStart w:id="64" w:name="X7c2b112b080714b5c44b331dbe994023cbfc7b6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64"/>
    <w:bookmarkStart w:id="65" w:name="X9d400c8e9204257fe85288a5d85d8d5f85fd398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65"/>
    <w:bookmarkStart w:id="66" w:name="X8cee95206049eb1c4c5ebab136e694ad5dd4d68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66"/>
    <w:bookmarkStart w:id="67" w:name="X3640bf87e32dcf6683c98858cd527e258c582df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67"/>
    <w:bookmarkStart w:id="68" w:name="X1149df79087c50a3e99f73a96f149f40988c190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68"/>
    <w:bookmarkStart w:id="69" w:name="X016e38042fb94e2827eb798b008a75af6b938c9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69"/>
    <w:bookmarkStart w:id="70" w:name="Xbd07953b22b45b62d30fa6fb0e35002536f2345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 By: Lead Researcher</w:t>
      </w:r>
      <w:r>
        <w:br/>
      </w:r>
      <w:r>
        <w:t xml:space="preserve">Subject: Aerospace Engineer / Regional Application Study</w:t>
      </w:r>
      <w:r>
        <w:br/>
      </w:r>
      <w:r>
        <w:t xml:space="preserve">Location Context:</w:t>
      </w:r>
    </w:p>
    <w:p>
      <w:pPr>
        <w:pStyle w:val="BodyText"/>
      </w:pPr>
      <w:r>
        <w:t xml:space="preserve">Colombia Medellín</w:t>
      </w:r>
    </w:p>
    <w:bookmarkEnd w:id="70"/>
    <w:bookmarkStart w:id="71" w:name="X9184e53a62bddd36d45491142525addd2d17f6a"/>
    <w:p>
      <w:pPr>
        <w:pStyle w:val="Heading1"/>
      </w:pPr>
      <w:r>
        <w:rPr>
          <w:bCs/>
          <w:b/>
        </w:rPr>
        <w:t xml:space="preserve">Laboratory Report on Aerospace Engineering Practice in Colombia Medellín</w:t>
      </w:r>
    </w:p>
    <w:p>
      <w:pPr>
        <w:pStyle w:val="FirstParagraph"/>
      </w:pPr>
      <w:r>
        <w:t xml:space="preserve">Date: October 24, 2023</w:t>
      </w:r>
      <w:r>
        <w:br/>
      </w:r>
      <w:r>
        <w:t xml:space="preserve">Prepared</w:t>
      </w:r>
    </w:p>
    <w:bookmarkEnd w:id="7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Aerospace Engineering in Colombia Medellín</dc:title>
  <dc:creator/>
  <dc:language>en</dc:language>
  <cp:keywords/>
  <dcterms:created xsi:type="dcterms:W3CDTF">2026-07-29T22:07:30Z</dcterms:created>
  <dcterms:modified xsi:type="dcterms:W3CDTF">2026-07-29T22:07:30Z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