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```html</w:t>
      </w:r>
    </w:p>
    <w:bookmarkStart w:id="20" w:name="X7b983411a8c3630ae1bf168f437a2758744904a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0"/>
    <w:bookmarkStart w:id="21" w:name="Xe143a365c854ef61185181d619be8ae7f9b9c4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1"/>
    <w:bookmarkStart w:id="22" w:name="X65d726caf2b90ae26bfd721e4859799ff4cb81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2"/>
    <w:bookmarkStart w:id="23" w:name="X9cdae9620436f45a23ea61f22bfaa4b5fae33e7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3"/>
    <w:bookmarkStart w:id="24" w:name="X720c532bf8322d16bd970e519616da3b40a9ecb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4"/>
    <w:bookmarkStart w:id="25" w:name="X1fa0410eb8d2361d7e40a783f721df2319c3205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5"/>
    <w:bookmarkStart w:id="26" w:name="X50e3a69dd71886cdc77cf0ffbcc59511e503084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6"/>
    <w:bookmarkStart w:id="27" w:name="Xf2b7407f50a1e642ba6792b6c8ace28cabead58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7"/>
    <w:bookmarkStart w:id="28" w:name="Xd3e3928488514c363764cac0693789581899971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8"/>
    <w:bookmarkStart w:id="29" w:name="Xb1761865933dddf556e3fdffce125f62ae5feac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29"/>
    <w:bookmarkStart w:id="30" w:name="Xc6bb81b19a3e6c2191dbbce5e1674e566896770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0"/>
    <w:bookmarkStart w:id="31" w:name="X0ecf11f1e582371a844c847695cd2e5a77cf453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1"/>
    <w:bookmarkStart w:id="32" w:name="X68896ea4544d3c80006201d2f92b2312f96509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2"/>
    <w:bookmarkStart w:id="33" w:name="X24d9e3c1bcc75b1d8c398029db087a1ede76090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3"/>
    <w:bookmarkStart w:id="34" w:name="X1b4d299e8987323d6e35e23417a02439b2ca0c1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4"/>
    <w:bookmarkStart w:id="35" w:name="X296a1430f7d7ab66b43cb61fba2607ef3e7c623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5"/>
    <w:bookmarkStart w:id="36" w:name="X24c0ada209a597afab45a516a57b61bffb9fe22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6"/>
    <w:bookmarkStart w:id="37" w:name="X8e95aef3fb30590bd77968f1958b1694013b9bc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7"/>
    <w:bookmarkStart w:id="38" w:name="X9b8fb43c17f932b307c3883211a7c1e32fba2e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8"/>
    <w:bookmarkStart w:id="39" w:name="X130b2d4553e69f6c38c65d3fdaf9745b64ed9a0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39"/>
    <w:bookmarkStart w:id="40" w:name="X36a30e30d448f5110770d72206550293ccdcddb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0"/>
    <w:bookmarkStart w:id="41" w:name="Xec880acba1094f482ff356b16d0b129130e70aa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1"/>
    <w:bookmarkStart w:id="42" w:name="Xf2008faf613ff1bf6ed79fbbdc0888e03701a5c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2"/>
    <w:bookmarkStart w:id="43" w:name="Xa563fc14293742be4c68c3354f0559d872bbd5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3"/>
    <w:bookmarkStart w:id="44" w:name="X3e4eda481a2ca64febea5ea32249452d06d6d69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4"/>
    <w:bookmarkStart w:id="45" w:name="Xa5aef5cb5221a7bdd1494a4cd1269febf0b0afe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5"/>
    <w:bookmarkStart w:id="46" w:name="X7147aa5a642dbf24ff94667df845830af4a6d62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6"/>
    <w:bookmarkStart w:id="47" w:name="X7bcd4258859e3c0a9d6a54d8cfaf15e8b54fd6a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7"/>
    <w:bookmarkStart w:id="48" w:name="X89f800d9ee4625092534ccad3be4e199de9668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8"/>
    <w:bookmarkStart w:id="49" w:name="X4e2fe567c5797fe2c58019e1eab402fe48392f9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49"/>
    <w:bookmarkStart w:id="50" w:name="Xf864200877a0618673b5d2635695fb485636460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0"/>
    <w:bookmarkStart w:id="51" w:name="Xf38a4c051751cccd79f057caa3ce8b68ae3f3c8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1"/>
    <w:bookmarkStart w:id="52" w:name="X4c6df7e53552a4fcd71386df2f570b2efd7b247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2"/>
    <w:bookmarkStart w:id="53" w:name="X0f89a79ca7de3599f74ddffa11e19d156bb6fd9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3"/>
    <w:bookmarkStart w:id="54" w:name="Xe479b3d4e0a31d39e33de40bd97a26ced855f41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4"/>
    <w:bookmarkStart w:id="55" w:name="X80a69a7f9fda0c121a98e359dbb32039a870d5b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5"/>
    <w:bookmarkStart w:id="56" w:name="X6dc283e3e1d959414e0870acd5a2d80ad852df5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6"/>
    <w:bookmarkStart w:id="57" w:name="X025a9bed6f2c71f6c3693f01ce98eff731503d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7"/>
    <w:bookmarkStart w:id="58" w:name="Xd9772023a5335f5bbf1c7bd3797ceb2a8c0f588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8"/>
    <w:bookmarkStart w:id="59" w:name="X189b71f48d7c9287d6d6c28573b71c7eac4783c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59"/>
    <w:bookmarkStart w:id="60" w:name="X99c2721f77c9c9d5cad701f30f40f71cdd0d464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0"/>
    <w:bookmarkStart w:id="61" w:name="X964a21969bab00cf35bac8319c47219f978204e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1"/>
    <w:bookmarkStart w:id="62" w:name="X360cd2c37b3d78491241714b5608e8444c241e0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2"/>
    <w:bookmarkStart w:id="63" w:name="Xa022f25c6b919af95a82c215c48e169e0a3419b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3"/>
    <w:bookmarkStart w:id="64" w:name="X7c2b112b080714b5c44b331dbe994023cbfc7b6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4"/>
    <w:bookmarkStart w:id="65" w:name="X9d400c8e9204257fe85288a5d85d8d5f85fd398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5"/>
    <w:bookmarkStart w:id="66" w:name="X8cee95206049eb1c4c5ebab136e694ad5dd4d68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6"/>
    <w:bookmarkStart w:id="67" w:name="X3640bf87e32dcf6683c98858cd527e258c582df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7"/>
    <w:bookmarkStart w:id="68" w:name="X1149df79087c50a3e99f73a96f149f40988c190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8"/>
    <w:bookmarkStart w:id="69" w:name="X016e38042fb94e2827eb798b008a75af6b938c9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69"/>
    <w:bookmarkStart w:id="70" w:name="Xbd07953b22b45b62d30fa6fb0e35002536f2345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 By: Lead Researcher</w:t>
      </w:r>
      <w:r>
        <w:br/>
      </w:r>
      <w:r>
        <w:t xml:space="preserve">Subject: Aerospace Engineer / Regional Application Study</w:t>
      </w:r>
      <w:r>
        <w:br/>
      </w:r>
      <w:r>
        <w:t xml:space="preserve">Location Context:</w:t>
      </w:r>
    </w:p>
    <w:p>
      <w:pPr>
        <w:pStyle w:val="BodyText"/>
      </w:pPr>
      <w:r>
        <w:t xml:space="preserve">Colombia Medellín</w:t>
      </w:r>
    </w:p>
    <w:bookmarkEnd w:id="70"/>
    <w:bookmarkStart w:id="71" w:name="X9184e53a62bddd36d45491142525addd2d17f6a"/>
    <w:p>
      <w:pPr>
        <w:pStyle w:val="Heading1"/>
      </w:pPr>
      <w:r>
        <w:rPr>
          <w:bCs/>
          <w:b/>
        </w:rPr>
        <w:t xml:space="preserve">Laboratory Report on Aerospace Engineering Practice in Colombia Medellín</w:t>
      </w:r>
    </w:p>
    <w:p>
      <w:pPr>
        <w:pStyle w:val="FirstParagraph"/>
      </w:pPr>
      <w:r>
        <w:t xml:space="preserve">Date: October 24, 2023</w:t>
      </w:r>
      <w:r>
        <w:br/>
      </w:r>
      <w:r>
        <w:t xml:space="preserve">Prepared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Aerospace Engineering in Colombia Medellín</dc:title>
  <dc:creator/>
  <dc:language>en</dc:language>
  <cp:keywords/>
  <dcterms:created xsi:type="dcterms:W3CDTF">2026-09-27T14:02:23Z</dcterms:created>
  <dcterms:modified xsi:type="dcterms:W3CDTF">2026-09-27T14:02:23Z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