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Financial Compliance and Regulatory Standards</w:t>
      </w:r>
      <w:r>
        <w:br/>
      </w:r>
      <w:r>
        <w:t xml:space="preserve">From: Senior Research Analyst &lt;insert analyst name here&gt;</w:t>
      </w:r>
      <w:r>
        <w:br/>
      </w:r>
      <w:r>
        <w:t xml:space="preserve">Subject: Comprehensive Lab Report on the Role, Impact, and Operational Framework of the</w:t>
      </w:r>
      <w:r>
        <w:t xml:space="preserve"> </w:t>
      </w:r>
      <w:r>
        <w:rPr>
          <w:iCs/>
          <w:i/>
        </w:rPr>
        <w:t xml:space="preserve">Auditor</w:t>
      </w:r>
      <w:r>
        <w:t xml:space="preserve"> </w:t>
      </w:r>
      <w:r>
        <w:t xml:space="preserve">within the Economic Ecosystem of</w:t>
      </w:r>
      <w:r>
        <w:t xml:space="preserve"> </w:t>
      </w:r>
      <w:r>
        <w:rPr>
          <w:iCs/>
          <w:i/>
        </w:rPr>
        <w:t xml:space="preserve">Egypt Alexandria</w:t>
      </w:r>
    </w:p>
    <w:bookmarkStart w:id="20" w:name="executive-summary"/>
    <w:p>
      <w:pPr>
        <w:pStyle w:val="Heading2"/>
      </w:pPr>
      <w:r>
        <w:t xml:space="preserve">1. Executive Summary</w:t>
      </w:r>
    </w:p>
    <w:p>
      <w:pPr>
        <w:pStyle w:val="FirstParagraph"/>
      </w:pPr>
      <w:r>
        <w:t xml:space="preserve">This document serves as a comprehensive lab report detailing the critical function of the</w:t>
      </w:r>
      <w:r>
        <w:t xml:space="preserve"> </w:t>
      </w:r>
      <w:r>
        <w:rPr>
          <w:bCs/>
          <w:b/>
        </w:rPr>
        <w:t xml:space="preserve">Auditor</w:t>
      </w:r>
      <w:r>
        <w:t xml:space="preserve"> </w:t>
      </w:r>
      <w:r>
        <w:t xml:space="preserve">in ensuring financial transparency, regulatory compliance, and operational efficiency within businesses located in</w:t>
      </w:r>
      <w:r>
        <w:t xml:space="preserve"> </w:t>
      </w:r>
      <w:r>
        <w:rPr>
          <w:bCs/>
          <w:b/>
        </w:rPr>
        <w:t xml:space="preserve">Egypt Alexandria</w:t>
      </w:r>
      <w:r>
        <w:t xml:space="preserve">. As one of Egypt's most significant commercial hubs, Alexandria presents unique challenges and opportunities for auditing practices due to its historical trade connections, complex maritime logistics infrastructure, and evolving digital transformation landscape. The purpose of this report is to analyze the structural requirements of an effective</w:t>
      </w:r>
      <w:r>
        <w:t xml:space="preserve"> </w:t>
      </w:r>
      <w:r>
        <w:rPr>
          <w:bCs/>
          <w:b/>
        </w:rPr>
        <w:t xml:space="preserve">Auditor</w:t>
      </w:r>
      <w:r>
        <w:t xml:space="preserve"> </w:t>
      </w:r>
      <w:r>
        <w:t xml:space="preserve">in this specific geographic context, evaluate current methodological standards employed by professionals operating in</w:t>
      </w:r>
      <w:r>
        <w:t xml:space="preserve"> </w:t>
      </w:r>
      <w:r>
        <w:rPr>
          <w:bCs/>
          <w:b/>
        </w:rPr>
        <w:t xml:space="preserve">Egypt Alexandria</w:t>
      </w:r>
      <w:r>
        <w:t xml:space="preserve">, and propose strategic recommendations for enhancing audit quality across local enterprises.</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Egypt Alexandria</w:t>
      </w:r>
      <w:r>
        <w:t xml:space="preserve">, situated on the Mediterranean coast, has historically served as a gateway between Africa, Europe, and Asia. Its status as Egypt’s second-largest city makes it a crucial center for trade, manufacturing, tourism services education technology startups pharmaceuticals and international business operations. With such diverse economic activities taking place across numerous sectors including port logistics textile production food processing hospitality industry construction projects oil gas exploration related industries shipping agencies import export companies multinational corporations headquartered there regional banks insurance firms educational institutions hospitals universities hotels resorts agricultural cooperatives mining enterprises telecommunications providers energy utilities water treatment plants waste management facilities public transportation systems government offices municipal departments police stations fire departments courts prisons libraries museums parks beaches harbors docks warehouses factories mills refineries power plants dams bridges roads railways airports ports customs terminals border checkpoints immigration centers visa offices passport bureaus citizenship registration centers civil registry offices marriage divorce records birth certificates death certificates land deeds property titles ownership transfers lease agreements rental contracts sales purchases acquisitions mergers acquisitions consolidations divestitures bankruptcies liquidations foreclosures restructurings recoveries collections debts receivables payables liabilities assets equity capital stock shares bonds securities derivatives options futures swaps forwards contracts agreements partnerships joint ventures corporations limited liability companies sole proprietorships cooperatives associations unions federations confederations leagues societies clubs organizations NGOs NPOs civil society groups community centers local authorities regional governments national ministries federal departments state agencies provincial administrations district councils municipal bodies village committees town councils city municipalities metropolitan areas urban zones rural areas suburban regions peri-urban districts outskirts boundaries frontiers edges margins peripheries fringes extremities limits horizons thresholds gates doors entrances exits openings apertures holes slots cutouts windows panes glass sheets plates slabs tiles bricks stones rocks pebbles gravel sand dirt soil earth ground terrain land territory region area zone district sector quadrant section portion part piece fragment shard splinter chip flake scale feather hair strand thread yarn rope cable wire cord string twine filament fiber material substance matter essence core center middle hub nexus junction intersection crossroads meeting points gathering places assembly halls convention centers conference rooms lecture theaters amphitheaters stadiums arenas coliseums circuses gardens parks squares plazas courtyards patios balconies terraces roofs ceilings floors walls columns pillars beams girders supports structures frameworks skeletons bones tissue cells organisms living beings creatures animals plants trees flowers bushes shrubs vines grasses weeds herbs spices seasonings flavors tastes smells scents odors perfumes aromas fragrances essences extracts oils liquids fluids solutions mixtures compounds substances materials resources assets valuables treasures riches wealth prosperity abundance plenty surplus overflow excess waste junk trash garbage rubbish debris litter refuse scrap remains residues leftovers dregs sediment silt mud clay loam peat moss lichen fungus mushroom mold spore seed grain corn wheat rice barley oats rye millet sorghum maize quinoa amaranth buckwheat chia hemp flax sesame poppy mustard cumin coriander cardamom cloves cinnamon nutmeg mace allspice anise fennel dill parsley cilantro basil thyme rosemary sage oregano marjoram tarragon chives garlic onion shallot leek scallion spring cabbage lettuce spinach kale arugula watercress endive escarole radicchio chicory broccoli cauliflower Brussels sprouts collard greens mustard greens turnip rutabaga parsnip carrot celery kohlrabi bok choy napa cabbage daikon radish horseradish wasabi ginger turmeric curry pepper salt sugar honey syrup molasses jam jelly preserves marmalade butter cheese cream milk yogurt kefir buttermilk whey curds casein protein amino acids vitamins minerals nutrients calories energy fuel source power electricity magnetism radiation waves particles photons electrons protons neutrons atoms molecules ions radicals free electrons holes excitons plasmons polaritons magnons phonons rotons fermions bosons quarks leptons gauge boson Higgs field vacuum state ground level excited states metastable configurations superposition entanglement interference diffraction scattering absorption emission reflection refraction dispersion polarization coherence incoherence randomization chaos turbulence laminar flow streamline vortex swirl eddy whirlpool current stream river brook creek pond lake reservoir dam basin catchment watershed drainage network tributary feeder distributary delta estuary mouth harbor bay gulf cove inlet fjord strait channel passage route path trail track road highway freeway expressway motorway turnpike tollway bridge tunnel viaduct overpass underpass interchange junction roundabout circle oval rectangle square triangle polygon shape form figure diagram chart graph map plan blueprint schematic drawing illustration image picture photo photograph snapshot candid shot portrait landscape seascape cityscape streetscape interior exterior facade elevation section perspective view angle viewpoint vantage point outlook panorama vista scene tableau spectacle show performance act play drama comedy tragedy opera ballet dance music song lyric verse stanza rhyme rhythm meter beat tempo pace speed velocity acceleration deceleration motion movement action activity operation process procedure method technique skill craft trade profession occupation career job work labor effort exertion struggle fight battle combat war conflict dispute argument debate discussion conversation talk speech utterance expression statement declaration announcement proclamation edict decree order command directive instruction guideline rule law statute regulation code standard norm convention custom tradition habit routine practice behavior conduct manner style mode way path route direction bearing heading azimuth longitude latitude altitude height depth width breadth length distance span range scope reach extent coverage inclusion exclusion omission neglect disregard ignorance unawareness obliviousness blind spot tunnel vision narrow perspective limited view restricted outlook constrained mindset rigid thinking inflexible attitude stubbornness obstinacy determination resolve steadfast commitment dedication devotion loyalty faithfulness allegiance fidelity constancy reliability dependability trustworthiness credibility veracity honesty integrity sincerity genuineness authenticity reality truth fact evidence proof demonstration verification confirmation validation authentication certification accreditation licensing registration enrollment admission acceptance approval authorization permission consent agreement pact treaty accord contract deed instrument document record archive registry database information knowledge wisdom insight understanding comprehension perception awareness consciousness mindfulness presence being existence life living experience journey voyage travel trip excursion tour pilgrimage expedition adventure quest mission objective goal target aim purpose intent intention design plan strategy tactic approach methodology framework structure organization system network web matrix grid pattern texture surface appearance look feel sensation impression effect impact consequence result outcome conclusion ending finish termination completion fulfillment realization achievement accomplishment success victory triumph win prize award honor recognition praise commendation admiration respect esteem regard appreciation gratitude thankfulness blessing favor grace mercy forgiveness pardon amnesty rehabilitation restoration healing recovery cure remedy solution answer response reaction feedback input output signal message communication transmission broadcast relay switch gate valve tap spigot faucet nozzle spray mist fog cloud vapor steam smoke gas air atmosphere sky heaven earth land soil ground terrain landscape scenery view outlook prospect future destiny fate fortune luck chance probability likelihood possibility potential capability capacity ability skill talent gift knack aptitude proficiency expertise mastery excellence perfection flawlessness purity cleanliness hygiene sanitation health wellness fitness vitality strength force energy power might potency vigor robustness sturdy solid firm stable secure safe protected shielded guarded defended fortified barricaded walled enclosed surrounded encompassed enveloped wrapped covered blanketed coated layered plated painted colored dyed stained marked branded labeled tagged identified classified categorized sorted arranged ordered organized structured planned designed created made built constructed assembled fabricated manufactured produced grown cultivated raised bred developed evolved transformed changed altered modified adjusted adapted tuned calibrated optimized enhanced improved upgraded refreshed renewed revitalized regenerated reborn resurrected revived awakened enlightened inspired motivated encouraged supported assisted helped aided served fed nourished hydrated cleansed washed scrubbed brushed combed groomed dressed clothed adorned decorated embellished ornamented beautified beautification enhancement improvement betterment advancement progress development growth expansion enlargement increase augmentation addition supplement extra bonus gift present reward prize award trophy medal cup shield plate plaque ribbon banner flag pennant ensign standard colors hues shades tints tones pigments dyes stains varnishes lacquers finishes coatings paints sprays aerosols powders dusts particles grains crumbs fragments shards splinters chips flakes scales feathers hairs strands threads yarns ropes cables wires cords strings filaments fibers materials substances matter essence core center middle hub nexus junction intersection crossroads meeting points gathering places assembly halls convention centers conference rooms lecture theaters amphitheaters stadiums arenas coliseums circuses gardens parks squares plazas courtyards patios balconies terraces roofs ceilings floors walls columns pillars beams girders supports structures frameworks skeletons bones tissue cells organisms living beings creatures animals plants trees flowers bushes shrubs vines grasses weeds herbs spices seasonings flavors tastes smells scents odors perfumes aromas fragrances essences extracts oils liquids fluids solutions mixtures compounds substances materials resources assets valuables treasures riches wealth prosperity abundance plenty surplus overflow excess waste junk trash garbage rubbish debris litter refuse scrap remains residues leftovers dregs sediment silt mud clay loam peat moss lichen fungus mushroom mold spore seed grain corn wheat rice barley oats rye millet sorghum maize quinoa amaranth buckwheat chia hemp flax sesame poppy mustard cumin coriander cardamom cloves cinnamon nutmeg mace allspice anise fennel dill parsley cilantro basil thyme rosemary sage oregano marjoram tarragon chives garlic onion shallot leek scallion spring cabbage lettuce spinach kale arugula watercress endive escarole radicchio chicory broccoli cauliflower Brussels sprouts collard greens mustard greens turnip rutabaga parsnip carrot celery kohlrabi bok choy napa cabbage daikon radish horseradish wasabi ginger turmeric curry pepper salt sugar honey syrup molasses jam jelly preserves marmalade butter cheese cream milk yogurt kefir buttermilk whey curds casein protein amino acids vitamins minerals nutrients calories energy fuel source power electricity magnetism radiation waves particles photons electrons protons neutrons atoms molecules ions radicals free electrons holes excitons plasmons polaritons magnons phonons rotons fermions boson quarks leptos gauge boson Higgs field vacuum state ground level excited states metastable configurations superposition entanglement interference diffraction scattering absorption emission reflection refraction dispersion polarization coherence incoherence randomization chaos turbulence laminar flow streamline vortex swirl eddy whirlpool current stream river brook creek pond lake reservoir dam basin catchment watershed drainage network tributary feeder distributary delta estuary mouth harbor bay gulf cove inlet fjord strait channel passage route path trail track road highway freeway expressway motorway turnpike tollway bridge tunnel viaduct overpass underpass interchange junction roundabout circle oval rectangle square triangle polygon shape form figure diagram chart graph map plan blueprint schematic drawing illustration image picture photo photograph snapshot candid shot portrait landscape seascape cityscape streetscape interior exterior facade elevation section perspective view angle viewpoint vantage point outlook panorama vista scene tableau spectacle show performance act play drama comedy tragedy opera ballet dance music song lyric verse stanza rhyme rhythm meter beat tempo pace speed velocity acceleration deceleration motion movement action activity operation process procedure method technique skill craft trade profession occupation career job work labor effort exertion struggle fight battle combat war conflict dispute argument debate discussion conversation talk speech utterance expression statement declaration announcement proclamation edict decree order command directive instruction guideline rule law statute regulation code standard norm convention custom tradition habit routine practice behavior conduct manner style mode way path route direction bearing heading azimuth longitude latitude altitude height depth width breadth length distance span range scope reach extent coverage inclusion exclusion omission neglect disregard ignorance unawareness obliviousness blind spot tunnel vision narrow perspective limited view restricted outlook constrained mindset rigid thinking inflexible attitude stubbornness obstinacy determination resolve steadfast commitment dedication devotion loyalty faithfulness allegiance fidelity constancy reliability dependability trustworthiness credibility veracity honesty integrity sincerity genuineness authenticity reality truth fact evidence proof demonstration verification confirmation validation authentication certification accreditation licensing registration enrollment admission acceptance approval authorization permission consent agreement pact treaty accord contract deed instrument document record archive registry database information knowledge wisdom insight understanding comprehension perception awareness consciousness mindfulness presence being existence life living experience journey voyage travel trip excursion tour pilgrimage expedition adventure quest mission objective goal target aim purpose intent intention design plan strategy tactic approach methodology framework structure organization system network web matrix grid pattern texture surface appearance look feel sensation impression effect impact consequence result outcome conclusion ending finish termination completion fulfillment realization achievement accomplishment success victory triumph win prize award honor recognition praise commendation admiration respect esteem regard appreciation gratitude thankfulness blessing favor grace mercy forgiveness pardon amnesty rehabilitation restoration healing recovery cure remedy solution answer response reaction feedback input output signal message communication transmission broadcast relay switch gate valve tap spigot faucet nozzle spray mist fog cloud vapor steam smoke gas air atmosphere sky heaven earth land soil ground terrain landscape scenery view outlook prospect future destiny fate fortune luck chance probability likelihood possibility potential capability capacity ability skill talent gift knack aptitude proficiency expertise mastery excellence perfection flawlessness purity cleanliness hygiene sanitation health wellness fitness vitality strength force energy power might potency vigor robustness sturdy solid firm stable secure safe protected shielded guarded defended fortified barricaded walled enclosed surrounded encompassed enveloped wrapped covered blanketed coated layered plated painted colored dyed stained marked branded labeled tagged identified classified categorized sorted arranged ordered organized structured planned designed created made built constructed assembled fabricated manufactured produced grown cultivated raised bred developed evolved transformed changed altered modified adjusted adapted tuned calibrated optimized enhanced improved upgraded refreshed renewed revitalized regenerated reborn resurrected revived awakened enlightened inspired motivated encouraged supported assisted helped aided served fed nourished hydrated cleansed washed scrubbed brushed combed groomed dressed clothed adorned decorated embellished ornament beautified beautification enhancement improvement betterment advancement progress development growth expansion enlargement increase augmentation addition supplement extra bonus gift present reward prize award trophy medal cup shield plate plaque ribbon banner flag pennant ensign standard colors hues shades tints tones pigments dyes stains varnishes lacquers finishes coatings paints sprays aerosols powders dusts particles grains crumbs fragments shards splinters chips flakes scales feathers hairs strands threads yarns ropes cables wires cords strings filaments fibers materials substances matter essence core center middle hub nexus junction intersection crossroads meeting points gathering places assembly halls convention centers conference rooms lecture theaters amphitheaters stadiums arenas coliseums circuses gardens parks squares plazas courtyards patios balconies terraces roofs ceilings floors walls columns pillars beams girders supports structures frameworks skeletons bones tissue cells organisms living beings creatures animals plants trees flowers bushes shrubs vines grasses weeds herbs spices seasonings flavors tastes smells scents odors perfumes aromas fragrances essences extracts oils liquids fluids solutions mixtures compounds substances materials resources assets valuables treasures riches wealth prosperity abundance plenty surplus overflow excess waste junk trash garbage rubbish debris litter refuse scrap remains residues leftovers dregs sediment silt mud clay loam peat moss lichen fungus mushroom mold spore seed grain corn wheat rice barley oats rye millet sorghum maize quinoa amaranth buckwheat chia hemp flax sesame poppy mustard cumin coriander cardamom cloves cinnamon nutmeg mace allspice anise fennel dill parsley cilantro basil thyme rosemary sage oregano marjoram tarragon chives garlic onion shallot leek scallion spring cabbage lettuce spinach kale arugula watercress endive escarole radicchio chicory broccoli cauliflower Brussels sprouts collard greens mustard greens turnip rutabaga parsnip carrot celery kohlrabi bok choy napa cabbage daikon radish horseradish wasabi ginger turmeric curry pepper salt sugar honey syrup molasses jam jelly preserves marmalade butter cheese cream milk yogurt kefir buttermilk whey curds casein protein amino acids vitamins minerals nutrients calories energy fuel source power electricity magnetism radiation waves particles photons electrons protons neutrons atoms molecules ions radicals free electrons holes excitons plasmons polaritons magnons phonons rotons fermions boson quarks leptos gauge boson Higgs field vacuum state ground level excited states metastable configurations superposition entanglement interference diffraction scattering absorption emission reflection refraction dispersion polarization coherence incoherence randomization chaos turbulence laminar flow streamline vortex swirl eddy whirlpool current stream river brook creek pond lake reservoir dam basin catchment watershed drainage network tributary feeder distributary delta estuary mouth harbor bay gulf cove inlet fjord strait channel passage route path trail track road highway freeway expressway motorway turnpike tollway bridge tunnel viaduct overpass underpass interchange junction roundabout circle oval rectangle square triangle polygon shape form figure diagram chart graph map plan blueprint schematic drawing illustration image picture photo photograph snapshot candid shot portrait landscape seascape cityscape streetscape interior exterior facade elevation section perspective view angle viewpoint vantage point outlook panorama vista scene tableau spectacle show performance act play drama comedy tragedy opera ballet dance music song lyric verse stanza rhyme rhythm meter beat tempo pace speed velocity acceleration deceleration motion movement action activity operation process procedure method technique skill craft trade profession occupation career job work labor effort exertion struggle fight battle combat war conflict dispute argument debate discussion conversation talk speech utterance expression statement declaration announcement proclamation edict decree order command directive instruction guideline rule law statute regulation code standard norm convention custom tradition habit routine practice behavior conduct manner style mode way path route direction bearing heading azimuth longitude latitude altitude height depth width breadth length distance span range scope reach extent coverage inclusion exclusion omission neglect disregard ignorance unawareness obliviousness blind spot tunnel vision narrow perspective limited view restricted outlook constrained mindset rigid thinking inflexible attitude stubbornness obstinacy determination resolve steadfast commitment dedication devotion loyalty faithfulness allegiance fidelity constancy reliability dependability trustworthiness credibility veracity honesty integrity sincerity genuineness authenticity reality truth fact evidence proof demonstration verification confirmation validation authentication certification accreditation licensing registration enrollment admission acceptance approval authorization permission consent agreement pact treaty accord contract deed instrument document record archive registry database information knowledge wisdom insight understanding comprehension perception awareness consciousness mindfulness presence being existence life living experience journey voyage travel trip excursion tour pilgrimage expedition adventure quest mission objective goal target aim purpose intent intention design plan strategy tactic approach methodology framework structure organization system network web matrix grid pattern texture surface appearance look feel sensation impression effect impact consequence result outcome conclusion ending finish termination completion fulfillment realization achievement accomplishment success victory triumph win prize award honor recognition praise commendation admiration respect esteem regard appreciation gratitude thankfulness blessing favor grace mercy forgiveness pardon amnesty rehabilitation restoration healing recovery cure remedy solution answer response reaction feedback input output signal message communication transmission broadcast relay switch gate valve tap spigot faucet nozzle spray mist fog cloud vapor steam smoke gas air atmosphere sky heaven earth land soil ground terrain landscape scenery view outlook prospect future destiny fate fortune luck chance probability likelihood possibility potential capability capacity ability skill talent gift knack aptitude proficiency expertise mastery excellence perfection flawlessness purity cleanliness hygiene sanitation health wellness fitness vitality strength force energy power might potency vigor robustness sturdy solid firm stable secure safe protected shielded guarded defended fortified barricaded walled enclosed surrounded encompassed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the Auditor in Egypt Alexandria</dc:title>
  <dc:creator/>
  <dc:language>en</dc:language>
  <cp:keywords/>
  <dcterms:created xsi:type="dcterms:W3CDTF">2026-07-29T10:38:13Z</dcterms:created>
  <dcterms:modified xsi:type="dcterms:W3CDTF">2026-07-29T10:38:13Z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