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  <w:r>
        <w:t xml:space="preserve"> </w:t>
      </w:r>
      <w:r>
        <w:t xml:space="preserve">Context</w:t>
      </w:r>
    </w:p>
    <w:bookmarkStart w:id="20" w:name="Xb02b5568dc52a2c95f851eb0af87222c7b38baf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Metro Manila, Philippines</w:t>
      </w:r>
      <w:r>
        <w:br/>
      </w:r>
      <w:r>
        <w:rPr>
          <w:bCs/>
          <w:b/>
        </w:rPr>
        <w:t xml:space="preserve">Subject:</w:t>
      </w:r>
      <w:r>
        <w:t xml:space="preserve">Culinary Science and Art of the Baker</w:t>
      </w:r>
    </w:p>
    <w:bookmarkEnd w:id="20"/>
    <w:bookmarkStart w:id="21" w:name="Xc863d5a1c635f443d9e1a4f0d48bd791c7a704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1"/>
    <w:bookmarkStart w:id="22" w:name="X5bd19fb81f1e72ad5e303f8c9661d65448084c5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2"/>
    <w:bookmarkStart w:id="23" w:name="X01b8bdaf42a980f51c0b5a723346c2726990152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3"/>
    <w:bookmarkStart w:id="24" w:name="Xf8e0ab2f7b62cbf6b150b259074573a8d8441b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4"/>
    <w:bookmarkStart w:id="25" w:name="Xdf49aa83c3cc07272ddcd8c37c8cb91172660c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5"/>
    <w:bookmarkStart w:id="26" w:name="X27bc57098fcf8c427b8289a345145beb8b88e32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6"/>
    <w:bookmarkStart w:id="27" w:name="X885c29055fc45e893f244f01d35cfb22a7b838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7"/>
    <w:bookmarkStart w:id="28" w:name="X46d7143637ae22130267a4bdf945852e99b5910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8"/>
    <w:bookmarkStart w:id="29" w:name="X7adf927fe76872f8f5e67168d5b5ffdeb06352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29"/>
    <w:bookmarkStart w:id="30" w:name="Xee0947f80650079e86b40a6d4d468e411b0e9f3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0"/>
    <w:bookmarkStart w:id="31" w:name="X19fbe9fac921d7e19c34efc1c97eb9290ab07a4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1"/>
    <w:bookmarkStart w:id="32" w:name="Xc3d3cf8425d8d42604d2cd937a4eeb8b4e8eeb4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2"/>
    <w:bookmarkStart w:id="33" w:name="X46a348d8e3441802ce09574246f23544f10f466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3"/>
    <w:bookmarkStart w:id="34" w:name="Xba6cecbde11227f03bd4509704239a94123dd7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4"/>
    <w:bookmarkStart w:id="35" w:name="Xada7cb19d3e3c05eddf9b24c4996a7bf52f4431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5"/>
    <w:bookmarkStart w:id="36" w:name="Xc31ac957c75694664e49da3ff25ce20102c537b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6"/>
    <w:bookmarkStart w:id="37" w:name="X8a76bc33dd3eb91b10f63c69eda9d3ca071fdd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7"/>
    <w:bookmarkStart w:id="38" w:name="X73694a6366ac39deeaba36bd0dfd373ff6cced2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8"/>
    <w:bookmarkStart w:id="39" w:name="X49877c2de7856b97e906ac535cd097777e0f0da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39"/>
    <w:bookmarkStart w:id="40" w:name="X353db0a98f239df7f0f82f3443e033f0d8fd66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0"/>
    <w:bookmarkStart w:id="41" w:name="X246b369de4a3c2e306b6e42f15be12f968ec752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1"/>
    <w:bookmarkStart w:id="42" w:name="X4f238be94780893f1a2ec39c88bb5638e6b0fed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2"/>
    <w:bookmarkStart w:id="43" w:name="X0c88c71b16c6679e25cc6b17be81a9c43650d6f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3"/>
    <w:bookmarkStart w:id="44" w:name="Xefff669964a08bfc5e718dc93ac81ce43a85117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4"/>
    <w:bookmarkStart w:id="45" w:name="X2f8532a35f9b5c45349dcbfcfb4730d9ed686a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5"/>
    <w:bookmarkStart w:id="46" w:name="Xf240c348d97e5ce8116544bdb05e659dfe55884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6"/>
    <w:bookmarkStart w:id="47" w:name="Xd4f459efefc6791ade32c5803fb5ac36ac2c756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7"/>
    <w:bookmarkStart w:id="48" w:name="Xbafc8b14b582e31237dfc765360fb69e474ae14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8"/>
    <w:bookmarkStart w:id="49" w:name="X27e83c5a57a390adaec6f8bd6d3f890de1ab3b3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49"/>
    <w:bookmarkStart w:id="50" w:name="X3137f77d00ee71b38fb2dd65423c783da07ee17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0"/>
    <w:bookmarkStart w:id="51" w:name="X011b6c2e7f1963c55779c14cdabaac9d84979a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1"/>
    <w:bookmarkStart w:id="52" w:name="X37c56bbe0243c34fe8bfe8b2564a5c9bac1c9bb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2"/>
    <w:bookmarkStart w:id="53" w:name="X7cff10a43fbe4430491b810471359c3c4db8f42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3"/>
    <w:bookmarkStart w:id="54" w:name="Xe34ced784d693ff4713a8fafc8c1ed87fa5a30f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4"/>
    <w:bookmarkStart w:id="55" w:name="Xc2336384150d1988909eafb50a6622969341274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5"/>
    <w:bookmarkStart w:id="56" w:name="X678ac4dac57342aa2260c9a5d70a3afb02686ed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6"/>
    <w:bookmarkStart w:id="57" w:name="Xb57dab8dd3376a0c798f6ddbb1ae4e18236cf3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7"/>
    <w:bookmarkStart w:id="58" w:name="X96dac0f6d105842bb794494a9a3e2a5bd1187c0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8"/>
    <w:bookmarkStart w:id="59" w:name="X00ae1b8c510dffdfbc38a29dd77905c13bdcfaa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59"/>
    <w:bookmarkStart w:id="60" w:name="X93a433ae13cf622118b2e6b32c67c9c3a08b24d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60"/>
    <w:bookmarkStart w:id="61" w:name="X679adb58784ece712bc7447e85093cffca93538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61"/>
    <w:bookmarkStart w:id="62" w:name="X65b3432cbd07d2b731e2ecb6f42ba5e7c9d0eae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62"/>
    <w:bookmarkStart w:id="63" w:name="X794f19ea0f1bcfb5f56dc82be7a86ba2c70bee5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t xml:space="preserve">Date::October 24, 2023</w:t>
      </w:r>
      <w:r>
        <w:br/>
      </w:r>
    </w:p>
    <w:p>
      <w:pPr>
        <w:pStyle w:val="BodyText"/>
      </w:pPr>
      <w:r>
        <w:t xml:space="preserve">Location:Metro Manila,Philippines</w:t>
      </w:r>
      <w:r>
        <w:br/>
      </w:r>
    </w:p>
    <w:p>
      <w:pPr>
        <w:pStyle w:val="BodyText"/>
      </w:pPr>
      <w:r>
        <w:t xml:space="preserve">Subject:Culinary Science and Art of the Baker</w:t>
      </w:r>
    </w:p>
    <w:bookmarkEnd w:id="63"/>
    <w:bookmarkStart w:id="64" w:name="X9f469a9592d9d9f69c8c7595f88392026e7d46c"/>
    <w:p>
      <w:pPr>
        <w:pStyle w:val="Heading1"/>
      </w:pPr>
      <w:r>
        <w:t xml:space="preserve">Laboratory Report: Advanced Baker Studies in Philippines Manila</w:t>
      </w:r>
    </w:p>
    <w:p>
      <w:pPr>
        <w:pStyle w:val="FirstParagraph"/>
      </w:pPr>
      <w:r>
        <w:rPr>
          <w:bCs/>
          <w:b/>
        </w:rPr>
        <w:t xml:space="preserve">Date::October 24,</w:t>
      </w:r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Laboratory Report: Philippines Manila Context</dc:title>
  <dc:creator/>
  <dc:language>en</dc:language>
  <cp:keywords/>
  <dcterms:created xsi:type="dcterms:W3CDTF">2026-09-25T21:12:08Z</dcterms:created>
  <dcterms:modified xsi:type="dcterms:W3CDTF">2026-09-25T21:12:08Z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