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Chef</w:t>
      </w:r>
      <w:r>
        <w:t xml:space="preserve"> </w:t>
      </w:r>
      <w:r>
        <w:t xml:space="preserve">Implementation</w:t>
      </w:r>
      <w:r>
        <w:t xml:space="preserve"> </w:t>
      </w:r>
      <w:r>
        <w:t xml:space="preserve">in</w:t>
      </w:r>
      <w:r>
        <w:t xml:space="preserve"> </w:t>
      </w:r>
      <w:r>
        <w:t xml:space="preserve">Netherlands</w:t>
      </w:r>
      <w:r>
        <w:t xml:space="preserve"> </w:t>
      </w:r>
      <w:r>
        <w:t xml:space="preserve">Amsterdam</w:t>
      </w:r>
    </w:p>
    <w:p>
      <w:pPr>
        <w:pStyle w:val="FirstParagraph"/>
      </w:pPr>
      <w:r>
        <w:t xml:space="preserve">```html</w:t>
      </w:r>
    </w:p>
    <w:bookmarkStart w:id="20" w:name="X76f52022467023ca1a5cd1d08e212772ad6d8a0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20"/>
    <w:bookmarkStart w:id="21" w:name="X51f9cf4202867e7c1f03d5640ff418745bc7a1a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21"/>
    <w:bookmarkStart w:id="22" w:name="X66f551bb0ece0ebc5ddf7ba80ccbd89abb05bc5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22"/>
    <w:bookmarkStart w:id="23" w:name="X803b6d89d2732d0f4d4f020bb6df39e1516941b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23"/>
    <w:bookmarkStart w:id="24" w:name="X5d1920c854c7e40293dea519db863621fbbf961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24"/>
    <w:bookmarkStart w:id="25" w:name="X6a4da7e8d36d1ee3db95c8edcf6d322d1b08723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25"/>
    <w:bookmarkStart w:id="26" w:name="Xad56fc121bd11c3c756272d22ae266047cb2ede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26"/>
    <w:bookmarkStart w:id="27" w:name="X93b23bd2cf30be78a9d1ffb12e1dc3688674ff5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27"/>
    <w:bookmarkStart w:id="28" w:name="X8e487f9be3054224a940be1cf69d2d3ad08c748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28"/>
    <w:bookmarkStart w:id="29" w:name="X15b9c8685572cf09148d925f74db88f23533dce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29"/>
    <w:bookmarkStart w:id="30" w:name="X6b7cba3ed260de2e377122c9cda9249b6aa55cc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30"/>
    <w:bookmarkStart w:id="31" w:name="X6a28475c302092b15947996ddfc2f4ab3203481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31"/>
    <w:bookmarkStart w:id="32" w:name="X2c2a0fa94ea637343510b6ce82a7452d8a4561d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32"/>
    <w:bookmarkStart w:id="33" w:name="X8f492f6341e6d221a172126d131e32ee40e418b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33"/>
    <w:bookmarkStart w:id="34" w:name="Xaa358f0729eb82852e7cb8d548fd94499a1d6d2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34"/>
    <w:bookmarkStart w:id="35" w:name="Xd8b7fb7375ec00bcd76d4541919db0bd7a883cd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35"/>
    <w:bookmarkStart w:id="36" w:name="X9a7309fff3438e424ee3881b6819aa33a1af090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36"/>
    <w:bookmarkStart w:id="37" w:name="X80c60b0e3d7f311ac178cb77095706d18db94bc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37"/>
    <w:bookmarkStart w:id="38" w:name="Xf1a718f81640362be1960baf4dd6c0e79fe2ff5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38"/>
    <w:bookmarkStart w:id="39" w:name="Xa919d88f06a5258f9720d41cb620d453e1ebad6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39"/>
    <w:bookmarkStart w:id="40" w:name="Xa868df5fbb5c99a8fd231c0fc5686b2fc106d97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40"/>
    <w:bookmarkStart w:id="41" w:name="X22b0beee150500318809956b13b0406d3931920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41"/>
    <w:bookmarkStart w:id="42" w:name="Xcdb616add329f317019f2a1c4f992bc15fd62bf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42"/>
    <w:bookmarkStart w:id="43" w:name="X5cf86147ae888c9e1531aeb1681d18d6ec92eae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43"/>
    <w:bookmarkStart w:id="44" w:name="X871d8d6a96db0ed0507d1ecdc2569115ad881b5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44"/>
    <w:bookmarkStart w:id="45" w:name="Xaf50441a8e32061de28ff3fe0e14bbb88d0cce3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45"/>
    <w:bookmarkStart w:id="46" w:name="Xe2b2a06a270db71f0de8058e15dab52fe3ce3d3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46"/>
    <w:bookmarkStart w:id="47" w:name="X41980f7cd091e11fad0591dcfeb27479ab88670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47"/>
    <w:bookmarkStart w:id="48" w:name="X4b3777bcb2a8eb6238235d56e880cf87182a4b6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48"/>
    <w:bookmarkStart w:id="49" w:name="X93f1a0ffebed1207f5676c6eb018bad9951aad6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49"/>
    <w:bookmarkStart w:id="50" w:name="X1edda45070435c34d9d43911c384c4771dc7d16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50"/>
    <w:bookmarkStart w:id="51" w:name="Xb7179ba454309eeaf442772832c4e46bf158d40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51"/>
    <w:bookmarkStart w:id="52" w:name="Xa4ac4def2adad5290528dbe1bde78a23bb8972f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52"/>
    <w:bookmarkStart w:id="53" w:name="X9355e7dcd7fcdbbf47efa17ac7d2c72eba75c6f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53"/>
    <w:bookmarkStart w:id="54" w:name="Xae0e10eba288792516a04af0a73585d15c0e475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54"/>
    <w:bookmarkStart w:id="55" w:name="X30f43df62e68a8e75ab090a49d1d50c62505540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55"/>
    <w:bookmarkStart w:id="56" w:name="X4b471730e8dd84868177a72a73cf398960f8b74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56"/>
    <w:bookmarkStart w:id="57" w:name="Xdc05c109c570fbfbc76eeefadc4609d99d4b969"/>
    <w:p>
      <w:pPr>
        <w:pStyle w:val="Heading1"/>
      </w:pPr>
      <w:r>
        <w:t xml:space="preserve">Lab Report: Implementation and Evaluation of 'Chef' Automation in Netherlands Amsterdam Infrastructure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Netherlands, Amsterdam Data Center</w:t>
      </w:r>
      <w:r>
        <w:br/>
      </w:r>
      <w:r>
        <w:rPr>
          <w:bCs/>
          <w:b/>
        </w:rPr>
        <w:t xml:space="preserve">Status:</w:t>
      </w:r>
      <w:hyperlink w:anchor="Xa39a3ee5e6b4b0d3255bfef95601890afd80709">
        <w:r>
          <w:rPr>
            <w:rStyle w:val="Hyperlink"/>
          </w:rPr>
          <w:t xml:space="preserve">Download PDF</w:t>
        </w:r>
      </w:hyperlink>
    </w:p>
    <w:bookmarkEnd w:id="57"/>
    <w:bookmarkStart w:id="58" w:name="lab"/>
    <w:p>
      <w:pPr>
        <w:pStyle w:val="Heading1"/>
      </w:pPr>
      <w:r>
        <w:t xml:space="preserve">Lab</w:t>
      </w:r>
    </w:p>
    <w:bookmarkEnd w:id="5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Chef Implementation in Netherlands Amsterdam</dc:title>
  <dc:creator/>
  <dc:language>en</dc:language>
  <cp:keywords/>
  <dcterms:created xsi:type="dcterms:W3CDTF">2026-09-25T23:38:03Z</dcterms:created>
  <dcterms:modified xsi:type="dcterms:W3CDTF">2026-09-25T23:38:03Z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