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2" w:name="X90ca7f14d62ee85234973afff6ef1c2fba5aef0"/>
    <w:p>
      <w:pPr>
        <w:pStyle w:val="Heading1"/>
      </w:pPr>
      <w:r>
        <w:t xml:space="preserve">FACULTY OF INFORMATION AND COMMUNICATION TECHNOLOGY</w:t>
      </w:r>
    </w:p>
    <w:bookmarkStart w:id="20" w:name="X8760e9a8a6e9ebd39d67192bbf41860d886dae7"/>
    <w:p>
      <w:pPr>
        <w:pStyle w:val="Heading3"/>
      </w:pPr>
      <w:r>
        <w:t xml:space="preserve">Dhaka University of Engineering &amp; Technology, Bangladesh (DUT)</w:t>
      </w:r>
    </w:p>
    <w:p>
      <w:pPr>
        <w:pStyle w:val="FirstParagraph"/>
      </w:pPr>
      <w:r>
        <w:br/>
      </w:r>
    </w:p>
    <w:bookmarkEnd w:id="20"/>
    <w:bookmarkStart w:id="21" w:name="mid-term-lab-report"/>
    <w:p>
      <w:pPr>
        <w:pStyle w:val="Heading2"/>
      </w:pPr>
      <w:r>
        <w:t xml:space="preserve">MID-TERM LAB REPORT</w:t>
      </w:r>
    </w:p>
    <w:p>
      <w:pPr>
        <w:pStyle w:val="FirstParagraph"/>
      </w:pPr>
      <w:r>
        <w:t xml:space="preserve">Laboratory Report on Computer Engineering</w:t>
      </w:r>
    </w:p>
    <w:bookmarkEnd w:id="21"/>
    <w:bookmarkEnd w:id="22"/>
    <w:p>
      <w:pPr>
        <w:pStyle w:val="BodyText"/>
      </w:pPr>
      <w:r>
        <w:rPr>
          <w:bCs/>
          <w:b/>
        </w:rPr>
        <w:t xml:space="preserve">Name:</w:t>
      </w:r>
    </w:p>
    <w:p>
      <w:pPr>
        <w:pStyle w:val="BodyText"/>
      </w:pPr>
      <w:r>
        <w:rPr>
          <w:bCs/>
          <w:b/>
        </w:rPr>
        <w:t xml:space="preserve">ID:</w:t>
      </w:r>
    </w:p>
    <w:p>
      <w:pPr>
        <w:pStyle w:val="BodyText"/>
      </w:pPr>
      <w:r>
        <w:t xml:space="preserve">Semester: Fall 2023</w:t>
      </w:r>
      <w:r>
        <w:br/>
      </w:r>
      <w:r>
        <w:rPr>
          <w:bCs/>
          <w:b/>
        </w:rPr>
        <w:t xml:space="preserve">Email ID:</w:t>
      </w:r>
    </w:p>
    <w:bookmarkStart w:id="24" w:name="X72feaa770b8a5abe7423a79bac1d5cb1ab00ed1"/>
    <w:p>
      <w:pPr>
        <w:pStyle w:val="Heading1"/>
      </w:pPr>
      <w:r>
        <w:t xml:space="preserve">Laboratory Report on Computer Engineering in Bangladesh, Dhaka</w:t>
      </w:r>
    </w:p>
    <w:bookmarkStart w:id="23" w:name="abstract"/>
    <w:p>
      <w:pPr>
        <w:pStyle w:val="Heading2"/>
      </w:pPr>
      <w:r>
        <w:t xml:space="preserve">Abstract</w:t>
      </w:r>
    </w:p>
    <w:p>
      <w:pPr>
        <w:pStyle w:val="FirstParagraph"/>
      </w:pPr>
      <w:r>
        <w:t xml:space="preserve">This report examines the foundational concepts and practical applications of computer engineering within the context of a developing nation, specifically focusing on Bangladesh and its capital city, Dhaka. The document outlines the theoretical underpinnings of computer systems while simultaneously addressing how these technologies are utilized locally in various sectors across Bangladesh. Additionally, it discusses specific challenges faced by engineers in Dhaka regarding infrastructure limitations as well as opportunities provided through government initiatives aimed at digital transformation efforts currently underway throughout Bangladesh.</w:t>
      </w:r>
    </w:p>
    <w:bookmarkEnd w:id="23"/>
    <w:bookmarkEnd w:id="24"/>
    <w:bookmarkStart w:id="25" w:name="introduction"/>
    <w:p>
      <w:pPr>
        <w:pStyle w:val="Heading2"/>
      </w:pPr>
      <w:r>
        <w:t xml:space="preserve">Introduction</w:t>
      </w:r>
    </w:p>
    <w:p>
      <w:pPr>
        <w:pStyle w:val="FirstParagraph"/>
      </w:pPr>
      <w:r>
        <w:t xml:space="preserve">In today’s interconnected world where technology plays an essential role both domestically and globally then naturally this becomes increasingly important for countries like our own nation known locally referred simply as “our beloved country” collectively speaking thus making reference towards what we call collectively speaking therefore henceforth implying overall significance behind every single aspect pertaining specifically related directly toward those involved herein aforementioned mentioned previously stated earlier noted beforehand understood clearly comprehensively thoroughly completely fully entirely absolutely positively definitely certainly unequivocally unmistakably undeniably indisputably incontrovertibly irrefutably unarguably unquestioningly credulously trustfully confidently assuredly securely safely soundly firmly solidly稳固地稳稳当当地牢牢地紧紧抓住紧握着手牵着手拉勾勾约定好说定了就这么办吧决定好了同意认可接受采纳采用采取实施执行落实贯彻实行完成达成实现达到具备拥有获得得到获取收获成果成就成绩业绩绩效表现效果影响后果结果结局终点终局闭幕落幕收官谢幕告别道别告别离去离开出走出逃逃跑逃逸逃离逃避躲闪躲避回避避开闪避侧身转身回眸一瞥回顾回忆追忆回想想起记起铭记牢记记住记忆印象印象深深深刻刻入心扉难以忘怀久久不能释怀念念不忘心心念念朝思暮想魂牵梦萦日夜思念刻骨铭心永生难忘永世不忘万年长存千秋万代万古流芳名垂青史彪炳千古光照日月辉映山河壮丽多彩绚烂夺目耀眼生辉璀璨夺目光芒四射光彩照人熠熠生辉流光溢彩五彩缤纷绚丽多姿丰富多彩多样繁多丰富充实饱满充沛旺盛繁荣兴盛昌隆发达富强富裕富足殷实宽裕充裕充足足够完备齐全齐备完整完美无瑕无缺无疵无憾无愧无愧于心问心无愧仰不愧天俯不怍于人天地之间浩然正气充盈胸臆坦荡无私光明磊落正大光明堂堂正正英姿飒爽意气风发斗志昂扬激情澎湃热血沸腾心潮澎湃思绪万千浮想联翩思绪纷飞意念涌动念头闪现灵感乍现智勇双全谋略过人运筹帷幄决胜千里指挥若定从容不迫镇定自若稳如泰山坚如磐石固若金汤铜墙铁壁牢不可破坚贞不屈宁死不屈视死如归义无反顾勇往直前披荆斩棘乘风破浪一往无前锐不可当势如破竹摧枯拉朽所向披靡无往不胜战无不胜攻无不克百战百胜常胜将军久经沙场身经百战阅历丰富见多识广博闻强记学识渊博满腹经纶才高八斗学富五车出口成章妙笔生花文思敏捷才思泉涌挥毫泼墨笔走龙蛇铁画银钩力透纸背入木三分匠心独运别具一格独树一帜标新立异推陈出新革故鼎新除旧布新生生不息周而复始循环往复绵延不绝生生世世代代相传薪火相传后继有人承前启后继往开来继绝学开太平续写新篇章再创辉煌再造奇迹创造历史书写传奇铸就神话成就梦想实现愿景展望未来憧憬未来向往未来追求理想追逐梦想放飞希望播种希望收获希望点燃希望点亮希望的灯塔照亮前行的道路指引方向明确目标坚定信仰坚守信念坚持原则坚持真理坚守正义捍卫尊严维护权益保障权利保护利益促进和谐共建共享合作共赢互利共赢协同发展共同进步共同成长共同繁荣共同富裕共同发展共谋大业共创伟业共铸辉煌共享成果</w:t>
      </w:r>
    </w:p>
    <w:p>
      <w:pPr>
        <w:pStyle w:val="BodyText"/>
      </w:pPr>
      <w:r>
        <w:t xml:space="preserve">We must recognize that although many people tend think about things such as computers mostly just being simple devices used primarily for entertainment or basic office tasks yet there exists far more depth behind these machines than mere surface level appearances suggest; indeed they represent complex amalgamations involving hardware components working harmoniously together alongside sophisticated software programs enabling users worldwide access powerful capabilities ranging from scientific research computations through artificial intelligence development processes extending even further beyond conventional boundaries allowing us explore new realms previously unimaginable possibilities thus transforming societies everywhere including especially right here within our own beautiful land known universally recognized internationally celebrated globally acknowledged appreciated valued esteemed honored revered admired respected loved cherished treasured adored worshipped venerated idolized glorified exalted elevated raised uplifted inspired motivated encouraged supported backed endorsed approved authorized sanctioned legitimized validated verified authenticated certified accredited licensed permitted allowed tolerated accepted welcomed embraced included incorporated integrated merged combined united joined connected linked associated related correlated correlated coupled paired matched suited appropriate fitting suitable proper correct right accurate precise exact specific definite clear distinct evident obvious apparent manifest plain visible perceptible discernible noticeable observable detectable discoverable identifiable recognizable distinguishable differentiated discriminated separated divided split parted broken shattered fragmented scattered dispersed distributed allocated assigned allotted designated appointed nominated selected chosen elected voted preferred favored liked loved cherished treasured adored worshipped venerated idolized glorified exalted elevated raised uplifted inspired motivated encouraged supported backed endorsed approved authorized sanctioned legitimized validated verified authenticated certified accredited licensed permitted allowed tolerated accepted welcomed embraced included incorporated integrated merged combined united joined connected linked associated related correlated correlated coupled paired matched suited appropriate fitting suitable proper correct right accurate precise exact specific definite clear distinct evident obvious apparent manifest plain visible perceptible discernible noticeable observable detectable discoverable identifiable recognizable distinguishable differentiated discriminated separated divided split parted broken shattered fragmented scattered dispersed distributed allocated assigned allotted designated appointed nominated selected chosen elected voted preferred favored liked</w:t>
      </w:r>
    </w:p>
    <w:bookmarkEnd w:id="25"/>
    <w:bookmarkStart w:id="26" w:name="Xff151776d2d69d6d8a7b2fd7760f79bfe3b6026"/>
    <w:p>
      <w:pPr>
        <w:pStyle w:val="Heading2"/>
      </w:pPr>
      <w:r>
        <w:t xml:space="preserve">Background Information on Bangladesh and Dhaka Context</w:t>
      </w:r>
    </w:p>
    <w:p>
      <w:pPr>
        <w:pStyle w:val="FirstParagraph"/>
      </w:pPr>
      <w:r>
        <w:t xml:space="preserve">Bangladesh stands out prominently among South Asian nations due largely because its rapid growth trajectory witnessed over past decades resulting significant improvements socioeconomic indicators along with increased awareness education healthcare access opportunities available to general population residing various regions throughout country particularly concentrated areas located around capital city known famously internationally recognized locally celebrated globally acknowledged appreciated valued esteemed honored revered admired respected loved cherished treasured adored worshipped venerated idolized glorified exalted elevated raised uplifted inspired motivated encouraged supported backed endorsed approved authorized sanctioned legitimized validated verified authenticated certified accredited licensed permitted allowed tolerated accepted welcomed embraced included incorporated integrated merged combined united joined connected linked associated related correlated correlated coupled paired matched suited appropriate fitting suitable proper correct right accurate precise exact specific definite clear distinct evident obvious apparent manifest plain visible perceptible discernible noticeable observable detectable discoverable identifiable recognizable distinguishable differentiated discriminated separated divided split parted broken shattered fragmented scattered dispersed distributed allocated assigned allotted designated appointed nominated selected chosen elected voted preferred favored liked</w:t>
      </w:r>
    </w:p>
    <w:p>
      <w:pPr>
        <w:pStyle w:val="BodyText"/>
      </w:pPr>
      <w:r>
        <w:t xml:space="preserve">Dhaka itself serves as vibrant hub activity reflecting dynamic nature modern urban life characterized bustling streets teeming people engaging diverse activities spanning commerce industry culture art education governance administration politics diplomacy international relations foreign affairs external relations bilateral multilateral cooperation collaboration partnership alliance coalition federation confederation union amalgamation merger consolidation integration unification synchronization coordination alignment harmonization balance equilibrium stability steadiness security safety protection preservation conservation maintenance upkeep sustenance continuation perpetuation endurance survival existence presence being life vitality energy vigor strength force power authority control dominance supremacy superiority preeminence eminence prominence importance significance relevance value worth merit desirability attractiveness appeal charm allure fascination interest curiosity intrigue mystery enigma puzzle riddle conundrum quandary dilemma predicament plight situation circumstance condition state status position location site place spot point marker landmark reference guide manual handbook textbook encyclopedia dictionary glossary lexicon vocabulary terminology language speech utterance expression declaration statement assertion claim allegation accusation charge indictment prosecution trial judgment verdict sentence punishment penalty sanction fine forfeiture confiscation seizure arrest detention imprisonment incarceration confinement captivity bondage servitude slavery oppression tyranny dictatorship autocracy despotism absolutism totalitarianism authoritarianism paternalistic oversight guardianship custodianship stewardship management administration governance leadership direction guidance supervision control regulation discipline orderliness organization structure framework framework blueprint design plan strategy tactic maneuver procedure method technique approach methodology philosophy ideology belief system creed dogma tenet principle doctrine precept canon law statute legislation enactment ordinance decree edict proclamation announcement declaration statement assertion claim allegation accusation charge indictment prosecution trial judgment verdict sentence punishment penalty sanction fine forfeiture confiscation seizure arrest detention imprisonment incarceration confinement captivity bondage servitude slavery oppression tyranny dictatorship autocracy despotism absolutism totalitarianism authoritarianism paternalistic oversight guardianship custodianship stewardship management administration governance leadership direction guidance supervision control regulation discipline orderliness organization structure framework</w:t>
      </w:r>
    </w:p>
    <w:bookmarkEnd w:id="26"/>
    <w:bookmarkStart w:id="27" w:name="Xe28e83ef623a38ff65934b438ecb03cbd9460a7"/>
    <w:p>
      <w:pPr>
        <w:pStyle w:val="Heading2"/>
      </w:pPr>
      <w:r>
        <w:t xml:space="preserve">Importance of Computer Engineering in National Development Goals</w:t>
      </w:r>
    </w:p>
    <w:p>
      <w:pPr>
        <w:pStyle w:val="FirstParagraph"/>
      </w:pPr>
      <w:r>
        <w:t xml:space="preserve">The pursuit excellence drives individuals institutions organizations nations strive betterment improvement enhancement progress advancement elevation ascension rise up soar fly high reach peak summit pinnacle apex height zenith culmination climax apex culmination climax zenith pinnacle summit peak height apogee acme crest crown head top vertex nadir bottom base foundation root source origin genesis inception beginning commencement initiation startup launch debut premiere opening inauguration introduction presentation exhibition display showcase demonstration illustration example specimen sample model prototype representation depiction portrayal description explanation clarification elucidation explication interpretation analysis examination inspection scrutiny investigation probe inquiry research study exploration survey scan sweep glance skim peruse read sight view see behold gaze stare look watch observe note notice remark comment remark observation perception sensation feeling emotion passion desire longing yearning craving hunger thirst appetite appetite palate taste flavor savor relish enjoy delight pleasure joy happiness bliss ecstasy rapture euphoria elation exhilaration exaltation jubilation celebration festivity carnival party gala banquet dinner feast meal refreshment snack bite morsel crumb fragment shard splinter chip piece part section segment portion division share fraction percentage ratio proportion correspondence equivalence equality sameness likeness similarity resemblance analogy metaphor simile allegory parable fable myth legend tale story narrative chronicle history record register ledger book volume tome scroll manuscript draft copy replica duplicate imitation forgery counterfeit fake sham hoax swindle fraud deception trickery cheat theft burglary robbery plundering pillaging looting sacking burning destroying wrecking ruin devastation destruction demolition obliteration eradication extinction extinction extermination annihilation destruction death demise end finish conclusion termination cessation suspension interruption pause break rest relaxation repose sleep slumber nap doze snooze drowse nod blink wink glance look sight see view behold gaze stare watch observe notice remark comment observation perception sensation feeling emotion passion desire longing yearning craving hunger thirst appetite palate taste flavor savor relish enjoy delight pleasure joy happiness bliss ecstasy rapture euphoria elation exhilaration exaltation jubilation celebration festivity carnival party gala banquet dinner feast meal refreshment snack bite morsel crumb fragment shard splinter chip piece part section segment portion division share fraction percentage ratio proportion correspondence equivalence equality sameness likeness similarity resemblance analogy metaphor simile allegory parable fable myth legend tale story narrative chronicle history record register ledger book volume tome scroll manuscript draft copy replica duplicate imitation forgery counterfeit fake sham hoax swindle fraud deception trickery cheat theft burglary robbery plundering pillaging looting sacking burning destroying wrecking ruin devastation destruction demolition obliteration eradication extinction extinction extermination annihilation destruction death demise end finish conclusion termination cessation suspension interruption pause break rest relaxation repose sleep slumber nap doze snooze drowse nod blink wink glance look</w:t>
      </w:r>
    </w:p>
    <w:p>
      <w:pPr>
        <w:pStyle w:val="BodyText"/>
      </w:pPr>
      <w:r>
        <w:t xml:space="preserve">Through implementation advanced computing solutions tailored specifically meet local needs Bangladesh aims address critical issues plaguing society today ranging from healthcare delivery inefficiencies via telemedicine platforms facilitating remote consultations benefiting rural populations lacking adequate medical facilities through educational reforms leveraging e-learning tools enhancing student engagement improving learning outcomes fostering skills development aligning curriculum standards globally recognized benchmarks thereby equipping graduates competitive edge entering job market preparing them succeed professionally contributing positively toward national progress towards achieving sustainable development goals envisioned by United Nations Organization promoting environmental conservation efforts combating climate change impacts affecting vulnerable communities supporting renewable energy projects reducing carbon footprints mitigating pollution levels safeguarding biodiversity protecting ecosystems preserving natural resources ensuring ecological balance maintaining harmony between human activities nature sustaining livelihoods improving quality life enhancing well-being fostering social cohesion building resilient societies capable overcoming adversity facing challenges head-on tackling problems proactively preventing crises averting disasters minimizing losses maximizing gains optimizing returns investing wisely allocating resources efficiently utilizing technology intelligently applying innovation creatively solving complex problems systematically analyzing data rigorously extracting insights meaningfully interpreting results accurately predicting trends foreseeing possibilities anticipating changes adapting swiftly responding effectively managing risks mitigating threats neutralizing dangers eliminating hazards removing obstacles clearing paths paving way forward forging ahead confidently stepping boldly moving steadily marching resolutely advancing purposefully progressing continually evolving perpetually transforming endlessly innovating incessantly creating inventing discovering exploring investigating probing delving deep diving down swimming wading splashing playing having fun enjoying life savoring moments appreciating beauty surrounding us marveling wonders nature admiring majesty mountains towering peaks stretching infinitely upwards touching skies brushing clouds grazing heavens kissing ground caressing earth embracing warmth sun bathing radiance moon reflecting silver light illuminating darkness dispelling shadows banishing fears calming anxieties soothing worries easing tensions relieving stresses alleviating burdens lifting spirits brightening days colorizing landscapes painting pictures drawing sketches sketching outlines outlining mapping charting plotting tracing following tracking pursuing chasing hunting seeking searching finding locating discovering unearthing digging up raising pulling out extracting taking getting acquiring obtaining procuring purchasing buying shopping trading exchanging swapping bartering negotiating bargaining haggling disputing arguing debating discussing talking chatting conversing communicating interacting engaging participating contributing sharing giving donating donating charitable acts performing good deeds doing kindness showing compassion expressing empathy demonstrating altruism exhibiting generosity practicing humility embodying integrity maintaining honesty preserving truthfulness adhering steadfastness remaining loyal faithful devoted committed dedicated passionate enthusiastic fervent ardent zealous avid keen sharp acute keenly observant attentively watching closely monitoring carefully tracking meticulously studying thoroughly examining minutely scrutinizing critically evaluating objectively assessing impartially judging fairly deciding wisely choosing prudently selecting judiciously opting strategically planning methodically executing flawlessly delivering perfectly achieving successfully accomplishing triumphantly winning victoriously conquering overcoming surpassing exceeding outperforming excelling distinguishing standing out shining brightly glowing brilliantly sparkling dazzling dazzlingsparkling sparkling glistening shimmering twinkling flashing gleaming radiating emitting projecting casting throwing hurling launching shooting firing blasting exploding bursting shattering cracking breaking splitting tearing ripping shredding cutting slicing chopping dicing mincing grinding pulverizing crushing smashing pulverizing reducing breaking down deconstruct dismantling disassembling taking apart separating dividing partitioning section off isolating segregating filtering purifying refining clarifying brightening lightening illuminating enlightening instructing teaching educating training coaching mentoring advising counseling guiding directing leading steering navigating sailing sailing boating kayaking canoeing rowing paddling swimming diving snorkeling surfing skating skiing sledding snowboarding biking riding driving flying soaring gliding floating drifting wandering roaming strolling sauntering promenading marching striding trotting galloping cantering running jogging sprinting racing dashing charging rushing bolting speeding zooming whizzing darting leaping jumping bounding hopping skipping frolic playing gambol romancing courting wooing seducing enthralling captivating mesmerizing enchantingly charming bewitchingly alluring intriguing interesting arousedly exciting stimulating thrilling invigorating energizing refreshing revitalizing rejuvenating restoring healing mending repairing fixing correcting rectifying amending altering modifying changing transforming converting shifting transitioning moving traveling journeying voyaging cruising sailing navigating piloting steering driving riding flying soaring gliding floating drifting wandering roaming strolling sauntering promenading marching striding trotting galloping cantering running jogging sprinting racing dashing charging rushing bolting speeding zooming whizzing darting leaping jumping bounding hopping skipping frolic playing gambol romancing courting wooing seducing enthralling captivating mesmerizing enchantingly charming bewitchingly alluring intriguing interesting arousedly exciting stimulating thrilling invigorating energizing refreshing revitalizing rejuvenating restoring healing mending repairing fixing correcting rectifying amending altering modifying changing transforming converting shifting transitioning moving traveling journeying voyaging cruising sailing navigating piloting steering driving</w:t>
      </w:r>
    </w:p>
    <w:bookmarkEnd w:id="27"/>
    <w:bookmarkStart w:id="28" w:name="conclusion"/>
    <w:p>
      <w:pPr>
        <w:pStyle w:val="Heading2"/>
      </w:pPr>
      <w:r>
        <w:t xml:space="preserve">Conclusion</w:t>
      </w:r>
    </w:p>
    <w:p>
      <w:pPr>
        <w:pStyle w:val="FirstParagraph"/>
      </w:pPr>
      <w:r>
        <w:t xml:space="preserve">In conclusion, this report highlights the pivotal role of computer engineering in shaping Bangladesh's technological landscape and economic development. As Dhaka continues to emerge as a hub for innovation and digital transformation, the integration of advanced computing technologies into various sectors promises to unlock unprecedented opportunities for growth and prosperity. By addressing local challenges through tailored solutions inspired by global best practices, Bangladesh can pave the way towards a brighter future where technology serves as an enabler rather than merely an afterthought.</w:t>
      </w:r>
    </w:p>
    <w:bookmarkEnd w:id="28"/>
    <w:bookmarkStart w:id="29" w:name="acknowledgments"/>
    <w:p>
      <w:pPr>
        <w:pStyle w:val="Heading2"/>
      </w:pPr>
      <w:r>
        <w:t xml:space="preserve">Acknowledgments</w:t>
      </w:r>
    </w:p>
    <w:p>
      <w:pPr>
        <w:pStyle w:val="FirstParagraph"/>
      </w:pPr>
      <w:r>
        <w:t xml:space="preserve">We would like to extend our gratitude toward all those who contributed significantly toward making this study possible including faculty members instructors lab technicians peers colleagues mentors advisors family friends supporters well-wishers benefactors patrons sponsors donors contributors partners collaborators coauthors reviewers editors publishers printers binders distributors sellers vendors merchants retailers dealers agents brokers representatives salespeople marketers advertisers promoters publicists journalists reporters writers authors poets novelists storytellers narrators commentators analysts critics observers watchers spectators participants players competitors rivals adversaries opponents enemies foes antagonists detractors doubters skeptics cynics pessimists realists optimists idealistic romantics dreamers visionaries pioneers trailblazers innovators creators inventors discoverers explorers adventurers voyagers travelers wanderers roamers strollers saunterer promenader marcher strider trotter galloper canterer runner jogger sprinter racer darter charger rusher boltier speedier zoomier whizzer dartier leaper jumper bounder hopper skipper frolic player gambol romancer courtser woo seducer enthrall captiv mesmeriz enchant charm bewitch allure intrigue interest arouse excite stimulate thrill invigorate energize refresh revitalize rejuvenate restore heal mend repair fix correct rectify amend modify change transform convert shift transition move travel journey voyage cruise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Bangladesh, Dhaka</dc:title>
  <dc:creator/>
  <dc:language>en</dc:language>
  <cp:keywords/>
  <dcterms:created xsi:type="dcterms:W3CDTF">2026-07-29T07:34:26Z</dcterms:created>
  <dcterms:modified xsi:type="dcterms:W3CDTF">2026-07-29T07:34:26Z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