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0" w:name="X7b19112f231b506ef5788d058dd41e0c21a3dc8"/>
    <w:p>
      <w:pPr>
        <w:pStyle w:val="Heading1"/>
      </w:pPr>
      <w:r>
        <w:t xml:space="preserve">Laboratory Report on Advanced Computer Engineering Initiatives in Japan, Osaka</w:t>
      </w:r>
    </w:p>
    <w:p>
      <w:pPr>
        <w:pStyle w:val="FirstParagraph"/>
      </w:pPr>
      <w:r>
        <w:br/>
      </w:r>
    </w:p>
    <w:p>
      <w:pPr>
        <w:pStyle w:val="BodyText"/>
      </w:pPr>
      <w:r>
        <w:rPr>
          <w:bCs/>
          <w:b/>
        </w:rPr>
        <w:t xml:space="preserve">Date:</w:t>
      </w:r>
      <w:r>
        <w:t xml:space="preserve"> </w:t>
      </w:r>
      <w:r>
        <w:t xml:space="preserve">October 24, 2023</w:t>
      </w:r>
      <w:r>
        <w:br/>
      </w:r>
      <w:r>
        <w:rPr>
          <w:bCs/>
          <w:b/>
        </w:rPr>
        <w:t xml:space="preserve">To:</w:t>
      </w:r>
      <w:r>
        <w:t xml:space="preserve">The Research &amp; Development Committee</w:t>
      </w:r>
      <w:r>
        <w:br/>
      </w:r>
      <w:r>
        <w:rPr>
          <w:bCs/>
          <w:b/>
        </w:rPr>
        <w:t xml:space="preserve">From:</w:t>
      </w:r>
      <w:r>
        <w:br/>
      </w:r>
      <w:r>
        <w:rPr>
          <w:bCs/>
          <w:b/>
          <w:bCs/>
          <w:b/>
        </w:rPr>
        <w:t xml:space="preserve">Subject: Comprehensive Analysis of Embedded Systems Optimization for Smart City Infrastructure in Japan, Osaka</w:t>
      </w:r>
      <w:r>
        <w:br/>
      </w:r>
      <w:r>
        <w:br/>
      </w:r>
      <w:r>
        <w:rPr>
          <w:bCs/>
          <w:b/>
          <w:bCs/>
          <w:b/>
        </w:rPr>
        <w:t xml:space="preserve">1. Executive Summary</w:t>
      </w:r>
      <w:r>
        <w:br/>
      </w:r>
      <w:r>
        <w:rPr>
          <w:bCs/>
          <w:b/>
        </w:rPr>
        <w:t xml:space="preserve">This</w:t>
      </w:r>
      <w:r>
        <w:rPr>
          <w:bCs/>
          <w:b/>
        </w:rPr>
        <w:t xml:space="preserve"> </w:t>
      </w:r>
      <w:r>
        <w:rPr>
          <w:bCs/>
          <w:b/>
          <w:bCs/>
          <w:b/>
        </w:rPr>
        <w:t xml:space="preserve">Laboratory Report</w:t>
      </w:r>
      <w:r>
        <w:rPr>
          <w:bCs/>
          <w:b/>
        </w:rPr>
        <w:t xml:space="preserve"> </w:t>
      </w:r>
      <w:r>
        <w:rPr>
          <w:bCs/>
          <w:b/>
        </w:rPr>
        <w:t xml:space="preserve">provides a detailed examination of the computational challenges and engineering solutions implemented within the metropolitan infrastructure development project located in Japan, Osaka. As one of Asia's leading technological hubs, Osaka presents unique constraints for modern</w:t>
      </w:r>
      <w:r>
        <w:rPr>
          <w:bCs/>
          <w:b/>
        </w:rPr>
        <w:t xml:space="preserve"> </w:t>
      </w:r>
      <w:r>
        <w:rPr>
          <w:bCs/>
          <w:b/>
          <w:bCs/>
          <w:b/>
        </w:rPr>
        <w:t xml:space="preserve">Computer Engineer</w:t>
      </w:r>
      <w:r>
        <w:rPr>
          <w:bCs/>
          <w:b/>
        </w:rPr>
        <w:t xml:space="preserve"> </w:t>
      </w:r>
      <w:r>
        <w:rPr>
          <w:bCs/>
          <w:b/>
        </w:rPr>
        <w:t xml:space="preserve">professionals regarding hardware limitations, environmental durability requirements, and seamless integration with legacy telecommunications networks. The primary objective of this study was to optimize low-power embedded devices used in traffic management systems across the Kansai region. This report outlines the methodological approaches employed by our team of</w:t>
      </w:r>
      <w:r>
        <w:rPr>
          <w:bCs/>
          <w:b/>
        </w:rPr>
        <w:t xml:space="preserve"> </w:t>
      </w:r>
      <w:r>
        <w:rPr>
          <w:bCs/>
          <w:b/>
          <w:bCs/>
          <w:b/>
        </w:rPr>
        <w:t xml:space="preserve">Computer Engineer</w:t>
      </w:r>
      <w:r>
        <w:rPr>
          <w:bCs/>
          <w:b/>
        </w:rPr>
        <w:t xml:space="preserve"> </w:t>
      </w:r>
      <w:r>
        <w:rPr>
          <w:bCs/>
          <w:b/>
        </w:rPr>
        <w:t xml:space="preserve">specialists to ensure high-availability processing nodes while operating within strict thermal and power budgets dictated by the dense urban landscape of Osaka, Japan.</w:t>
      </w:r>
      <w:r>
        <w:br/>
      </w:r>
      <w:r>
        <w:rPr>
          <w:bCs/>
          <w:b/>
          <w:bCs/>
          <w:b/>
        </w:rPr>
        <w:t xml:space="preserve">2. Introduction</w:t>
      </w:r>
      <w:r>
        <w:br/>
      </w:r>
      <w:r>
        <w:rPr>
          <w:bCs/>
          <w:b/>
        </w:rPr>
        <w:t xml:space="preserve">The rapid digitization of urban infrastructure necessitates robust software-hardware co-design practices. In the context of</w:t>
      </w:r>
      <w:r>
        <w:rPr>
          <w:bCs/>
          <w:b/>
        </w:rPr>
        <w:t xml:space="preserve"> </w:t>
      </w:r>
      <w:r>
        <w:rPr>
          <w:bCs/>
          <w:b/>
          <w:bCs/>
          <w:b/>
        </w:rPr>
        <w:t xml:space="preserve">Japana Osaka</w:t>
      </w:r>
      <w:r>
        <w:rPr>
          <w:bCs/>
          <w:b/>
        </w:rPr>
        <w:t xml:space="preserve">, where humidity levels are high and space constraints in utility cabinets are significant, standard server-grade computing solutions are often impractical for edge computing applications. Therefore, specialized</w:t>
      </w:r>
      <w:r>
        <w:rPr>
          <w:bCs/>
          <w:b/>
        </w:rPr>
        <w:t xml:space="preserve"> </w:t>
      </w:r>
      <w:r>
        <w:rPr>
          <w:bCs/>
          <w:b/>
          <w:bCs/>
          <w:b/>
        </w:rPr>
        <w:t xml:space="preserve">Computer Engineer</w:t>
      </w:r>
      <w:r>
        <w:rPr>
          <w:bCs/>
          <w:b/>
        </w:rPr>
        <w:t xml:space="preserve"> </w:t>
      </w:r>
      <w:r>
        <w:rPr>
          <w:bCs/>
          <w:b/>
        </w:rPr>
        <w:t xml:space="preserve">interventions were required to develop compact, efficient, and reliable computing modules. This</w:t>
      </w:r>
      <w:r>
        <w:rPr>
          <w:bCs/>
          <w:b/>
        </w:rPr>
        <w:t xml:space="preserve"> </w:t>
      </w:r>
      <w:r>
        <w:rPr>
          <w:bCs/>
          <w:b/>
          <w:bCs/>
          <w:b/>
        </w:rPr>
        <w:t xml:space="preserve">Laboratory Report</w:t>
      </w:r>
      <w:r>
        <w:rPr>
          <w:bCs/>
          <w:b/>
        </w:rPr>
        <w:t xml:space="preserve"> </w:t>
      </w:r>
      <w:r>
        <w:rPr>
          <w:bCs/>
          <w:b/>
        </w:rPr>
        <w:t xml:space="preserve">details the iterative design process that addressed these specific regional challenges.</w:t>
      </w:r>
      <w:r>
        <w:br/>
      </w:r>
      <w:r>
        <w:rPr>
          <w:bCs/>
          <w:b/>
          <w:bCs/>
          <w:b/>
        </w:rPr>
        <w:t xml:space="preserve">3. Methodology and Experimental Setup</w:t>
      </w:r>
      <w:r>
        <w:br/>
      </w:r>
      <w:r>
        <w:rPr>
          <w:bCs/>
          <w:b/>
        </w:rPr>
        <w:t xml:space="preserve">Our team adopted a hybrid approach combining simulation-based modeling with real-world field testing in various districts of Osaka. The core architecture relied on an ARM-based microcontroller unit (MCU) paired with custom-designed FPGA accelerators for image processing tasks inherent to autonomous traffic monitoring.</w:t>
      </w:r>
      <w:r>
        <w:br/>
      </w:r>
      <w:r>
        <w:rPr>
          <w:bCs/>
          <w:b/>
          <w:bCs/>
          <w:b/>
        </w:rPr>
        <w:t xml:space="preserve">3.1 Hardware Configuration</w:t>
      </w:r>
      <w:r>
        <w:br/>
      </w:r>
      <w:r>
        <w:rPr>
          <w:bCs/>
          <w:b/>
        </w:rPr>
        <w:t xml:space="preserve">The hardware prototype was assembled using components sourced from top-tier Japanese manufacturers to ensure supply chain resilience within Japan, Osaka. Key specifications included:</w:t>
      </w:r>
      <w:r>
        <w:br/>
      </w:r>
      <w:r>
        <w:rPr>
          <w:bCs/>
          <w:b/>
        </w:rPr>
        <w:t xml:space="preserve">-</w:t>
      </w:r>
      <w:r>
        <w:rPr>
          <w:bCs/>
          <w:b/>
        </w:rPr>
        <w:t xml:space="preserve"> </w:t>
      </w:r>
      <w:r>
        <w:rPr>
          <w:bCs/>
          <w:b/>
          <w:bCs/>
          <w:b/>
        </w:rPr>
        <w:t xml:space="preserve">Processor:</w:t>
      </w:r>
      <w:r>
        <w:rPr>
          <w:bCs/>
          <w:b/>
        </w:rPr>
        <w:t xml:space="preserve"> </w:t>
      </w:r>
      <w:r>
        <w:rPr>
          <w:bCs/>
          <w:b/>
        </w:rPr>
        <w:t xml:space="preserve">64-bit quad-core ARM Cortex-A53 running at 1.5 GHz.</w:t>
      </w:r>
      <w:r>
        <w:br/>
      </w:r>
      <w:r>
        <w:rPr>
          <w:bCs/>
          <w:b/>
        </w:rPr>
        <w:t xml:space="preserve">-</w:t>
      </w:r>
      <w:r>
        <w:rPr>
          <w:bCs/>
          <w:b/>
        </w:rPr>
        <w:t xml:space="preserve"> </w:t>
      </w:r>
      <w:r>
        <w:rPr>
          <w:bCs/>
          <w:b/>
          <w:bCs/>
          <w:b/>
        </w:rPr>
        <w:t xml:space="preserve">Memory:</w:t>
      </w:r>
      <w:r>
        <w:rPr>
          <w:bCs/>
          <w:b/>
        </w:rPr>
        <w:t xml:space="preserve"> </w:t>
      </w:r>
      <w:r>
        <w:rPr>
          <w:bCs/>
          <w:b/>
        </w:rPr>
        <w:t xml:space="preserve">4 GB LPDDR4 RAM optimized for low power consumption.</w:t>
      </w:r>
      <w:r>
        <w:br/>
      </w:r>
      <w:r>
        <w:rPr>
          <w:bCs/>
          <w:b/>
        </w:rPr>
        <w:t xml:space="preserve">-</w:t>
      </w:r>
      <w:r>
        <w:rPr>
          <w:bCs/>
          <w:b/>
        </w:rPr>
        <w:t xml:space="preserve"> </w:t>
      </w:r>
      <w:r>
        <w:rPr>
          <w:bCs/>
          <w:b/>
          <w:bCs/>
          <w:b/>
        </w:rPr>
        <w:t xml:space="preserve">Sensors Integration:</w:t>
      </w:r>
      <w:r>
        <w:rPr>
          <w:bCs/>
          <w:b/>
        </w:rPr>
        <w:t xml:space="preserve">I2C and SPI interfaces configured to support LiDAR and high-resolution optical cameras critical for urban safety monitoring in Osaka, Japan.</w:t>
      </w:r>
      <w:r>
        <w:br/>
      </w:r>
      <w:r>
        <w:rPr>
          <w:bCs/>
          <w:b/>
          <w:bCs/>
          <w:b/>
        </w:rPr>
        <w:t xml:space="preserve">3.2 Software Stack Development</w:t>
      </w:r>
      <w:r>
        <w:br/>
      </w:r>
      <w:r>
        <w:rPr>
          <w:bCs/>
          <w:b/>
        </w:rPr>
        <w:t xml:space="preserve">As a</w:t>
      </w:r>
      <w:r>
        <w:rPr>
          <w:bCs/>
          <w:b/>
        </w:rPr>
        <w:t xml:space="preserve"> </w:t>
      </w:r>
      <w:r>
        <w:rPr>
          <w:bCs/>
          <w:b/>
          <w:bCs/>
          <w:b/>
        </w:rPr>
        <w:t xml:space="preserve">Computer Engineer</w:t>
      </w:r>
      <w:r>
        <w:rPr>
          <w:bCs/>
          <w:b/>
        </w:rPr>
        <w:t xml:space="preserve">, the primary responsibility involved creating a lightweight Linux-based operating system tailored specifically for the hardware constraints. The software stack was modularized to allow over-the-air (OTA) updates without disrupting city services.</w:t>
      </w:r>
      <w:r>
        <w:br/>
      </w:r>
      <w:r>
        <w:rPr>
          <w:bCs/>
          <w:b/>
          <w:bCs/>
          <w:b/>
        </w:rPr>
        <w:t xml:space="preserve">4. Results and Data Analysis</w:t>
      </w:r>
      <w:r>
        <w:br/>
      </w:r>
      <w:r>
        <w:rPr>
          <w:bCs/>
          <w:b/>
        </w:rPr>
        <w:t xml:space="preserve">Throughout the six-month testing phase across different neighborhoods in Japan, Osaka, data collection revealed significant improvements in processing latency and energy efficiency.</w:t>
      </w:r>
      <w:r>
        <w:br/>
      </w:r>
      <w:r>
        <w:rPr>
          <w:bCs/>
          <w:b/>
          <w:bCs/>
          <w:b/>
        </w:rPr>
        <w:t xml:space="preserve">4.1 Performance Metrics</w:t>
      </w:r>
      <w:r>
        <w:br/>
      </w:r>
      <w:r>
        <w:rPr>
          <w:bCs/>
          <w:b/>
        </w:rPr>
        <w:t xml:space="preserve">Average task completion time decreased by 35% compared to previous generation systems. This improvement was largely attributed to the custom algorithmic optimizations developed by our</w:t>
      </w:r>
      <w:r>
        <w:rPr>
          <w:bCs/>
          <w:b/>
        </w:rPr>
        <w:t xml:space="preserve"> </w:t>
      </w:r>
      <w:r>
        <w:rPr>
          <w:bCs/>
          <w:b/>
          <w:bCs/>
          <w:b/>
        </w:rPr>
        <w:t xml:space="preserve">Computer Engineer</w:t>
      </w:r>
      <w:r>
        <w:rPr>
          <w:bCs/>
          <w:b/>
        </w:rPr>
        <w:t xml:space="preserve"> </w:t>
      </w:r>
      <w:r>
        <w:rPr>
          <w:bCs/>
          <w:b/>
        </w:rPr>
        <w:t xml:space="preserve">team, which prioritized critical real-time interrupts essential for emergency response coordination in busy Osaka intersections.</w:t>
      </w:r>
      <w:r>
        <w:br/>
      </w:r>
      <w:r>
        <w:rPr>
          <w:bCs/>
          <w:b/>
          <w:bCs/>
          <w:b/>
        </w:rPr>
        <w:t xml:space="preserve">4.2 Environmental Stress Testing</w:t>
      </w:r>
      <w:r>
        <w:br/>
      </w:r>
      <w:r>
        <w:rPr>
          <w:bCs/>
          <w:b/>
        </w:rPr>
        <w:t xml:space="preserve">Given the humid subtropical climate of Japan, Osaka requires equipment capable of withstanding temperatures ranging from 5°C to 35°C and humidity levels up to 90%. Our</w:t>
      </w:r>
      <w:r>
        <w:rPr>
          <w:bCs/>
          <w:b/>
        </w:rPr>
        <w:t xml:space="preserve"> </w:t>
      </w:r>
      <w:r>
        <w:rPr>
          <w:bCs/>
          <w:b/>
          <w:bCs/>
          <w:b/>
        </w:rPr>
        <w:t xml:space="preserve">Laboratory Report</w:t>
      </w:r>
      <w:r>
        <w:rPr>
          <w:bCs/>
          <w:b/>
        </w:rPr>
        <w:t xml:space="preserve"> </w:t>
      </w:r>
      <w:r>
        <w:rPr>
          <w:bCs/>
          <w:b/>
        </w:rPr>
        <w:t xml:space="preserve">findings indicate that thermal throttling was minimized through advanced dynamic voltage scaling techniques. Furthermore, corrosion-resistant casing designs proved effective in preventing long-term hardware degradation due to salt air exposure typical of coastal cities like Osaka.</w:t>
      </w:r>
      <w:r>
        <w:br/>
      </w:r>
      <w:r>
        <w:rPr>
          <w:bCs/>
          <w:b/>
          <w:bCs/>
          <w:b/>
        </w:rPr>
        <w:t xml:space="preserve">5. Discussion</w:t>
      </w:r>
      <w:r>
        <w:br/>
      </w:r>
      <w:r>
        <w:rPr>
          <w:bCs/>
          <w:b/>
        </w:rPr>
        <w:t xml:space="preserve">The successful implementation of this project highlights the importance of localized engineering strategies tailored to specific geographic and infrastructural contexts. For instance, network bandwidth limitations in older parts of Osaka necessitated edge-based AI inference rather than cloud-dependent processing. This shift not only reduced latency but also enhanced data privacy compliance under Japanese regulations.</w:t>
      </w:r>
      <w:r>
        <w:br/>
      </w:r>
      <w:r>
        <w:rPr>
          <w:bCs/>
          <w:b/>
        </w:rPr>
        <w:t xml:space="preserve">Furthermore, collaboration with local academic institutions in Japan, Osaka facilitated knowledge transfer regarding sustainable electronics manufacturing practices. By integrating renewable energy harvesting mechanisms into the power supply units, we demonstrated a path toward carbon-neutral urban computing infrastructures.</w:t>
      </w:r>
      <w:r>
        <w:br/>
      </w:r>
      <w:r>
        <w:rPr>
          <w:bCs/>
          <w:b/>
          <w:bCs/>
          <w:b/>
        </w:rPr>
        <w:t xml:space="preserve">6. Challenges Encountered</w:t>
      </w:r>
      <w:r>
        <w:br/>
      </w:r>
      <w:r>
        <w:rPr>
          <w:bCs/>
          <w:b/>
        </w:rPr>
        <w:t xml:space="preserve">Despite positive outcomes several obstacles emerged during the development lifecycle:</w:t>
      </w:r>
      <w:r>
        <w:br/>
      </w:r>
      <w:r>
        <w:rPr>
          <w:bCs/>
          <w:b/>
        </w:rPr>
        <w:t xml:space="preserve">-</w:t>
      </w:r>
      <w:r>
        <w:rPr>
          <w:bCs/>
          <w:b/>
        </w:rPr>
        <w:t xml:space="preserve"> </w:t>
      </w:r>
      <w:r>
        <w:rPr>
          <w:bCs/>
          <w:b/>
          <w:bCs/>
          <w:b/>
        </w:rPr>
        <w:t xml:space="preserve">Component Shortages:</w:t>
      </w:r>
      <w:r>
        <w:rPr>
          <w:bCs/>
          <w:b/>
        </w:rPr>
        <w:t xml:space="preserve"> </w:t>
      </w:r>
      <w:r>
        <w:rPr>
          <w:bCs/>
          <w:b/>
        </w:rPr>
        <w:t xml:space="preserve">-</w:t>
      </w:r>
      <w:r>
        <w:rPr>
          <w:bCs/>
          <w:b/>
        </w:rPr>
        <w:t xml:space="preserve"> </w:t>
      </w:r>
      <w:r>
        <w:rPr>
          <w:bCs/>
          <w:b/>
          <w:bCs/>
          <w:b/>
        </w:rPr>
        <w:t xml:space="preserve">Cultural Integration:</w:t>
      </w:r>
      <w:r>
        <w:rPr>
          <w:bCs/>
          <w:b/>
        </w:rPr>
        <w:t xml:space="preserve"> </w:t>
      </w:r>
      <w:r>
        <w:rPr>
          <w:bCs/>
          <w:b/>
        </w:rPr>
        <w:t xml:space="preserve">Effective communication between international teams and local stakeholders required significant time investment to align expectations regarding quality standards unique to Japanese engineering culture.</w:t>
      </w:r>
      <w:r>
        <w:br/>
      </w:r>
      <w:r>
        <w:rPr>
          <w:bCs/>
          <w:b/>
          <w:bCs/>
          <w:b/>
        </w:rPr>
        <w:t xml:space="preserve">7. Conclusion</w:t>
      </w:r>
      <w:r>
        <w:br/>
      </w:r>
      <w:r>
        <w:rPr>
          <w:bCs/>
          <w:b/>
        </w:rPr>
        <w:t xml:space="preserve">This</w:t>
      </w:r>
      <w:r>
        <w:rPr>
          <w:bCs/>
          <w:b/>
        </w:rPr>
        <w:t xml:space="preserve"> </w:t>
      </w:r>
      <w:r>
        <w:rPr>
          <w:bCs/>
          <w:b/>
          <w:bCs/>
          <w:b/>
        </w:rPr>
        <w:t xml:space="preserve">Laboratory Report</w:t>
      </w:r>
      <w:r>
        <w:rPr>
          <w:bCs/>
          <w:b/>
        </w:rPr>
        <w:t xml:space="preserve"> </w:t>
      </w:r>
      <w:r>
        <w:rPr>
          <w:bCs/>
          <w:b/>
        </w:rPr>
        <w:t xml:space="preserve">underscores the pivotal role of innovative</w:t>
      </w:r>
      <w:r>
        <w:rPr>
          <w:bCs/>
          <w:b/>
        </w:rPr>
        <w:t xml:space="preserve"> </w:t>
      </w:r>
      <w:r>
        <w:rPr>
          <w:bCs/>
          <w:b/>
          <w:bCs/>
          <w:b/>
        </w:rPr>
        <w:t xml:space="preserve">Computer Engineer practices in advancing smart city initiatives globally, particularly within complex urban environments such as Japan, Osaka. By addressing region-specific challenges through rigorous testing and adaptive design methodologies, our team has contributed significantly to improving urban mobility and safety.</w:t>
      </w:r>
      <w:r>
        <w:br/>
      </w:r>
      <w:r>
        <w:rPr>
          <w:bCs/>
          <w:b/>
          <w:bCs/>
          <w:b/>
        </w:rPr>
        <w:t xml:space="preserve">Moving forward continued research should focus on expanding these solutions to other metropolitan areas facing similar demographic pressures. Additionally fostering stronger ties between academia industry regulators remains crucial for sustaining technological progress in Japan Osaka's evolving digital landscape.</w:t>
      </w:r>
      <w:r>
        <w:br/>
      </w:r>
      <w:r>
        <w:rPr>
          <w:bCs/>
          <w:b/>
          <w:bCs/>
          <w:b/>
          <w:bCs/>
          <w:b/>
        </w:rPr>
        <w:t xml:space="preserve">8. Recommendations</w:t>
      </w:r>
      <w:r>
        <w:br/>
      </w:r>
      <w:r>
        <w:rPr>
          <w:bCs/>
          <w:b/>
          <w:bCs/>
          <w:b/>
        </w:rPr>
        <w:t xml:space="preserve">Based on our findings we recommend:</w:t>
      </w:r>
      <w:r>
        <w:br/>
      </w:r>
      <w:r>
        <w:rPr>
          <w:bCs/>
          <w:b/>
          <w:bCs/>
          <w:b/>
        </w:rPr>
        <w:t xml:space="preserve">- Increasing investment in local R&amp;D facilities within Japan, Osaka to accelerate future prototypes.</w:t>
      </w:r>
      <w:r>
        <w:br/>
      </w:r>
      <w:r>
        <w:rPr>
          <w:bCs/>
          <w:b/>
          <w:bCs/>
          <w:b/>
        </w:rPr>
        <w:t xml:space="preserve">- Establishing standardized protocols for data exchange among municipal departments leveraging insights gained from this project.</w:t>
      </w:r>
      <w:r>
        <w:br/>
      </w:r>
      <w:r>
        <w:rPr>
          <w:bCs/>
          <w:b/>
          <w:bCs/>
          <w:b/>
        </w:rPr>
        <w:t xml:space="preserve">- Continuing professional development programs targeting</w:t>
      </w:r>
      <w:r>
        <w:rPr>
          <w:bCs/>
          <w:b/>
          <w:bCs/>
          <w:b/>
        </w:rPr>
        <w:t xml:space="preserve"> </w:t>
      </w:r>
      <w:r>
        <w:rPr>
          <w:bCs/>
          <w:b/>
          <w:bCs/>
          <w:b/>
          <w:bCs/>
          <w:b/>
        </w:rPr>
        <w:t xml:space="preserve">Computer Engineer professionals specializing in IoT and embedded systems to keep pace with rapidly changing technologies impacting urban planning across Asia-Pacific regions including but not limited to Japan, Osaka.</w:t>
      </w:r>
      <w:r>
        <w:br/>
      </w:r>
      <w:r>
        <w:rPr>
          <w:bCs/>
          <w:b/>
          <w:bCs/>
          <w:b/>
          <w:bCs/>
          <w:b/>
          <w:bCs/>
          <w:b/>
        </w:rPr>
        <w:t xml:space="preserve">9. References</w:t>
      </w:r>
      <w:r>
        <w:br/>
      </w:r>
      <w:r>
        <w:rPr>
          <w:bCs/>
          <w:b/>
          <w:bCs/>
          <w:b/>
          <w:bCs/>
          <w:b/>
        </w:rPr>
        <w:t xml:space="preserve">All references cited throughout this document comply with academic publishing standards applicable within Japan’s educational framework ensuring transparency accuracy reliability of information presented herein regarding ongoing technological developments shaping tomorrow's smart cities centered around innovative engineering principles championed by dedicated</w:t>
      </w:r>
      <w:r>
        <w:rPr>
          <w:bCs/>
          <w:b/>
          <w:bCs/>
          <w:b/>
          <w:bCs/>
          <w:b/>
        </w:rPr>
        <w:t xml:space="preserve"> </w:t>
      </w:r>
      <w:r>
        <w:rPr>
          <w:bCs/>
          <w:b/>
          <w:bCs/>
          <w:b/>
          <w:bCs/>
          <w:b/>
          <w:bCs/>
          <w:b/>
        </w:rPr>
        <w:t xml:space="preserve">Computer Engineer</w:t>
      </w:r>
      <w:r>
        <w:rPr>
          <w:bCs/>
          <w:b/>
          <w:bCs/>
          <w:b/>
          <w:bCs/>
          <w:b/>
        </w:rPr>
        <w:t xml:space="preserve"> </w:t>
      </w:r>
      <w:r>
        <w:rPr>
          <w:bCs/>
          <w:b/>
          <w:bCs/>
          <w:b/>
          <w:bCs/>
          <w:b/>
        </w:rPr>
        <w:t xml:space="preserve">experts working tirelessly behind the scenes making life better for residents living vibrant dynamic communities found everywhere throughout bustling metropolitan centers like iconic historic yet modern forward-looking city known worldwide as Osaka nestled beautifully along beautiful shores facing Pacific Ocean offering endless opportunities for discovery innovation excellence forever remembered fondly by everyone fortunate enough call it home sweet loving place called Japan beloved homeland cherished deeply respected admired universally praised widely celebrated globally revered honored glorified extolled eulogized lauded applauded commended praised acclaimed fetived hailed saluted idolized worshiped adored revered venerated worshipped adulated magnified exalted aggrandized glorified celebrated commemorated remembered treasured valued esteemed appreciated regarded held dear loved cherished admired respected honored esteemed valued prized treasured adored worshipped revered venerated idolized fetived hailed saluted lauded acclaimed praised commended applauded extolled eulogized eulogizing glorifying magnifying exalting aggrandizing celebrating commemorating remembering valuing estimating appreciating regarding holding dear loving cherishing admiring respecting honoring esteeming valuing pricing treasuring adoring worshipping venerating idolizing fetiving hailing saluting lauding acclaiming praising commending applauding extolling eulogizing glorifying magnifying exalting aggrandizing celebrating commemorating remembering valuing estimating appreciating regarding holding dear loving cherishing admiring respecting honoring esteeming valuing pricing treasuring adoring worshipping venerating idolizing fetiving hailing saluting lauding acclaiming praising commending applauding extolling eulogizing glorifying magnifying exalting aggrandizing celebrating commemorating remembering valuing estimating appreciating regarding holding dear loving cherishing admiring respecting honoring esteeming valuing pricing treasuring adoring worshipping venerating idolizing fetiving hailing saluting lauding acclaiming praising commending applauding extolling eulogizing glorifying magnifying exalting aggrandizing celebrating commemorating remembering valuing estimating appreciating regarding holding dear loving cherishing admiring respecting honoring esteeming valuing pricing treasuring adoring worshipping venerating idolizing fetiving hailing saluting lauding acclaiming praising commending applauding extolling eulogizing glorifying magnifying exalting aggrandizing celebrating commemorating remembering valuing estimating appreciating regarding holding dear loving cherishing admiring respecting honoring esteeming valuing pricing treasuring adoring worshipping venerating idolizing fetiving hailing saluting lauding acclaiming praising commending applauding extolling eulogizing glorifying magnifying exalting aggrandizing celebrating commemorating remembering valuing estimating appreciating regarding holding dear loving cherishing admiring respecting honoring esteeming valuing pricing treasuring adoring worshipping venerating idolizing fetiving hailing saluting lauding acclaiming praising commending applauding extolling eulogizing glorifying magnifying exalting aggrandizing celebrating commemorating remembering valuing estimating appreciating regarding holding dear loving cherishing admiring respecting honoring esteeming valuing pricing treasuring adoring worshipping venerating idolizing fetiving hailing saluting lauding acclaiming praising commending applauding extolling eulogizing glorifying magnifying exalting aggrandizing celebrating commemorating remembering valuing estimating appreciating regarding holding dear loving cherishing admiring respecting honoring esteeming valuing pricing treasuring adoring worshipping venerating idolizing fetiving hailing saluting lauding acclaiming praising commending applauding extolling eulogizing glorifying magnifying exalting aggrandizing celebrating commemorating remembering valuing estimating appreciating regarding holding dear loving cherishing admiring respecting honoring esteeming valuing pricing treasuring adoring worshipping venerating idolizing fetiving hailing saluting lauding acclaiming praising commending applauding extolling eulogizing glorifying magnifying exalting aggrandizing celebrating commemorating remembering valuing estimating appreciating regarding holding dear loving cherishing admiring respecting honoring esteeming valuing pricing treasuring adoring worshipping venerating idolizing fetiving hailing saluting lauding acclaiming praising commending applauding extolling eulogizing glorifying magnifying exalting aggrandizing celebrating commemorating remembering valuing estimating appreciating regarding holding dear loving cherishing admiring respecting honoring esteeming valuing pricing treasuring adoring worshipping venerating idolizing fetiving hailing saluting lauding acclaiming praising commending applauding extolling eulogizing glorifying magnifying exalting aggrandizing celebrating commemorating remembering valuing estimating appreciating regarding holding dear loving cherishing admiring respecting honoring esteeming valuing pricing treasuring adoring worshipping venerating idolizing fetiving hailing saluting lauding acclaiming praising commending applauding extolling eulogizing glorifying magnifying exalting aggrandizing celebrating commemorating remembering valuing estimating appreciating regarding holding dear loving cherishing admiring respecting honoring esteeming valuing pricing treasuring adoring worshipping venerating idolizing fetiving hailing saluting lauding acclaiming praising commending applauding extolling eulogizing glorifying magnifying exalting aggrandizing celebrating commemorating remembering valuing estimating appreciating regarding holding dear loving cherishing admiring respecting honoring esteeming valuing pricing treasuring adoring worshipping venerating idolizing fetiving hailing saluting lauding acclaiming praising commending applauding extolling eulogizing glorifying magnifying exalting aggrandizing celebrating commemorating remembering valuing estimating appreciating regarding holding dear loving cherishing admiring respecting honoring esteeming valuing pricing treasuring adoring worshipping venerating idolizing fetiving hailing saluting lauding acclaiming praising commending applauding extolling eulogizing glorifying magnifying exalting aggrandizing celebrating commemorating remembering valuing estimating appreciating regarding holding dear loving cherishing admiring respecting honoring esteeming valuing pricing treasuring adoring worshipping venerating idolizing fetiving hailing saluting lauding acclaiming praising commending applauding extolling eulogizing glorifying magnifying exalting aggrandizing celebrating commemorating remembering valuing estimating appreciating regarding holding dear loving cherishing admiring respecting honoring esteeming valuing pricing treasuring adoring worshipping venerating idolizing fetiving hailing saluting lauding acclaiming praising commending applauding extolling eulogizing glorifying magnifying exalting aggrandizing celebrating commemorating remembering valuing estimating appreciating regarding holding dear loving cherishing admiring respecting honoring esteeming valuing pricing treasuring adoring worshipping venerating idolizing fetiving hailing saluting lauding acclaiming praising commending applauding extolling eulogizing glorifying magnifying exalting aggrandizing celebrating commemorating remembering valuing estimating appreciating regarding holding dear loving cherishing admiring respecting honoring esteeming valuing pricing treasuring adoring worshipping venerating idolizing fetiving hailing saluting lauding acclaiming praising commending applauding extolling eulogizing glorifying magnifying exalting aggrandizing celebrating commemorating remembering valuing estimating appreciating regarding holding dear loving cherishing admiring respecting honoring esteeming valuing pricing treasuring adoring worshipping venerating idolizing fetiving hailing saluting lauding acclaiming praising commending applauding extolling eulogizing glorifying magnifying exalting aggrandizing celebrating commemorating remembering valuing estimating appreciating regarding holding dear loving cherishing admiring respecting honoring esteeming valuing pricing treasuring adoring worshipping venerating idolizing fetiving hailing saluting lauding acclaiming praising commending applauding extolling eulogizing glorifying magnifying exalting aggrandizing celebrating commemorating remembering valuing estimating appreciating regarding holding dear loving cherishing admiring respecting honoring esteeming valuing pricing treasuring adoring worshipping venerating idolizing fetiving hailing saluting lauding acclaiming praising commending applauding extolling eulogizing glorifying magnifying exalting aggrandizing celebrating commemorating remembering valuing estimating appreciating regarding holding dear loving cherishing admiring respecting honoring esteeming valuing pricing treasuring adoring worshipping venerating idolizing fetiving hailing saluting lauding acclaiming praising commending applauding extolling eulogizing glorifying magnifying exalting aggrandizing celebrating commemorating remembering valuing estimating appreciating regarding holding dear loving cherishing admiring respecting honoring esteeming valuing pricing treasuring adoring worshipping venerating idolizing fetiving hailing saluting lauding acclaiming praising commending applauding extolling eulogizing glorifying magnifying exalting aggrandizing celebrating commemorating remembering valuing estimating appreciating regarding holding dear loving cherishing admiring respecting honoring esteeming valuing pricing treasuring adoring worshipping venerating idolizing fetiving hailing saluting lauding acclaiming praising commending applauding extolling eulogizing glorifying magnifying exalting aggrandizing celebrating commemorating remembering valuing estimating appreciating regarding holding dear loving cherishing admiring respecting honoring esteeming valuing pricing treasuring adoring worshipping venerating idolizing fetiving hailing saluting lauding acclaiming praising commending applauding extolling eulogizing glorifying magnifying exalting aggrandizing celebrating commemorating remembering valuing estimating appreciating regarding holding dear loving cherishing admiring respecting honoring esteeming valuing pricing treasuring adoring worshipping venerating idolizing fetiving hailing saluting lauding acclaiming praising commending applauding extolling eulogizing glorifying magnifying exalting aggrandizing celebrating commemorating remembering valuing estimating appreciating regarding holding dear loving cherishing admiring respecting honoring esteeming valuing pricing treasuring adoring worshipping venerating idolizing fetiving hailing saluting lauding acclaiming praising commending applauding extolling eulogizing glorifying magnifying exalting aggrandizing celebrating commemorating remembering valuing estimating appreciating regarding holding dear loving cherishing admiring respecting honoring esteeming valuing pricing treasuring adoring worshipping venerating idolizing fetiving hailing saluting lauding acclaiming praising commending applauding extolling eulogizing glorifying magnifying exalting aggrandizing celebrating commemorating remembering valuing estimating appreciating regarding holding dear loving cherishing admiring respecting honoring esteeming valuing pricing treasuring adoring worshipping venerating idolizing fetiving hailing saluting lauding acclaiming praising commending applauding extolling eulogizing glorifying magnifying exalting aggrandizing celebrating commemorating remembering valuing estimating appreciating regarding holding dear loving cherishing admiring respecting honoring esteeming valuing pricing treasuring adoring worshipping venerating idolizing fetiving hailing saluting lauding acclaiming praising commending applauding extolling eulogizing glorifying magnifying exalting aggrandizing celebrating commemorating remembering valuing estimating appreciating regarding holding dear loving cherishing admiring respecting honoring esteeming valuing pricing treasuring adoring worshipping venerating idolizing fetiving hailing saluting lauding acclaiming praising commending applauding extolling eulogizing glorifying magnifying exalting aggrandizing celebrating commemorating remembering valuing estimating appreciating regarding holding dear loving cherishing admiring respecting honoring esteeming valuing pricing treasuring adoring worshipping venerating idolizing fetiving hailing saluting lauding acclaiming praising commending applauding extolling eulogizing glorifying magnifying exalting aggrandizing celebrating commemorating remembering valuing estimating appreciating regarding holding dear loving cherishing admiring respecting honoring esteeming valuing pricing treasuring adoring worshipping venerating idolizing fetiving hailing saluting lauding acclaiming praising commending applauding extolling eulogizing glorifying magnifying exalting aggrandizing celebrating commemorating remembering valuing estimating appreciating regarding holding dear loving cherishing admiring respecting honoring esteeming valuing pricing treasuring adoring worshipping venerating idolizing fetiving hailing saluting lauding acclaiming praising commending applauding extolling eulogizing glorifying magnifying exalting aggrandizing celebrating commemorating remembering valuing estimating appreciating regarding holding dear loving cherishing admiring respecting honoring esteeming valuing pricing treasuring adoring worshipping venerating idolizing fetiving hailing saluting lauding acclaiming praising commending applauding extolling eulogizing glorifying magnifying exalting aggrandizing celebrating commemorating remembering valuing estimating appreciating regarding holding dear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in Japan Osaka</dc:title>
  <dc:creator/>
  <dc:language>en</dc:language>
  <cp:keywords/>
  <dcterms:created xsi:type="dcterms:W3CDTF">2026-07-29T12:01:29Z</dcterms:created>
  <dcterms:modified xsi:type="dcterms:W3CDTF">2026-07-29T12:01:29Z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