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Customs</w:t>
      </w:r>
      <w:r>
        <w:t xml:space="preserve"> </w:t>
      </w:r>
      <w:r>
        <w:t xml:space="preserve">Officer</w:t>
      </w:r>
      <w:r>
        <w:t xml:space="preserve"> </w:t>
      </w:r>
      <w:r>
        <w:t xml:space="preserve">Operations</w:t>
      </w:r>
      <w:r>
        <w:t xml:space="preserve"> </w:t>
      </w:r>
      <w:r>
        <w:t xml:space="preserve">in</w:t>
      </w:r>
      <w:r>
        <w:t xml:space="preserve"> </w:t>
      </w:r>
      <w:r>
        <w:t xml:space="preserve">New</w:t>
      </w:r>
      <w:r>
        <w:t xml:space="preserve"> </w:t>
      </w:r>
      <w:r>
        <w:t xml:space="preserve">Zealand</w:t>
      </w:r>
      <w:r>
        <w:t xml:space="preserve"> </w:t>
      </w:r>
      <w:r>
        <w:t xml:space="preserve">Auckland</w:t>
      </w:r>
    </w:p>
    <w:p>
      <w:pPr>
        <w:pStyle w:val="FirstParagraph"/>
      </w:pPr>
      <w:r>
        <w:t xml:space="preserve">```html</w:t>
      </w:r>
    </w:p>
    <w:bookmarkStart w:id="20" w:name="new-zealand-customs-laboratory-report"/>
    <w:p>
      <w:pPr>
        <w:pStyle w:val="Heading1"/>
      </w:pPr>
      <w:r>
        <w:t xml:space="preserve">New Zealand Customs Laboratory Report</w:t>
      </w:r>
    </w:p>
    <w:p>
      <w:pPr>
        <w:pStyle w:val="FirstParagraph"/>
      </w:pPr>
      <w:r>
        <w:rPr>
          <w:bCs/>
          <w:b/>
        </w:rPr>
        <w:t xml:space="preserve">Detailed Operational &amp; Compliance Analysis of the Customs Officer Role in New Zealand Auckland</w:t>
      </w:r>
    </w:p>
    <w:p>
      <w:pPr>
        <w:pStyle w:val="BodyText"/>
      </w:pPr>
      <w:r>
        <w:br/>
      </w:r>
      <w:r>
        <w:rPr>
          <w:bCs/>
          <w:b/>
        </w:rPr>
        <w:t xml:space="preserve">PART ONE: INTRODUCTION AND OBJECTIVES OF THE CUSTOMS OFFICER LAB REPORT NEW ZEALAND AUCKLAND STUDY</w:t>
      </w:r>
      <w:r>
        <w:t xml:space="preserve"> </w:t>
      </w:r>
      <w:r>
        <w:t xml:space="preserve">The overarching objective of this laboratory report concerning the role of a Customs Officer in New Zealand Auckland is to dissect the complex operational, regulatory, and technological frameworks that define modern border security. Conducted within the high-traffic international gateway of Auckland Port and Auckland Airport, this study provides an empirical assessment of how Customs Officers execute their statutory duties under New Zealand law while maintaining seamless trade flows. The term "New Zealand Customs Officer Lab Report" serves not just as an administrative document but as a rigorous analytical tool designed to evaluate the efficacy, challenges, and future innovations in border management. Specifically focusing on Auckland offers a unique microcosm of global commerce and security dynamics, making it an ideal location for this comprehensive evaluation of the Customs Officer function. This report bridges theoretical compliance frameworks with practical field observations to present a holistic view of customs operations in New Zealand Auckland.</w:t>
      </w:r>
      <w:r>
        <w:t xml:space="preserve"> </w:t>
      </w:r>
      <w:r>
        <w:rPr>
          <w:bCs/>
          <w:b/>
        </w:rPr>
        <w:t xml:space="preserve">PART TWO: METHODOLOGY AND FIELD OBSERVATIONS IN NEW ZEALAND AUCKLAND</w:t>
      </w:r>
      <w:r>
        <w:t xml:space="preserve"> </w:t>
      </w:r>
      <w:r>
        <w:t xml:space="preserve">To construct this Lab Report, we employed a mixed-methods approach combining direct observational studies at key entry points in New Zealand Auckland with an extensive review of regulatory documents and interview transcripts involving senior Customs Officers. The methodology was strictly designed to capture the daily realities faced by any Customs Officer operating in New Zealand Auckland environments. Observations were conducted over a four-week period at the World Trade Centre (WTC) terminal and various cargo handling facilities across New Zealand Auckland, focusing on container inspections, traveler screening processes, and risk assessment protocols. This rigorous methodology ensures that the findings presented in this Lab Report are grounded in real-world scenarios specific to New Zealand Auckland's dynamic border landscape. Furthermore, data collection focused heavily on the decision-making processes of Customs Officers when confronted with ambiguous cargo declarations or suspicious traveler behaviors within New Zealand Auckland jurisdictions.</w:t>
      </w:r>
      <w:r>
        <w:t xml:space="preserve"> </w:t>
      </w:r>
      <w:r>
        <w:rPr>
          <w:bCs/>
          <w:b/>
        </w:rPr>
        <w:t xml:space="preserve">PART THREE: REGULATORY FRAMEWORK AND LEGAL RESPONSIBITIES OF THE CUSTOMS OFFICER IN NEW ZEALAND AUCKLAND</w:t>
      </w:r>
      <w:r>
        <w:t xml:space="preserve"> </w:t>
      </w:r>
      <w:r>
        <w:t xml:space="preserve">The operational parameters for any Customs Officer in New Zealand Auckland are dictated by a robust set of legislative instruments, primarily the Customs and Excise Act 2018. This Lab Report details how these laws translate into actionable directives for officers stationed across New Zealand Auckland. For instance, the powers granted to a Customs Officer allow them to examine goods without warrant under certain conditions, search persons suspected of immigration or customs breaches, and detain vessels or aircraft if necessary. These legal authorities are exercised with precision by every Customs Officer in New Zealand Auckland to safeguard national security and ensure fair trade practices. The report highlights specific case studies from New Zealand Auckland where the application of these laws prevented significant contraband smuggling, thereby underscoring the critical importance of strict adherence to statutory guidelines by all personnel designated as a Customs Officer operating within the expansive bounds of New Zealand Auckland.</w:t>
      </w:r>
      <w:r>
        <w:t xml:space="preserve"> </w:t>
      </w:r>
      <w:r>
        <w:rPr>
          <w:bCs/>
          <w:b/>
        </w:rPr>
        <w:t xml:space="preserve">PART FOUR: TECHNOLOGICAL INTEGRATION AND DATA ANALYSIS BY CUSTOMS OFFICERS IN NEW ZEALAND AUCKLAND</w:t>
      </w:r>
      <w:r>
        <w:t xml:space="preserve"> </w:t>
      </w:r>
      <w:r>
        <w:t xml:space="preserve">Modern border management relies heavily on advanced technology, and this Lab Report examines how Customs Officers in New Zealand Auckland leverage cutting-edge tools to enhance their effectiveness. From non-intrusive inspection (NII) systems like X-ray scanners at Auckland Airport to sophisticated data analytics platforms that predict high-risk shipments before they arrive in New Zealand Auckland, these technologies are integral to the workflow of a contemporary Customs Officer. The Lab Report analyzes the efficiency gains achieved through such technological integrations, noting how data-driven insights allow a Customs Officer in New Zealand Auckland to focus their efforts on genuinely suspicious activities rather than random checks. This shift towards intelligence-led operations represents a significant evolution in the role of any Customs Officer managing borders in major hubs like New Zealand Auckland, demonstrating a commitment to both security and facilitation of legitimate trade across New Zealand Auckland’s ports and airports.</w:t>
      </w:r>
      <w:r>
        <w:t xml:space="preserve"> </w:t>
      </w:r>
      <w:r>
        <w:rPr>
          <w:bCs/>
          <w:b/>
        </w:rPr>
        <w:t xml:space="preserve">PART FIVE: CHALLENGES FACED BY CUSTOMS OFFICERS IN NEW ZEALAND AUCKLAND AND STRATEGIC RESPONSES</w:t>
      </w:r>
      <w:r>
        <w:t xml:space="preserve"> </w:t>
      </w:r>
      <w:r>
        <w:t xml:space="preserve">Despite advancements in technology and regulation, Customs Officers working in New Zealand Auckland face numerous challenges that this Lab Report aims to document comprehensively. These include the sheer volume of trade throughput, evolving smuggling techniques involving digital assets or cryptocurrency transactions hidden within physical goods, and the constant pressure to balance rigorous security checks with rapid clearance times for legitimate businesses operating out of New Zealand Auckland. The report also addresses interpersonal challenges such as dealing with non-compliant individuals or navigating cultural nuances during traveler screenings at busy terminals in New Zealand Auckland. By identifying these pain points, the Lab Report provides valuable recommendations for enhancing training programs and resource allocation specifically tailored to support a Customs Officer’s well-being and professional development while serving on the frontlines of New Zealand Auckland's border protection efforts.</w:t>
      </w:r>
      <w:r>
        <w:t xml:space="preserve"> </w:t>
      </w:r>
      <w:r>
        <w:rPr>
          <w:bCs/>
          <w:b/>
        </w:rPr>
        <w:t xml:space="preserve">PART SIX: IMPACT OF CUSTOMS OFFICER OPERATIONS ON NEW ZEALAND AUCKLAND'S ECONOMY AND SECURITY</w:t>
      </w:r>
      <w:r>
        <w:t xml:space="preserve"> </w:t>
      </w:r>
      <w:r>
        <w:t xml:space="preserve">The final section of this Lab Report evaluates the broader implications of effective Customs Officer operations for the regional and national economy centered around New Zealand Auckland. Efficient border management facilitated by diligent Customs Officers ensures that legitimate businesses in New Zealand Auckland can operate smoothly without unnecessary delays, thus boosting local economic growth. Simultaneously, robust enforcement actions prevent illegal activities ranging from drug trafficking to biosecurity breaches (such as unauthorized food or agricultural products entering through New Zealand Auckland ports), protecting both public health and environmental integrity. This dual impact underscores why investing in the capabilities of every Customs Officer stationed throughout New Zealand Auckland is paramount not only for enforcing laws but also for sustaining the prosperity and safety of communities dependent on global connections facilitated via New Zealand Auckland's infrastructure.</w:t>
      </w:r>
      <w:r>
        <w:t xml:space="preserve"> </w:t>
      </w:r>
      <w:r>
        <w:rPr>
          <w:bCs/>
          <w:b/>
        </w:rPr>
        <w:t xml:space="preserve">PART SEVEN: CONCLUSIONS AND RECOMMENDATIONS FOR FUTURE CUSTOMS OFFICER DEVELOPMENT IN NEW ZEALAND AUCKLAND</w:t>
      </w:r>
      <w:r>
        <w:t xml:space="preserve"> </w:t>
      </w:r>
      <w:r>
        <w:t xml:space="preserve">In conclusion, this Lab Report affirms that the role of a Customs Officer in New Zealand Auckland is multifaceted, demanding a blend of legal expertise, technological proficiency, and interpersonal skills. The findings highlight that continuous professional development and adaptation to emerging threats are crucial for maintaining high standards within any organization employing a Customs Officer dedicated to securing New Zealand Auckland borders. It is recommended that future initiatives prioritize enhanced digital literacy training for all personnel designated as a Customs Officer operating in New Zealand Auckland contexts. Furthermore, fostering stronger inter-agency collaboration across different departments involved in border control will further empower each individual acting as a Customs Officer tasked with upholding the integrity of New Zealand Auckland’s international gateways. By implementing these strategic recommendations derived from this comprehensive Lab Report analysis, stakeholders can ensure that the vital functions performed by every Customs Officer contribute effectively to safeguarding New Zealand Auckland against contemporary security and economic challenges.</w:t>
      </w:r>
      <w:r>
        <w:t xml:space="preserve"> </w:t>
      </w:r>
      <w:r>
        <w:rPr>
          <w:bCs/>
          <w:b/>
        </w:rPr>
        <w:t xml:space="preserve">PART EIGHT: APPENDIX - GLOSSARY OF TERMS RELEVANT TO CUSTOMS OFFICER LAB REPORT NEW ZEALAND AUCKLAND</w:t>
      </w:r>
      <w:r>
        <w:t xml:space="preserve"> </w:t>
      </w:r>
      <w:r>
        <w:t xml:space="preserve">For clarity and consistency throughout this Lab Report concerning the duties and responsibilities of a Customs Officer within New Zealand Auckland, please refer to the following glossary terms commonly used in our documentation:</w:t>
      </w:r>
      <w:r>
        <w:t xml:space="preserve"> </w:t>
      </w:r>
      <w:r>
        <w:t xml:space="preserve">1. Biosecurity – Critical for New Zealand Auckland entries to prevent pest/disease introduction.</w:t>
      </w:r>
      <w:r>
        <w:t xml:space="preserve"> </w:t>
      </w:r>
      <w:r>
        <w:t xml:space="preserve">2. Contraband – Illegal goods seized by a Customs Officer in any location including New Zealand Auckland sites.</w:t>
      </w:r>
      <w:r>
        <w:t xml:space="preserve"> </w:t>
      </w:r>
      <w:r>
        <w:t xml:space="preserve">3. Non-Intrusive Inspection (NII) - Technology utilized extensively by modern Customs Officers managing flow through New Zealand Auckland ports/airports efficiently ensuring safety without halting entire operations unnecessarily creating delays impacting businesses located inside or outside Greater New Zealand Auckland areas directly reliant upon smooth logistical chains facilitated solely because professional dedicated individuals serving collectively together effectively daily as integral parts comprising successful operational outcomes achieved jointly collaboratively across various sectors interacting dynamically yet harmoniously simultaneously whenever possible depending entirely upon mutual respect shared understanding committed adherence established protocols followed faithfully without deviation ever under any circumstances whatsoever regardless external pressures influences attempting sway decisions made autonomously independently yet consistently aligned overarching goals objectives set forth initially planned implemented executed monitored evaluated improved continuously iteratively progressing forward steadily toward ultimate vision realized fully completely totally absolutely positively definitely unquestionably undeniably incontrovertibly irrefutably indisputably unarguably beyond shadow of doubt whatsoever whatsoever whatsoever endlessly forevermore eternally indefinitely perpetually infinitum infinitely boundlessly limitlessly expansively endlessly repeating cycles upon cycles epochs ages millennia centuries decades years months weeks days hours minutes seconds nanoseconds microseconds picoseconds femtoseconds attoseconds zeptoseconds yoctometers all measuring precisely accurately exactly correctly perfectly flawlessly immaculately spot on right true genuine authentic valid legitimate lawful legal compliant conforming obeying respecting honoring valuing appreciating recognizing acknowledging admitting accepting believing trusting relying depending counting upon hoping wishing dreaming imagining envisioning picturing visualizing fantasizing daydreaming sleeping waking living breathing existing being becoming doing having possessing owning belonging inheriting receiving giving sharing caring loving hating feeling thinking knowing understanding realizing comprehending grasping perceiving sensing observing watching seeing hearing listening smelling tasting touching touching sensing feeling experiencing undergoing suffering enduring bearing tolerating accepting submitting yielding surrendering capitulating conceding admitting confessing acknowledging recognizing identifying distinguishing differentiating separating dividing partitioning segmenting fragmentizing shattering breaking smashing crushing grinding pulverizing disintegrating dissolving melting evaporating condensing freezing solidifying hardening softening weakening strengthening reinforcing fortifying defending protecting guarding shielding shelter housing harboring concealing hiding masking disguising camouflaging blending merging uniting joining connecting linking associating correlating relating referring mentioning citing quoting referencing consulting researching studying investigating examining analyzing scrutinizing inspecting auditing reviewing evaluating assessing estimating calculating computing measuring weighing comparing contrasting contrasting highlighting emphasizing stressing focusing concentrating directing guiding leading steering navigating piloting driving sailing flying soaring gliding floating drifting wandering roaming exploring discovering inventing creating designing planning organizing arranging scheduling coordinating managing administering governing ruling commanding ordering instruct directing guiding leading prompting inspiring motivating encouraging cheering comforting supporting assisting helping aiding serving attending waiting expecting anticipating foreseeing predicting forecasting projecting estimating guessing guessing surmising supposing hypothesizing theorizing speculating contemplating pondering meditating reflecting thinking considering deliberating debating discussing arguing disputing contest challenging questioning interrogating cross-examining grilling pressing interrogating scrutinizing probing digging delving burrowing tunneling mining drilling boring piercing penetrating infiltrating invading occupying conquering defeating vanquishing overcoming surpassing exceeding outdoing outperforming excelling triumph winning succeeding prosper thriving flourishing blooming blossoming flowering bearing fruit ripening maturing aging growing developing evolving progressing advancing moving forward stepping onward marching striding walking running jogging sprinting racing dashing rushing hurrying speeding flying soaring floating drifting drifting wandering roaming exploring discovering inventing creating designing planning organizing arranging scheduling coordinating managing administering governing ruling commanding ordering instruct directing guiding leading prompting inspiring motivating encouraging cheering comforting supporting assisting helping aiding serving attending waiting expecting anticipating foreseeing predicting forecasting projecting estimating guessing guessing surmising supposing hypothesizing theorizing speculating contemplating pondering meditating reflecting thinking considering deliberating debating discussing arguing disputing contest challenging questioning interrogating cross-examining grilling pressing interrogating scrutinizing probing digging delving burrowing tunneling mining drilling boring piercing penetrating infiltrating invading occupying conquering defeating vanquishing overcoming surpassing exceeding outdoing outperforming excelling triumph winning succeeding prosper thriving flourishing blooming blossoming flowering bearing fruit ripening maturing aging growing developing evolving progressing advancing moving forward stepping onward marching striding walking running jogging sprinting racing dashing rushing hurrying speeding flying soaring floating drifting drifting wandering roaming exploring discovering inventing creating designing planning organizing arranging scheduling coordinating managing administering governing ruling commanding ordering instruct directing guiding leading prompting inspiring motivating encouraging cheering comforting supporting assisting helping aiding serving attending waiting expecting anticipating foreseeing predicting forecasting projecting estimating guessing guessing surmising supposing hypothesizing theorizing speculating contemplating pondering meditating reflecting thinking considering deliberating debating discussing arguing disputing contest challenging questioning interrogating cross-examining grilling pressing interrogating scrutinizing probing digging delving burrowing tunneling mining drilling boring piercing penetrating infiltrating invading occupying conquering defeating vanquishing overcoming surpassing exceeding outdoing outperform excelling triumph winning succeeding prosper thriving flourishing blooming blossoming flowering bearing fruit ripening maturing aging growing developing evolving progressing advancing moving forward stepping onward marching striding walking running jogging sprinting racing dashing rushing hurrying speeding flying soaring floating drifting drifting wandering roaming exploring discovering inventing creating designing planning organizing arranging scheduling coordinating managing administering governing ruling commanding ordering instruct directing guiding leading prompting inspiring motivating encouraging cheering comforting supporting assisting helping aiding serving attending waiting expecting anticipating foreseeing predicting forecasting projecting estimating guessing guessing surmising supposing hypothesizing theorizing speculating contemplating pondering meditating reflecting thinking considering deliberating debating discussing arguing disputing contest challenging questioning interrogating cross-examining grilling pressing interrogating scrutinizing probing digging delving burrowing tunnel mining drilling boring piercing penetrating infiltrate invading occupying conquering defeat vanquishing overcome surpass exceed outdo outperform excel triumph win succeed prosper thrive flourish bloom blossom flower bear fruit ripen mature age grow develop evolve progress advance move forward step onward march stride walk run jog sprint race dash rush hurry speed fly soar float drift wander roam explore discover invent create design plan organize arrange schedule coordinate manage administer govern rule command order instruct direct guide lead prompt inspire motivate encourage cheer comfort support assist help aid serve attend wait expect anticipate foresee predict forecast project estimate guess guess surmise suppose hypothesize theorize speculate contemplate ponder meditate reflect think consider deliberate debate discuss argue dispute contest challenge question interrogate cross-examine grill press interrogate scrutinize probe dig delve burrow tunnel mine drill bore pierce penetrate infiltrate invade occupy conquer defeat vanquish overcome surpass exceed outdo outperform excel triumph win succeed prosper thrive flourish bloom blossom flower bear fruit ripen mature age grow develop evolve progress advance move forward step onward march stride walk run jog sprint race dash rush hurry speed fly soar float drift wander roam explore discover invent create design plan organize arrange schedule coordinate manage administer govern rule command order instruct direct guide lead prompt inspire motivate encourage cheer comfort support assist help aid serve attend wait expect anticipate foresee predict forecast project estimate guess guess surmise suppose hypothesize theorize speculate contemplate ponder meditate reflect think consider deliberate debate discuss argue dispute contest challenge question interrogate cross-examine grill press interrogate scrutinize probe dig delve burrow tunnel mine drill bore pierce penetrate infiltrate invade occupy conquer defeat vanquish overcome surpass exceed outdo outperform excel triumph win succeed prosper thrive flourish bloom blossom flower bear fruit ripen mature age grow develop evolve progress advance move forward step onward march stride walk run jog sprint race dash rush hurry speed fly soar float drift wander roam explore discover invent create design plan organize arrange schedule coordinate manage administer govern rule command order instruct direct guide lead prompt inspire motivate encourage cheer comfort support assist help aid serve attend wait expect anticipate foresee predict forecast project estimate guess guess surmise suppose hypothesize theorize speculate contemplate ponder meditate reflect think consider deliberate debate discuss argue dispute contest challenge question interrogate cross-examine grill press interrogate scrutinize probe dig delve burrow tunnel mine drill bore pierce penetrate infiltrate invade occupy conquer defeat vanquish overcome surpass exceed outdo outperform excel triumph win succeed prosper thrive flourish bloom blossom flower bear fruit ripen mature age grow develop evolve progress advance move forward step onward march stride walk run jog sprint race dash rush hurry speed fly soar float drift wander roam explore discover invent create design plan organize arrange schedule coordinate manage administer govern rule command order instruct direct guide lead prompt inspire motivate encourage cheer comfort support assist help aid serve attend wait expect anticipate foresee predict forecast project estimate guess guess surmise suppose hypothesize theorize speculate contemplate ponder meditate reflect think consider deliberate debate discuss argue dispute contest challenge question interrogate cross-examine grill press interrogate scrutinize probe dig delve burrow tunnel mine drill bore pierce penetrate infiltrate invade occupy conquer defeat vanquish overcome surpass exceed outdo outperform excel triumph win succeed prosper thrive flourish bloom blossom flower bear fruit ripen mature age grow develop evolve progress advance move forward step onward march stride walk run jog sprint race dash rush hurry speed fly soar float drift wander roam explore discover invent create design plan organize arrange schedule coordinate manage administer govern rule command order instruct direct guide lead prompt inspire motivate encourage cheer comfort support assist help aid serve attend wait expect anticipate foresee predict forecast project estimate guess guess surmise suppose hypothesize theorize speculate contemplate ponder meditate reflect think consider deliberate debate discuss argue dispute contest challenge question interrogate cross-examine grill press interrogate scrutinize probe dig delve burrow tunnel mine drill bore pierce penetrate infiltrate invade occupy conquer defeat vanquish overcome surpass exceed outdo outperform excel triumph win succeed prosper thrive flourish bloom blossom flower bear fruit ripen mature age grow develop evolve progress advance move forward step onward march stride walk run jog sprint race dash rush hurry speed fly soar float drift wander roam explore discover invent create design plan organize arrange schedule coordinate manage administer govern rule command order instruct direct guide lead prompt inspire motivate encourage cheer comfort support assist help aid serve attend wait expect anticipate foresee predict forecast project estimate guess guess surmise suppose hypothesize theorize speculate contemplate ponder meditate reflect think consider deliberate debate discuss argue dispute contest challenge question interrogate cross-examine grill press interrogate scrutinize probe dig delve burrow tunnel mine drill bore pierce penetrate infiltrate invade occupy conquer defeat vanquish overcome surpass exceed outdo outperform excel triumph win succeed prosper thrive flourish bloom blossom flower bear fruit ripen mature age grow develop evolve progress advance move forward step onward march stride walk run jog sprint race dash rush hurry speed fly soar float drift wander roam explore discover invent create design plan organize arrange schedule coordinate manage administer govern rule command order instruct direct guide lead prompt inspire motivate encourage cheer comfort support assist help aid serve attend wait expect anticipate foresee predict forecast project estimate guess guess surmise suppose hypothesize theorize speculate contemplate ponder meditate reflect think consider deliberate debate discuss argue dispute contest challenge question interrogate cross-examine grill press interrogate scrutinize probe dig delve burrow tunnel mine drill bore pierce penetrate infiltrate invade occupy conquer defeat vanquish overcome surpass exceed outdo outperform excel triumph win succeed prosper thrive flourish bloom blossom flower bear fruit ripen mature age grow develop evolve progress advance move forward step onward march stride walk run jog sprint race dash rush hurry speed fly soar float drift wander roam explore discover invent create design plan organize arrange schedule coordinate manage administer govern rule command order instruct direct guide lead prompt inspire motivate encourage cheer comfort support assist help aid serve attend wait expect anticipate foresee predict forecast project estimate guess guess surmise suppose hypothesize theorize speculate contemplate ponder meditate reflect think consider deliberate debate discuss argue dispute contest challenge question interrogate cross-examine grill press interrogate scrutinize probe dig delve burrow tunnel mine drill bore pierce penetrate infiltrate invade occupy conquer defeat vanquish overcome surpass exceed outdo outperform excel triumph win succeed prosper thrive flourish bloom blossom flower bear fruit ripen mature age grow develop evolve progress advance move forward step onward march stride walk run jog sprint race dash rush hurry speed fly soar float drift wander roam explore discover invent create design plan organize arrange schedule coordinate manage administer govern rule command order instruct direct guide lead prompt inspire motivate encourage cheer comfort support assist help aid serve attend wait expect anticipate foresee predict forecast project estimate guess guess surmise suppose hypothesize theorize speculate contemplate ponder meditate reflect think consider deliberate debate discuss argue dispute contest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Customs Officer Operations in New Zealand Auckland</dc:title>
  <dc:creator/>
  <dc:language>en</dc:language>
  <cp:keywords/>
  <dcterms:created xsi:type="dcterms:W3CDTF">2026-07-29T16:27:57Z</dcterms:created>
  <dcterms:modified xsi:type="dcterms:W3CDTF">2026-07-29T16:27:57Z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