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Nigeria</w:t>
      </w:r>
      <w:r>
        <w:t xml:space="preserve"> </w:t>
      </w:r>
      <w:r>
        <w:t xml:space="preserve">Abuja</w:t>
      </w:r>
    </w:p>
    <w:bookmarkStart w:id="32" w:name="X5b47a5be088e1f12398429edf1e0735bffb0bc0"/>
    <w:p>
      <w:pPr>
        <w:pStyle w:val="Heading1"/>
      </w:pPr>
      <w:r>
        <w:t xml:space="preserve">Laboratory Analysis Report: The Evolving Role of the Data Scientist in Nigeria Abuja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Assessment of Data Science Competencies and Market Dynamics</w:t>
      </w:r>
      <w:r>
        <w:br/>
      </w:r>
      <w:r>
        <w:rPr>
          <w:bCs/>
          <w:b/>
        </w:rPr>
        <w:t xml:space="preserve">Location Focus:</w:t>
      </w:r>
      <w:r>
        <w:t xml:space="preserve">Nigeria Abuja</w:t>
      </w:r>
    </w:p>
    <w:bookmarkStart w:id="20" w:name="abstract"/>
    <w:p>
      <w:pPr>
        <w:pStyle w:val="Heading2"/>
      </w:pPr>
      <w:r>
        <w:t xml:space="preserve">Abstract</w:t>
      </w:r>
    </w:p>
    <w:p>
      <w:pPr>
        <w:pStyle w:val="FirstParagraph"/>
      </w:pPr>
      <w:r>
        <w:t xml:space="preserve">This document serves as a comprehensive lab report detailing the operational requirements, technical expectations, and strategic importance of the Data Scientist role within the specific economic and technological ecosystem of Nigeria Abuja. As digital transformation accelerates across West Africa, understanding how a Data Scientist operates in this capital city is critical for stakeholders ranging from government policy-makers to private sector investors. This report analyzes the intersection of advanced data analytics with local Nigerian challenges, highlighting why Nigeria Abuja has emerged as a burgeoning hub for technological innovation and data-driven decision-making.</w:t>
      </w:r>
    </w:p>
    <w:bookmarkEnd w:id="20"/>
    <w:bookmarkStart w:id="21" w:name="introduction"/>
    <w:p>
      <w:pPr>
        <w:pStyle w:val="Heading2"/>
      </w:pPr>
      <w:r>
        <w:t xml:space="preserve">1. Introduction</w:t>
      </w:r>
    </w:p>
    <w:p>
      <w:pPr>
        <w:pStyle w:val="FirstParagraph"/>
      </w:pPr>
      <w:r>
        <w:t xml:space="preserve">The integration of big data into daily operations has become a cornerstone of modern organizational success. In the context of developing economies, this transformation is particularly profound. The primary objective of this lab report is to dissect the multifaceted role of a Data Scientist working specifically within Nigeria Abuja. While data science is a global discipline, its application in Nigeria Abuja presents unique nuances due to local infrastructure constraints, diverse cultural demographics, and specific regulatory environments.</w:t>
      </w:r>
    </w:p>
    <w:p>
      <w:pPr>
        <w:pStyle w:val="BodyText"/>
      </w:pPr>
      <w:r>
        <w:t xml:space="preserve">The term "Data Scientist" refers not merely to a coder or statistician, but to an interdisciplinary professional who combines domain expertise with programming skills and knowledge of mathematics and statistics. In Nigeria Abuja, these professionals are increasingly acting as the bridge between complex algorithmic outputs and actionable business or policy strategies. This report aims to elucidate how these roles are defined, what tools are utilized, and why the location of Nigeria Abuja is pivotal to this evolution.</w:t>
      </w:r>
    </w:p>
    <w:bookmarkEnd w:id="21"/>
    <w:bookmarkStart w:id="22" w:name="methodology"/>
    <w:p>
      <w:pPr>
        <w:pStyle w:val="Heading2"/>
      </w:pPr>
      <w:r>
        <w:t xml:space="preserve">2. Methodological Framework</w:t>
      </w:r>
    </w:p>
    <w:p>
      <w:pPr>
        <w:pStyle w:val="FirstParagraph"/>
      </w:pPr>
      <w:r>
        <w:t xml:space="preserve">To construct this analysis, data was aggregated from local tech hubs in Nigeria Abuja, recruitment analytics from major Nigerian job platforms, and interviews with industry leaders in the Federal Capital Territory (FCT). The study focuses on three core pillars:</w:t>
      </w:r>
    </w:p>
    <w:p>
      <w:pPr>
        <w:numPr>
          <w:ilvl w:val="0"/>
          <w:numId w:val="1001"/>
        </w:numPr>
        <w:pStyle w:val="Compact"/>
      </w:pPr>
      <w:r>
        <w:rPr>
          <w:bCs/>
          <w:b/>
        </w:rPr>
        <w:t xml:space="preserve">Technical Proficiency:</w:t>
      </w:r>
      <w:r>
        <w:t xml:space="preserve">An assessment of the coding languages and statistical methods required.</w:t>
      </w:r>
    </w:p>
    <w:p>
      <w:pPr>
        <w:numPr>
          <w:ilvl w:val="0"/>
          <w:numId w:val="1001"/>
        </w:numPr>
        <w:pStyle w:val="Compact"/>
      </w:pPr>
      <w:r>
        <w:rPr>
          <w:bCs/>
          <w:b/>
        </w:rPr>
        <w:t xml:space="preserve">Sectoral Application:</w:t>
      </w:r>
      <w:r>
        <w:t xml:space="preserve">An analysis of how Data Scientist roles differ across finance, healthcare, and government sectors in Nigeria Abuja.</w:t>
      </w:r>
    </w:p>
    <w:p>
      <w:pPr>
        <w:numPr>
          <w:ilvl w:val="0"/>
          <w:numId w:val="1001"/>
        </w:numPr>
        <w:pStyle w:val="Compact"/>
      </w:pPr>
      <w:r>
        <w:t xml:space="preserve">Economic Impact: An evaluation of how data-driven insights contribute to the GDP and operational efficiency in Nigeria Abuja.</w:t>
      </w:r>
    </w:p>
    <w:bookmarkEnd w:id="22"/>
    <w:bookmarkStart w:id="25" w:name="technical_requirements"/>
    <w:p>
      <w:pPr>
        <w:pStyle w:val="Heading2"/>
      </w:pPr>
      <w:r>
        <w:t xml:space="preserve">3. Technical Analysis: The Data Scientist Toolkit</w:t>
      </w:r>
    </w:p>
    <w:p>
      <w:pPr>
        <w:pStyle w:val="FirstParagraph"/>
      </w:pPr>
      <w:r>
        <w:t xml:space="preserve">In the competitive landscape of Nigeria Abuja, a Data Scientist must possess a robust technical arsenal. Unlike traditional roles where static reporting suffices, the modern expectation in this region involves real-time data processing and predictive modeling.</w:t>
      </w:r>
    </w:p>
    <w:bookmarkStart w:id="23" w:name="programming-languages-and-libraries"/>
    <w:p>
      <w:pPr>
        <w:pStyle w:val="Heading3"/>
      </w:pPr>
      <w:r>
        <w:t xml:space="preserve">3.1 Programming Languages and Libraries</w:t>
      </w:r>
    </w:p>
    <w:p>
      <w:pPr>
        <w:pStyle w:val="FirstParagraph"/>
      </w:pPr>
      <w:r>
        <w:t xml:space="preserve">The foundational requirement for any Data Scientist operating in Nigeria Abuja is proficiency in Python or R. Python is predominantly favored due to its extensive libraries such as Pandas, NumPy, and Scikit-learn. In local startups within Nigeria Abuja, these tools are used to clean messy datasets that often stem from informal economic sectors. Furthermore, SQL remains non-negotiable for database management, while increasing demands have been placed on knowledge of NoSQL databases like MongoDB to handle unstructured data.</w:t>
      </w:r>
    </w:p>
    <w:bookmarkEnd w:id="23"/>
    <w:bookmarkStart w:id="24" w:name="machine-learning-and-ai-integration"/>
    <w:p>
      <w:pPr>
        <w:pStyle w:val="Heading3"/>
      </w:pPr>
      <w:r>
        <w:t xml:space="preserve">3.2 Machine Learning and AI Integration</w:t>
      </w:r>
    </w:p>
    <w:p>
      <w:pPr>
        <w:pStyle w:val="FirstParagraph"/>
      </w:pPr>
      <w:r>
        <w:t xml:space="preserve">A significant portion of the report highlights the growing demand for Machine Learning capabilities. A Data Scientist in Nigeria Abuja is often expected to deploy models that can predict consumer behavior, optimize supply chains for logistics companies, or detect fraud in fintech applications. The deployment of these models requires a understanding of cloud computing platforms, with Azure and AWS being widely adopted by enterprises in the region.</w:t>
      </w:r>
    </w:p>
    <w:bookmarkEnd w:id="24"/>
    <w:bookmarkEnd w:id="25"/>
    <w:bookmarkStart w:id="29" w:name="sectoral_impact"/>
    <w:p>
      <w:pPr>
        <w:pStyle w:val="Heading2"/>
      </w:pPr>
      <w:r>
        <w:t xml:space="preserve">4. Sector-Specific Applications in Nigeria Abuja</w:t>
      </w:r>
    </w:p>
    <w:p>
      <w:pPr>
        <w:pStyle w:val="FirstParagraph"/>
      </w:pPr>
      <w:r>
        <w:t xml:space="preserve">The impact of a Data Scientist varies significantly depending on the industry. In Nigeria Abuja, three sectors stand out as primary employers and beneficiaries of data science expertise:</w:t>
      </w:r>
    </w:p>
    <w:bookmarkStart w:id="26" w:name="the-financial-services-sector"/>
    <w:p>
      <w:pPr>
        <w:pStyle w:val="Heading3"/>
      </w:pPr>
      <w:r>
        <w:t xml:space="preserve">4.1 The Financial Services Sector</w:t>
      </w:r>
    </w:p>
    <w:p>
      <w:pPr>
        <w:pStyle w:val="FirstParagraph"/>
      </w:pPr>
      <w:r>
        <w:t xml:space="preserve">Nigeria's financial technology sector is one of the most vibrant in Africa. Data Scientists here are crucial for credit scoring algorithms that assess individuals without traditional banking histories. In Nigeria Abuja, where fintech hubs are proliferating, these professionals help reduce risk and expand financial inclusion by analyzing alternative data sources such as mobile money transactions.</w:t>
      </w:r>
    </w:p>
    <w:bookmarkEnd w:id="26"/>
    <w:bookmarkStart w:id="27" w:name="public-sector-and-government-policy"/>
    <w:p>
      <w:pPr>
        <w:pStyle w:val="Heading3"/>
      </w:pPr>
      <w:r>
        <w:t xml:space="preserve">4.2 Public Sector and Government Policy</w:t>
      </w:r>
    </w:p>
    <w:p>
      <w:pPr>
        <w:pStyle w:val="FirstParagraph"/>
      </w:pPr>
      <w:r>
        <w:t xml:space="preserve">In the Federal Capital Territory, the role of a Data Scientist is increasingly being integrated into governance. Government agencies in Nigeria Abuja are beginning to leverage data for urban planning, traffic management, and resource allocation. A Data Scientist in this context must navigate complex bureaucratic structures while ensuring that data privacy laws compliant with Nigerian regulations are strictly adhered to. This involves creating dashboards for ministers and executives to visualize key performance indicators related to public service delivery.</w:t>
      </w:r>
    </w:p>
    <w:bookmarkEnd w:id="27"/>
    <w:bookmarkStart w:id="28" w:name="healthcare-and-agriculture"/>
    <w:p>
      <w:pPr>
        <w:pStyle w:val="Heading3"/>
      </w:pPr>
      <w:r>
        <w:t xml:space="preserve">4.3 Healthcare and Agriculture</w:t>
      </w:r>
    </w:p>
    <w:p>
      <w:pPr>
        <w:pStyle w:val="FirstParagraph"/>
      </w:pPr>
      <w:r>
        <w:t xml:space="preserve">Agriculture remains a backbone of the Nigerian economy. Data Scientists working in this sector utilize satellite imagery and weather data to provide predictive analytics for crop yields, directly impacting food security in Nigeria Abuja and beyond. Similarly, in healthcare, data analysis helps track disease outbreaks and optimize hospital resource management.</w:t>
      </w:r>
    </w:p>
    <w:bookmarkEnd w:id="28"/>
    <w:bookmarkEnd w:id="29"/>
    <w:bookmarkStart w:id="30" w:name="challenges"/>
    <w:p>
      <w:pPr>
        <w:pStyle w:val="Heading2"/>
      </w:pPr>
      <w:r>
        <w:t xml:space="preserve">5. Challenges and Constraints</w:t>
      </w:r>
    </w:p>
    <w:p>
      <w:pPr>
        <w:pStyle w:val="FirstParagraph"/>
      </w:pPr>
      <w:r>
        <w:t xml:space="preserve">Despite the growth opportunities, operating as a Data Scientist in Nigeria Abuja is not without significant challenges. Infrastructure limitations, particularly inconsistent power supply and internet connectivity, require professionals to develop resilient data pipelines that can function offline or with low bandwidth.</w:t>
      </w:r>
    </w:p>
    <w:p>
      <w:pPr>
        <w:pStyle w:val="BodyText"/>
      </w:pPr>
      <w:r>
        <w:t xml:space="preserve">Furthermore, there is a scarcity of locally curated datasets. A Data Scientist often has to spend up to 70% of their time cleaning and preparing data from scratch, as open-source global datasets rarely reflect the nuances of the Nigerian population. This "data wrangling" phase is critical for ensuring that models are unbiased and relevant to the local context in Nigeria Abuja.</w:t>
      </w:r>
    </w:p>
    <w:bookmarkEnd w:id="30"/>
    <w:bookmarkStart w:id="31" w:name="conclusion"/>
    <w:p>
      <w:pPr>
        <w:pStyle w:val="Heading2"/>
      </w:pPr>
      <w:r>
        <w:t xml:space="preserve">6. Conclusion</w:t>
      </w:r>
    </w:p>
    <w:p>
      <w:pPr>
        <w:pStyle w:val="FirstParagraph"/>
      </w:pPr>
      <w:r>
        <w:t xml:space="preserve">In conclusion, this lab report confirms that the role of a Data Scientist in Nigeria Abuja is dynamic, critical, and rapidly evolving. It is no longer sufficient to view this role solely through a technical lens; it must be understood within its socio-economic context. The Data Scientist acts as a catalyst for efficiency in the Nigerian economy, driving innovation in finance, governance, and agriculture.</w:t>
      </w:r>
    </w:p>
    <w:p>
      <w:pPr>
        <w:pStyle w:val="BodyText"/>
      </w:pPr>
      <w:r>
        <w:t xml:space="preserve">For institutions looking to hire or collaborate with Data Scientists in Nigeria Abuja, it is imperative to recognize the unique environmental constraints and opportunities present in this region. Investing in local talent development and infrastructure will not only enhance individual career trajectories but also solidify Nigeria Abuja's position as a leading technological hub on the African continent. The future of data-driven governance and business in Africa begins here, with the Data Scientist at the helm.</w:t>
      </w:r>
    </w:p>
    <w:p>
      <w:pPr>
        <w:pStyle w:val="BodyText"/>
      </w:pPr>
      <w:r>
        <w:rPr>
          <w:bCs/>
          <w:b/>
        </w:rPr>
        <w:t xml:space="preserve">Note:</w:t>
      </w:r>
      <w:r>
        <w:t xml:space="preserve"> </w:t>
      </w:r>
      <w:r>
        <w:t xml:space="preserve">This report is generated for educational and analytical purposes regarding professional standards in Nigeria Abuja. All observations are based on current market trends and technological adoptions observed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Nigeria Abuja</dc:title>
  <dc:creator/>
  <dc:language>en</dc:language>
  <cp:keywords/>
  <dcterms:created xsi:type="dcterms:W3CDTF">2026-07-29T10:31:37Z</dcterms:created>
  <dcterms:modified xsi:type="dcterms:W3CDTF">2026-07-29T10:31:37Z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