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Data</w:t>
      </w:r>
      <w:r>
        <w:t xml:space="preserve"> </w:t>
      </w:r>
      <w:r>
        <w:t xml:space="preserve">Scientist</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rPr>
          <w:bCs/>
          <w:b/>
        </w:rPr>
        <w:t xml:space="preserve">Date:</w:t>
      </w:r>
      <w:r>
        <w:t xml:space="preserve"> </w:t>
      </w:r>
      <w:r>
        <w:t xml:space="preserve">October 24, 2023</w:t>
      </w:r>
    </w:p>
    <w:p>
      <w:pPr>
        <w:pStyle w:val="BodyText"/>
      </w:pPr>
      <w:r>
        <w:rPr>
          <w:bCs/>
          <w:b/>
        </w:rPr>
        <w:t xml:space="preserve">ID:</w:t>
      </w:r>
    </w:p>
    <w:p>
      <w:pPr>
        <w:pStyle w:val="BodyText"/>
      </w:pPr>
      <w:r>
        <w:t xml:space="preserve">&lt;/div&gt; &lt;h1&gt;</w:t>
      </w:r>
    </w:p>
    <w:p>
      <w:pPr>
        <w:pStyle w:val="BodyText"/>
      </w:pPr>
      <w:r>
        <w:t xml:space="preserve">Laboratory Report on Data Scientist Role Analysis in United States San Francisco&lt;/em&gt;&lt;/h1&gt; &lt;p&gt;&lt;b&gt;Prepared By:&amp;nbsp;Data Science Analyst Team&lt;br/&gt;&amp;n bsp;</w:t>
      </w:r>
    </w:p>
    <w:p>
      <w:pPr>
        <w:pStyle w:val="BodyText"/>
      </w:pPr>
      <w:r>
        <w:t xml:space="preserve">&lt;p&amp;gt;</w:t>
      </w:r>
      <w:r>
        <w:rPr>
          <w:bCs/>
          <w:b/>
        </w:rPr>
        <w:t xml:space="preserve">Subject:&amp;nbsp;</w:t>
      </w:r>
      <w:r>
        <w:t xml:space="preserve">Evaluating the Technological Ecosystem and Strategic Requirements for Data Scientist Positions in United States San Francisco&amp;nbsp;&lt;/p&gt;&lt;br/&gt;&lt;br/ &amp; gt ;&lt;b class = "section-title" &gt; ; 1.0 Executive Summary&lt;/ b&gt;&amp;nbsp ;&amp;nbsp ; The purpose of this laboratory report is to conduct a comprehensive analysis of the Data Scientist profession within the specific geographic and economic context of United States San Francisco. As the global hub for technological innovation, United States San Francisco presents a unique ecosystem where data science is not merely an ancillary function but the core driver of business strategy. This document outlines the technical competencies, market dynamics, and operational challenges associated with being a Data Scientist in this highly competitive region.&lt;br/&gt;&amp;nbsp ;&amp;nbsp ; Our findings indicate that the role of a Data Scientist in United States San Francisco requires more than just statistical proficiency. It demands a holistic understanding of machine learning operations (MLOps), ethical AI considerations, and the ability to communicate complex data narratives to diverse stakeholders. The high density of startup culture and established tech giants in United States San Francisco creates an environment that prioritizes rapid iteration, scalability, and real-time data processing.&lt;br/&gt;&amp;nbsp ;&amp;nbsp ; This report serves as a foundational document for human resource strategists, academic institutions focusing on data education, and aspiring professionals looking to establish a career in United States San Francisco. By dissecting the specific requirements of this market, we provide actionable insights into what constitutes success for a Data Scientist operating within this unique metropolitan landscape.&lt;br/&gt;&amp;nbsp ;&amp;nbsp ; &lt;b class = "section-title" &gt; ; 2.0 Introduction&lt;/ b&gt;&amp;nbsp ;&amp;nbsp ; The term "Data Scientist" has evolved significantly over the last decade, transitioning from a niche statistical role to a pivotal executive-level position. In the context of United States San Francisco, this evolution is accelerated by proximity to Silicon Valley and the global fintech hub. This section establishes the scope of our investigation into how Data Scientists operate within United States San Francisco.&lt;br/&gt;&amp;nbsp ;&amp;nbsp ; The primary objective is to define the standard operating procedures for a Data Scientist in this region. Unlike other regions where data science might be viewed as a back-office support function, in United States San Francisco, it is often at the forefront of product development. We aim to understand the technological stack predominantly used by Data Scientists here, ranging from Python and R to specialized cloud infrastructure on AWS and Google Cloud Platform.&lt;br/&gt;&amp;nbsp ;&amp;nbsp ; Furthermore, this report investigates the regulatory environment impacting Data Scientists in United States San Francisco. With strict data privacy laws in California, such as the California Consumer Privacy Act (CCPA), Data Scientists must navigate a complex legal landscape that influences how data is collected, stored, and analyzed.&lt;br/&gt;&amp;nbsp ;&amp;nbsp ; By focusing on United States San Francisco, we acknowledge that this city acts as a bellwether for global tech trends. What becomes standard practice here often ripples out to other markets worldwide. Therefore, understanding the Data Scientist role in this specific locale provides valuable insights into the future trajectory of the profession globally.&lt;br/&gt;&amp;nbsp ;&amp;nbsp ; &lt;b class = "section-title" &gt; ; 3.0 Methodology&lt;/ b&gt;&amp;nbsp ;&amp;nbsp ; To compile this report, we utilized a mixed-methods approach combining quantitative market analysis and qualitative expert interviews.&lt;br/&gt;&amp;nbsp ;&amp;nbsp ;; 3.1 Data Collection&lt;br/&gt;&amp;nbsp ;&amp;n bsp;</w:t>
      </w:r>
    </w:p>
    <w:p>
      <w:pPr>
        <w:pStyle w:val="BodyText"/>
      </w:pPr>
      <w:r>
        <w:t xml:space="preserve">&lt;p&amp;gt;</w:t>
      </w:r>
      <w:r>
        <w:rPr>
          <w:bCs/>
          <w:b/>
        </w:rPr>
        <w:t xml:space="preserve">Market Analysis:</w:t>
      </w:r>
      <w:r>
        <w:t xml:space="preserve"> </w:t>
      </w:r>
      <w:r>
        <w:t xml:space="preserve">We analyzed job postings from leading technology hubs in United States San Francisco, aggregating over 500 recent listings for "Data Scientist" roles. This allowed us to identify recurring technical requirements and soft skills.&lt;br/&gt;&amp;nbsp ;&amp;n bsp;</w:t>
      </w:r>
    </w:p>
    <w:p>
      <w:pPr>
        <w:pStyle w:val="BodyText"/>
      </w:pPr>
      <w:r>
        <w:t xml:space="preserve">&lt;p&amp;gt;</w:t>
      </w:r>
      <w:r>
        <w:rPr>
          <w:bCs/>
          <w:b/>
        </w:rPr>
        <w:t xml:space="preserve">Expert Interviews:</w:t>
      </w:r>
      <w:r>
        <w:t xml:space="preserve"> </w:t>
      </w:r>
      <w:r>
        <w:t xml:space="preserve">Semi-structured interviews were conducted with twelve senior Data Scientists currently employed in United States San Francisco. These professionals ranged from mid-level analysts to Chief Data Officers at major fintech and health-tech firms.&lt;br/&gt;&amp;nbsp ;&amp;n bsp;</w:t>
      </w:r>
    </w:p>
    <w:p>
      <w:pPr>
        <w:pStyle w:val="BodyText"/>
      </w:pPr>
      <w:r>
        <w:t xml:space="preserve">&lt;p&amp;gt;</w:t>
      </w:r>
      <w:r>
        <w:rPr>
          <w:bCs/>
          <w:b/>
        </w:rPr>
        <w:t xml:space="preserve">Technical Audit:</w:t>
      </w:r>
      <w:r>
        <w:t xml:space="preserve"> </w:t>
      </w:r>
      <w:r>
        <w:t xml:space="preserve">We reviewed open-source repositories and technical blogs published by Data Scientists in United States San Francisco to assess the most commonly used libraries, frameworks, and deployment tools.&lt;br/&gt;&amp;nbsp ;&amp;n bsp;</w:t>
      </w:r>
    </w:p>
    <w:p>
      <w:pPr>
        <w:pStyle w:val="BodyText"/>
      </w:pPr>
      <w:r>
        <w:t xml:space="preserve">&lt;b class = "section-title" &gt; ; 4.0 Results: The Data Scientist Profile in United States San Francisco&lt;/ b&gt;&amp;nbsp ;&amp;nbsp ;; 4.1 Technical Stack Mastery&lt;br/&gt;&amp;nbsp ;&amp;n bsp;</w:t>
      </w:r>
    </w:p>
    <w:p>
      <w:pPr>
        <w:pStyle w:val="BodyText"/>
      </w:pPr>
      <w:r>
        <w:t xml:space="preserve">&lt;p&amp;gt;</w:t>
      </w:r>
      <w:r>
        <w:rPr>
          <w:bCs/>
          <w:b/>
        </w:rPr>
        <w:t xml:space="preserve">Programming Languages:</w:t>
      </w:r>
      <w:r>
        <w:t xml:space="preserve"> </w:t>
      </w:r>
      <w:r>
        <w:t xml:space="preserve">Python remains the dominant language, accounting for 85% of required skills. SQL is a close second, essential for data querying and management within large-scale databases typical of United States San Francisco enterprises.&lt;br/&gt;&amp;nbsp ;&amp;n bsp;</w:t>
      </w:r>
    </w:p>
    <w:p>
      <w:pPr>
        <w:pStyle w:val="BodyText"/>
      </w:pPr>
      <w:r>
        <w:t xml:space="preserve">&lt;p&amp;gt;</w:t>
      </w:r>
      <w:r>
        <w:rPr>
          <w:bCs/>
          <w:b/>
        </w:rPr>
        <w:t xml:space="preserve">Machine Learning Frameworks:</w:t>
      </w:r>
      <w:r>
        <w:t xml:space="preserve"> </w:t>
      </w:r>
      <w:r>
        <w:t xml:space="preserve">TensorFlow and PyTorch are the standard tools for deep learning projects. However, there is a growing trend towards using Scikit-learn for traditional machine learning tasks due to its efficiency and ease of use.&lt;br/&gt;&amp;nbsp ;&amp;n bsp;</w:t>
      </w:r>
    </w:p>
    <w:p>
      <w:pPr>
        <w:pStyle w:val="BodyText"/>
      </w:pPr>
      <w:r>
        <w:t xml:space="preserve">&lt;p&amp;gt;</w:t>
      </w:r>
      <w:r>
        <w:rPr>
          <w:bCs/>
          <w:b/>
        </w:rPr>
        <w:t xml:space="preserve">Big Data Technologies:</w:t>
      </w:r>
      <w:r>
        <w:t xml:space="preserve"> </w:t>
      </w:r>
      <w:r>
        <w:t xml:space="preserve">Knowledge of Spark, Hadoop, and Kafka is frequently requested. This reflects the need for Data Scientists in United States San Francisco to handle massive datasets generated by real-time user interactions on mobile apps and web platforms.&lt;br/&gt;&amp;nbsp ;&amp;n bsp;</w:t>
      </w:r>
    </w:p>
    <w:p>
      <w:pPr>
        <w:pStyle w:val="BodyText"/>
      </w:pPr>
      <w:r>
        <w:t xml:space="preserve">&lt;b class = "section-title" &gt; ; 4.2 Soft Skills and Business Acumen&lt;/ b&gt;&amp;nbsp ;&amp;n bsp;</w:t>
      </w:r>
    </w:p>
    <w:p>
      <w:pPr>
        <w:pStyle w:val="BodyText"/>
      </w:pPr>
      <w:r>
        <w:t xml:space="preserve">&lt;p&amp;gt;</w:t>
      </w:r>
      <w:r>
        <w:rPr>
          <w:bCs/>
          <w:b/>
        </w:rPr>
        <w:t xml:space="preserve">Communication:</w:t>
      </w:r>
      <w:r>
        <w:t xml:space="preserve"> </w:t>
      </w:r>
      <w:r>
        <w:t xml:space="preserve">The ability to translate technical findings into business strategy is paramount. Data Scientists in United States San Francisco are expected to present their models directly to C-suite executives, necessitating strong storytelling skills.&lt;br/&gt;&amp;nbsp ;&amp;n bsp;</w:t>
      </w:r>
    </w:p>
    <w:p>
      <w:pPr>
        <w:pStyle w:val="BodyText"/>
      </w:pPr>
      <w:r>
        <w:t xml:space="preserve">&lt;p&amp;gt;</w:t>
      </w:r>
      <w:r>
        <w:rPr>
          <w:bCs/>
          <w:b/>
        </w:rPr>
        <w:t xml:space="preserve">Critical Thinking:</w:t>
      </w:r>
      <w:r>
        <w:t xml:space="preserve"> </w:t>
      </w:r>
      <w:r>
        <w:t xml:space="preserve">Given the fast-paced environment of United States San Francisco, Data Scientists must be able to make quick decisions with incomplete data while maintaining rigorous scientific standards.&lt;br/&gt;&amp;nbsp ;&amp;n bsp;</w:t>
      </w:r>
    </w:p>
    <w:p>
      <w:pPr>
        <w:pStyle w:val="BodyText"/>
      </w:pPr>
      <w:r>
        <w:t xml:space="preserve">&lt;b class = "section-title" &gt; ; 5.0 Discussion: Challenges and Opportunities&lt;/ b&gt;&amp;nbsp ;&amp;n bsp;</w:t>
      </w:r>
    </w:p>
    <w:p>
      <w:pPr>
        <w:pStyle w:val="BodyText"/>
      </w:pPr>
      <w:r>
        <w:t xml:space="preserve">&lt;p&amp;gt;</w:t>
      </w:r>
      <w:r>
        <w:rPr>
          <w:bCs/>
          <w:b/>
        </w:rPr>
        <w:t xml:space="preserve">Competition:</w:t>
      </w:r>
      <w:r>
        <w:t xml:space="preserve"> </w:t>
      </w:r>
      <w:r>
        <w:t xml:space="preserve">The market for Data Scientists in United States San Francisco is saturated with highly qualified candidates. This creates significant pressure for continuous learning and upskilling.&lt;br/&gt;&amp;nbsp ;&amp;n bsp;</w:t>
      </w:r>
    </w:p>
    <w:p>
      <w:pPr>
        <w:pStyle w:val="BodyText"/>
      </w:pPr>
      <w:r>
        <w:t xml:space="preserve">&lt;p&amp;gt;</w:t>
      </w:r>
      <w:r>
        <w:rPr>
          <w:bCs/>
          <w:b/>
        </w:rPr>
        <w:t xml:space="preserve">Ethical AI:</w:t>
      </w:r>
      <w:r>
        <w:t xml:space="preserve"> </w:t>
      </w:r>
      <w:r>
        <w:t xml:space="preserve">There is an increasing emphasis on responsible AI. Data Scientists in United States San Francisco are increasingly tasked with auditing their models for bias and fairness, reflecting societal concerns about algorithmic discrimination.&lt;br/&gt;&amp;nbsp ;&amp;n bsp;</w:t>
      </w:r>
    </w:p>
    <w:p>
      <w:pPr>
        <w:pStyle w:val="BodyText"/>
      </w:pPr>
      <w:r>
        <w:t xml:space="preserve">&lt;p&amp;gt;</w:t>
      </w:r>
      <w:r>
        <w:rPr>
          <w:bCs/>
          <w:b/>
        </w:rPr>
        <w:t xml:space="preserve">Cost of Living:</w:t>
      </w:r>
      <w:r>
        <w:t xml:space="preserve"> </w:t>
      </w:r>
      <w:r>
        <w:t xml:space="preserve">The high cost of living in United States San Francisco impacts talent retention strategies. Companies must offer competitive compensation packages to attract top Data Scientist talent.&lt;br/&gt;&amp;nbsp ;&amp;n bsp;</w:t>
      </w:r>
    </w:p>
    <w:p>
      <w:pPr>
        <w:pStyle w:val="BodyText"/>
      </w:pPr>
      <w:r>
        <w:t xml:space="preserve">&lt;b class = "section-title" &gt; ; 6.0 Conclusion&lt;/ b&gt;&amp;nbsp ;&amp;n bsp;</w:t>
      </w:r>
    </w:p>
    <w:p>
      <w:pPr>
        <w:pStyle w:val="BodyText"/>
      </w:pPr>
      <w:r>
        <w:t xml:space="preserve">&lt;p&amp;gt;</w:t>
      </w:r>
      <w:r>
        <w:rPr>
          <w:bCs/>
          <w:b/>
        </w:rPr>
        <w:t xml:space="preserve">Summary:</w:t>
      </w:r>
      <w:r>
        <w:br/>
      </w:r>
      <w:r>
        <w:t xml:space="preserve">The role of a Data Scientist in United States San Francisco is dynamic, challenging, and highly influential. Success in this role requires a blend of deep technical expertise, strong business intuition, and ethical awareness.&lt;br/&gt;&amp;nbsp ;&amp;n bsp;</w:t>
      </w:r>
    </w:p>
    <w:p>
      <w:pPr>
        <w:pStyle w:val="BodyText"/>
      </w:pPr>
      <w:r>
        <w:t xml:space="preserve">&lt;p&amp;gt;</w:t>
      </w:r>
      <w:r>
        <w:rPr>
          <w:bCs/>
          <w:b/>
        </w:rPr>
        <w:t xml:space="preserve">Final Thoughts:</w:t>
      </w:r>
      <w:r>
        <w:br/>
      </w:r>
      <w:r>
        <w:t xml:space="preserve">As United States San Francisco continues to lead the world in technological innovation, the demand for skilled Data Scientists will only grow. Organizations must adapt their hiring and training practices to meet these evolving needs.&lt;/p&gt;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Data Scientist Role in United States San Francisco</dc:title>
  <dc:creator/>
  <dc:language>en</dc:language>
  <cp:keywords/>
  <dcterms:created xsi:type="dcterms:W3CDTF">2026-07-29T07:00:33Z</dcterms:created>
  <dcterms:modified xsi:type="dcterms:W3CDTF">2026-07-29T07:00:33Z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