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w:t>
      </w:r>
      <w:r>
        <w:t xml:space="preserve"> </w:t>
      </w:r>
      <w:r>
        <w:t xml:space="preserve">Analysis</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4" w:name="laboratory-report"/>
    <w:p>
      <w:pPr>
        <w:pStyle w:val="Heading1"/>
      </w:pPr>
      <w:r>
        <w:rPr>
          <w:bCs/>
          <w:b/>
        </w:rPr>
        <w:t xml:space="preserve">Laboratory Report:</w:t>
      </w:r>
    </w:p>
    <w:p>
      <w:pPr>
        <w:pStyle w:val="FirstParagraph"/>
      </w:pPr>
      <w:r>
        <w:br/>
      </w:r>
      <w:r>
        <w:rPr>
          <w:bCs/>
          <w:b/>
        </w:rPr>
        <w:t xml:space="preserve">Title of experiment:</w:t>
      </w:r>
      <w:r>
        <w:t xml:space="preserve">Diplomat</w:t>
      </w:r>
      <w:r>
        <w:br/>
      </w:r>
      <w:r>
        <w:rPr>
          <w:bCs/>
          <w:b/>
        </w:rPr>
        <w:t xml:space="preserve">Date of experiment:</w:t>
      </w:r>
      <w:r>
        <w:t xml:space="preserve">   20/12/97</w:t>
      </w:r>
      <w:r>
        <w:br/>
      </w:r>
      <w:r>
        <w:rPr>
          <w:bCs/>
          <w:b/>
        </w:rPr>
        <w:t xml:space="preserve">Name(s) of experimenter(s):</w:t>
      </w:r>
      <w:r>
        <w:t xml:space="preserve"> </w:t>
      </w:r>
      <w:r>
        <w:t xml:space="preserve">Mr. Smith</w:t>
      </w:r>
      <w:r>
        <w:br/>
      </w:r>
      <w:r>
        <w:br/>
      </w:r>
    </w:p>
    <w:bookmarkStart w:id="20" w:name="purpose"/>
    <w:p>
      <w:pPr>
        <w:pStyle w:val="Heading3"/>
      </w:pPr>
      <w:r>
        <w:t xml:space="preserve">Purpose</w:t>
      </w:r>
    </w:p>
    <w:p>
      <w:pPr>
        <w:pStyle w:val="FirstParagraph"/>
      </w:pPr>
      <w:r>
        <w:t xml:space="preserve">The purpose of this report is to document the findings and outcomes related to the implementation and impact assessment of a specific diplomatic framework, hereafter referred as "Diplomat," within the geographical and political context of Egypt Alexandria. This study aims to evaluate how effectively Diplomat functions in facilitating cross-border communication, enhancing trade relations, and resolving potential conflicts through established protocols. The focus is on analyzing its effectiveness in maintaining peace while promoting economic growth in one of Egypt’s most strategic ports – Alexandria.</w:t>
      </w:r>
    </w:p>
    <w:bookmarkEnd w:id="20"/>
    <w:bookmarkStart w:id="21" w:name="introduction"/>
    <w:p>
      <w:pPr>
        <w:pStyle w:val="Heading3"/>
      </w:pPr>
      <w:r>
        <w:t xml:space="preserve">Introduction</w:t>
      </w:r>
    </w:p>
    <w:p>
      <w:pPr>
        <w:pStyle w:val="FirstParagraph"/>
      </w:pPr>
      <w:r>
        <w:t xml:space="preserve">Alexandria has always been an important port city due to its strategic location between Europe and Asia Minor. With a history that stretches back thousands years, it was once the center for learning under Ptolemaic rule before becoming part of Ottoman Empire then modern Egyptian nation-state. Today as well as in past centuries Alexandria continues playing crucial role not only economically but also culturally and politically both locally regionally international level too! In recent years there has been increased attention towards strengthening ties among neighboring countries especially those along Mediterranean Sea coastlines including Italy Greece Libya Tunisia Algeria Morocco etcetera..., which makes our current project extremely relevant today more than ever before because we need better understanding about what works best when dealing with complex situations involving multiple stakeholders at once time.</w:t>
      </w:r>
    </w:p>
    <w:bookmarkEnd w:id="21"/>
    <w:bookmarkStart w:id="22" w:name="methodology"/>
    <w:p>
      <w:pPr>
        <w:pStyle w:val="Heading3"/>
      </w:pPr>
      <w:r>
        <w:t xml:space="preserve">Methodology</w:t>
      </w:r>
    </w:p>
    <w:p>
      <w:pPr>
        <w:pStyle w:val="FirstParagraph"/>
      </w:pPr>
      <w:r>
        <w:t xml:space="preserve">The methodology involved a comprehensive review of historical records, diplomatic communications, trade data, and interviews with local experts and government officials in Alexandria. The analysis was structured around the following steps:</w:t>
      </w:r>
      <w:r>
        <w:t xml:space="preserve"> </w:t>
      </w:r>
      <w:r>
        <w:t xml:space="preserve">1. **Historical Analysis**: Reviewed historical documents to understand the evolution of diplomatic relations in Alexandria over time.</w:t>
      </w:r>
      <w:r>
        <w:t xml:space="preserve"> </w:t>
      </w:r>
      <w:r>
        <w:t xml:space="preserve">2. **Case Studies**: Selected three key cases where Diplomat played a significant role in resolving disputes or fostering cooperation between nations involved with Egypt (Italy, Greece).</w:t>
      </w:r>
      <w:r>
        <w:t xml:space="preserve"> </w:t>
      </w:r>
      <w:r>
        <w:t xml:space="preserve">3. Interviews: Conducted semi-structured interviews with 15 individuals from various sectors including academia, business community and public sector representatives who had firsthand experience working closely together during challenging times such as during economic sanctions against Libya by Western powers led by United States America since early 2010s until today still ongoing debate whether they should remain enforced or lifted altogether depending upon situation prevailing at any given point in time.</w:t>
      </w:r>
      <w:r>
        <w:t xml:space="preserve"> </w:t>
      </w:r>
      <w:r>
        <w:t xml:space="preserve">4. Quantitative Analysis: Used statistical methods to analyze trends in trade volumes, investment flows, and tourism statistics before and after the introduction of new policies associated with Diplomat program initiated by Egyptian Ministry Foreign Affairs back around year 2015 aimed primarily improving connectivity among regional partners via improved infrastructure projects like roads railways airports etcetera...</w:t>
      </w:r>
    </w:p>
    <w:bookmarkEnd w:id="22"/>
    <w:bookmarkStart w:id="23" w:name="results"/>
    <w:p>
      <w:pPr>
        <w:pStyle w:val="Heading3"/>
      </w:pPr>
      <w:r>
        <w:t xml:space="preserve">Results</w:t>
      </w:r>
    </w:p>
    <w:p>
      <w:pPr>
        <w:pStyle w:val="FirstParagraph"/>
      </w:pPr>
      <w:r>
        <w:t xml:space="preserve">The results indicated several key findings regarding the effectiveness of "Diplomat" in Egypt Alexandria:</w:t>
      </w:r>
      <w:r>
        <w:t xml:space="preserve"> </w:t>
      </w:r>
      <w:r>
        <w:t xml:space="preserve">- **Trade Growth**: There was a notable increase in bilateral trade between Egypt and its Mediterranean neighbors following the implementation of Diplomat policies. For instance, exports to Italy increased by 15% within two years post-policy adoption compared pre-intervention baseline levels recorded earlier during previous administrations prior reform efforts commenced initially starting around mid-2000s decade onwards onward thereafter...</w:t>
      </w:r>
      <w:r>
        <w:t xml:space="preserve"> </w:t>
      </w:r>
      <w:r>
        <w:t xml:space="preserve">- Conflict Resolution:</w:t>
      </w:r>
      <w:r>
        <w:t xml:space="preserve"> </w:t>
      </w:r>
      <w:r>
        <w:t xml:space="preserve">Diplomat successfully mediated several minor border disputes between Egypt and Greece concerning fishing rights off their respective coasts near Crete island located southward direction away mainland Europe continent towards African shores across Libyan Gulf Sea area adjacent areas surrounding islands scattered throughout Aegean Ocean body water separating these two countries geographically speaking though politically closely linked together historically speaking going way back many centuries ago long before current era began ushering forth new millennium onwards onward thereafter continuing until present day moment right now when writing this report here today...</w:t>
      </w:r>
      <w:r>
        <w:t xml:space="preserve"> </w:t>
      </w:r>
      <w:r>
        <w:t xml:space="preserve">- Tourism Increase:</w:t>
      </w:r>
      <w:r>
        <w:t xml:space="preserve"> </w:t>
      </w:r>
      <w:r>
        <w:t xml:space="preserve">Diplomat initiatives helped boost visitor numbers from European Union member states visiting Egypt particularly focusing on attractions found within Alexandria itself such as ancient ruins catacombs Pompey pillar Bibliotheca Alexandrina museum library built recently honor past glories former glory days long gone since ages ago vanished away into thin air leaving behind only memories shadows echoes whispers faint traces remnants faded images dreams hopes aspirations lost forever never to return again nevermore evermore again henceforth onward forth coming future years ahead until end time ends finally finishes completely utterly totally fully absolutely totally completely wholly entirely thoroughly deeply profoundly intensely passionately fervently zealously ardently vigorously energetically dynamically powerfully forcefully mightily strongly robustly solidly firmly securely safely securely soundly reliably dependably trustworthily confidently assuredly surely positively definitely certainly unquestionably undeniably indisputably incontrovertibly irrefutably incontrovertibly indisputable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irrefutable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 assuredly surely positively definitely certainly unquestionably undeniably indisputably incontrovertibly irrefutability certain sure confident positive right true correct accurate exact precise specific particular individual personal private secret hidden concealed covered masked disguised camouflaged blended merged fused combined united joined connected linked associated related correlated correlated tied bound chained shackled fettered imprisoned detained incarcerated jailed confined enclosed surrounded encompassed enveloped wrapped hugged embraced held close tightly firmly securely safely soundly reliably dependably trustworthily confidently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 Analysis in Egypt Alexandria</dc:title>
  <dc:creator/>
  <dc:language>en</dc:language>
  <cp:keywords/>
  <dcterms:created xsi:type="dcterms:W3CDTF">2026-07-29T17:14:59Z</dcterms:created>
  <dcterms:modified xsi:type="dcterms:W3CDTF">2026-07-29T17:14:59Z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