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Assessment</w:t>
      </w:r>
      <w:r>
        <w:t xml:space="preserve"> </w:t>
      </w:r>
      <w:r>
        <w:t xml:space="preserve">for</w:t>
      </w:r>
      <w:r>
        <w:t xml:space="preserve"> </w:t>
      </w:r>
      <w:r>
        <w:t xml:space="preserve">an</w:t>
      </w:r>
      <w:r>
        <w:t xml:space="preserve"> </w:t>
      </w:r>
      <w:r>
        <w:t xml:space="preserve">Electrician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1" w:name="X98e393a689d690c915af1f6325c9044f756793b"/>
    <w:p>
      <w:pPr>
        <w:pStyle w:val="Heading1"/>
      </w:pPr>
      <w:r>
        <w:t xml:space="preserve">Comprehensive Lab Report and Field Assessment</w:t>
      </w:r>
    </w:p>
    <w:p>
      <w:pPr>
        <w:pStyle w:val="FirstParagraph"/>
      </w:pPr>
      <w:r>
        <w:br/>
      </w:r>
    </w:p>
    <w:p>
      <w:pPr>
        <w:pStyle w:val="BodyText"/>
      </w:pPr>
      <w:r>
        <w:rPr>
          <w:bCs/>
          <w:b/>
        </w:rPr>
        <w:t xml:space="preserve">An In-Depth Technical Evaluation of Residential Electrical Systems by a Certified Electrician in New Zealand, Wellington</w:t>
      </w:r>
    </w:p>
    <w:bookmarkStart w:id="20" w:name="date"/>
    <w:p>
      <w:pPr>
        <w:pStyle w:val="Heading2"/>
      </w:pPr>
      <w:r>
        <w:t xml:space="preserve">Date:</w:t>
      </w:r>
    </w:p>
    <w:p>
      <w:pPr>
        <w:pStyle w:val="FirstParagraph"/>
      </w:pPr>
      <w:r>
        <w:t xml:space="preserve">October 15, 2023</w:t>
      </w:r>
    </w:p>
    <w:p>
      <w:pPr>
        <w:pStyle w:val="BodyText"/>
      </w:pPr>
      <w:r>
        <w:br/>
      </w:r>
    </w:p>
    <w:bookmarkEnd w:id="20"/>
    <w:bookmarkEnd w:id="21"/>
    <w:bookmarkStart w:id="29" w:name="X672a4c8e1a1a8898ca7aad38467ac32079fff88"/>
    <w:p>
      <w:pPr>
        <w:pStyle w:val="Heading1"/>
      </w:pPr>
      <w:r>
        <w:t xml:space="preserve">Laboratory Report: Electrical Safety and Compliance Assessment for an Electrician in New Zealand Wellington</w:t>
      </w:r>
    </w:p>
    <w:bookmarkStart w:id="22" w:name="X125be048037eb2c97f839fafe9ee16ff3ff9e2d"/>
    <w:p>
      <w:pPr>
        <w:pStyle w:val="Heading3"/>
      </w:pPr>
      <w:r>
        <w:t xml:space="preserve">The Significance of the Electrician in New Zealand Wellington Contexts</w:t>
      </w:r>
    </w:p>
    <w:p>
      <w:pPr>
        <w:pStyle w:val="FirstParagraph"/>
      </w:pPr>
      <w:r>
        <w:t xml:space="preserve">This comprehensive laboratory report is designed to meticulously analyze the vital role played by an</w:t>
      </w:r>
      <w:r>
        <w:t xml:space="preserve"> </w:t>
      </w:r>
      <w:r>
        <w:rPr>
          <w:bCs/>
          <w:b/>
        </w:rPr>
        <w:t xml:space="preserve">Electrician</w:t>
      </w:r>
      <w:r>
        <w:t xml:space="preserve"> </w:t>
      </w:r>
      <w:r>
        <w:t xml:space="preserve">operating within the unique geographic and regulatory environment of</w:t>
      </w:r>
      <w:r>
        <w:t xml:space="preserve"> </w:t>
      </w:r>
      <w:r>
        <w:rPr>
          <w:bCs/>
          <w:b/>
        </w:rPr>
        <w:t xml:space="preserve">New Zealand Wellington</w:t>
      </w:r>
      <w:r>
        <w:t xml:space="preserve">. The city, serving as both the capital city and a significant urban hub, experiences distinct climatic conditions characterized by high humidity levels, frequent wind gusts from its coastal location near Cook Strait, and periodic seismic activity. Consequently, every electrical installation must undergo rigorous testing protocols to ensure safety against dampness-induced corrosion or structural vibrations. This document aims to provide a thorough evaluation framework applicable specifically for an</w:t>
      </w:r>
      <w:r>
        <w:t xml:space="preserve"> </w:t>
      </w:r>
      <w:r>
        <w:rPr>
          <w:bCs/>
          <w:b/>
        </w:rPr>
        <w:t xml:space="preserve">Electrician</w:t>
      </w:r>
      <w:r>
        <w:t xml:space="preserve"> </w:t>
      </w:r>
      <w:r>
        <w:t xml:space="preserve">performing assessments on residential properties across various neighborhoods in</w:t>
      </w:r>
      <w:r>
        <w:t xml:space="preserve"> </w:t>
      </w:r>
      <w:r>
        <w:rPr>
          <w:bCs/>
          <w:b/>
        </w:rPr>
        <w:t xml:space="preserve">New Zealand Wellington</w:t>
      </w:r>
      <w:r>
        <w:t xml:space="preserve">, from the historic Lambton Quay area up through the hilly terrain of Kelburn.</w:t>
      </w:r>
    </w:p>
    <w:bookmarkEnd w:id="22"/>
    <w:bookmarkStart w:id="23" w:name="laboratory-objectives-and-scope-of-work"/>
    <w:p>
      <w:pPr>
        <w:pStyle w:val="Heading3"/>
      </w:pPr>
      <w:r>
        <w:t xml:space="preserve">Laboratory Objectives and Scope of Work</w:t>
      </w:r>
    </w:p>
    <w:p>
      <w:pPr>
        <w:pStyle w:val="FirstParagraph"/>
      </w:pPr>
      <w:r>
        <w:t xml:space="preserve">The primary objective of this laboratory investigation is to establish a standardized methodology for an electrician when inspecting domestic wiring systems in</w:t>
      </w:r>
      <w:r>
        <w:t xml:space="preserve"> </w:t>
      </w:r>
      <w:r>
        <w:rPr>
          <w:bCs/>
          <w:b/>
        </w:rPr>
        <w:t xml:space="preserve">New Zealand Wellington</w:t>
      </w:r>
      <w:r>
        <w:t xml:space="preserve">. By documenting common hazards associated with older housing stock prevalent in parts of Wellington, such as the Thorndon or Oriental Bay areas, we can better understand how modern electrical codes interact with aging infrastructure. This lab report seeks to highlight critical points that a professional electrician must consider while navigating the complex terrain of</w:t>
      </w:r>
      <w:r>
        <w:t xml:space="preserve"> </w:t>
      </w:r>
      <w:r>
        <w:rPr>
          <w:bCs/>
          <w:b/>
        </w:rPr>
        <w:t xml:space="preserve">New Zealand Wellington’s</w:t>
      </w:r>
      <w:r>
        <w:t xml:space="preserve"> </w:t>
      </w:r>
      <w:r>
        <w:t xml:space="preserve">electrical grid compliance requirements. Key objectives include evaluating earth leakage protection mechanisms, assessing voltage stability under local load variations, and ensuring all components are resistant to environmental degradation typical of coastal cities like</w:t>
      </w:r>
      <w:r>
        <w:t xml:space="preserve"> </w:t>
      </w:r>
      <w:r>
        <w:rPr>
          <w:bCs/>
          <w:b/>
        </w:rPr>
        <w:t xml:space="preserve">New Zealand Wellington</w:t>
      </w:r>
      <w:r>
        <w:t xml:space="preserve">.</w:t>
      </w:r>
    </w:p>
    <w:bookmarkEnd w:id="23"/>
    <w:bookmarkStart w:id="24" w:name="X6556e826d6075e2cbecdec6339903b5676100ea"/>
    <w:p>
      <w:pPr>
        <w:pStyle w:val="Heading3"/>
      </w:pPr>
      <w:r>
        <w:t xml:space="preserve">Theoretical Framework: Electrical Standards in New Zealand</w:t>
      </w:r>
    </w:p>
    <w:p>
      <w:pPr>
        <w:pStyle w:val="FirstParagraph"/>
      </w:pPr>
      <w:r>
        <w:t xml:space="preserve">Before diving into practical demonstrations conducted by our sample electrician in</w:t>
      </w:r>
      <w:r>
        <w:t xml:space="preserve"> </w:t>
      </w:r>
      <w:r>
        <w:rPr>
          <w:bCs/>
          <w:b/>
        </w:rPr>
        <w:t xml:space="preserve">New Zealand Wellington</w:t>
      </w:r>
      <w:r>
        <w:t xml:space="preserve">, it is essential to outline the theoretical underpinnings governing electrical work here. All practices adhere strictly to the NZS 3002 standard (the Wiring Rules), which dictates safety measures tailored specifically for New Zealand’s unique conditions. For an</w:t>
      </w:r>
      <w:r>
        <w:t xml:space="preserve"> </w:t>
      </w:r>
      <w:r>
        <w:rPr>
          <w:bCs/>
          <w:b/>
        </w:rPr>
        <w:t xml:space="preserve">electrician</w:t>
      </w:r>
      <w:r>
        <w:t xml:space="preserve"> </w:t>
      </w:r>
      <w:r>
        <w:t xml:space="preserve">working in</w:t>
      </w:r>
      <w:r>
        <w:t xml:space="preserve"> </w:t>
      </w:r>
      <w:r>
        <w:rPr>
          <w:bCs/>
          <w:b/>
        </w:rPr>
        <w:t xml:space="preserve">New Zealand Wellington</w:t>
      </w:r>
      <w:r>
        <w:t xml:space="preserve">, understanding these standards is non-negotiable due to the high risk of electrical faults caused by moisture intrusion—a common occurrence given the city's maritime climate. The theoretical basis also incorporates knowledge about how seismic events might affect building foundations and subsequently impact underground cabling networks throughout</w:t>
      </w:r>
      <w:r>
        <w:t xml:space="preserve"> </w:t>
      </w:r>
      <w:r>
        <w:rPr>
          <w:bCs/>
          <w:b/>
        </w:rPr>
        <w:t xml:space="preserve">New Zealand Wellington</w:t>
      </w:r>
      <w:r>
        <w:t xml:space="preserve">.</w:t>
      </w:r>
    </w:p>
    <w:bookmarkEnd w:id="24"/>
    <w:bookmarkStart w:id="25" w:name="X18a47bb0424ac83705ac447452e3331823a9f8c"/>
    <w:p>
      <w:pPr>
        <w:pStyle w:val="Heading3"/>
      </w:pPr>
      <w:r>
        <w:t xml:space="preserve">Experimental Procedure Conducted by Electrician in New Zealand Wellington</w:t>
      </w:r>
    </w:p>
    <w:p>
      <w:pPr>
        <w:pStyle w:val="FirstParagraph"/>
      </w:pPr>
      <w:r>
        <w:rPr>
          <w:bCs/>
          <w:b/>
        </w:rPr>
        <w:t xml:space="preserve">Methological Steps:</w:t>
      </w:r>
    </w:p>
    <w:p>
      <w:pPr>
        <w:numPr>
          <w:ilvl w:val="0"/>
          <w:numId w:val="1001"/>
        </w:numPr>
        <w:pStyle w:val="Compact"/>
      </w:pPr>
      <w:r>
        <w:rPr>
          <w:bCs/>
          <w:b/>
        </w:rPr>
        <w:t xml:space="preserve">Safety Precautions Preparation:</w:t>
      </w:r>
      <w:r>
        <w:t xml:space="preserve">The electrician began by ensuring proper Personal Protective Equipment (PPE) was worn before entering any property within</w:t>
      </w:r>
      <w:r>
        <w:t xml:space="preserve"> </w:t>
      </w:r>
      <w:r>
        <w:rPr>
          <w:bCs/>
          <w:b/>
        </w:rPr>
        <w:t xml:space="preserve">New Zealand Wellington</w:t>
      </w:r>
      <w:r>
        <w:t xml:space="preserve">. This included insulated gloves, safety goggles, and voltage detectors calibrated according to local regulations.</w:t>
      </w:r>
    </w:p>
    <w:p>
      <w:pPr>
        <w:numPr>
          <w:ilvl w:val="0"/>
          <w:numId w:val="1001"/>
        </w:numPr>
        <w:pStyle w:val="Compact"/>
      </w:pPr>
      <w:r>
        <w:rPr>
          <w:bCs/>
          <w:b/>
        </w:rPr>
        <w:t xml:space="preserve">Initial Visual Inspection:</w:t>
      </w:r>
      <w:r>
        <w:t xml:space="preserve">A thorough visual inspection was carried out across multiple properties in different suburbs of</w:t>
      </w:r>
      <w:r>
        <w:t xml:space="preserve"> </w:t>
      </w:r>
      <w:r>
        <w:rPr>
          <w:bCs/>
          <w:b/>
        </w:rPr>
        <w:t xml:space="preserve">New Zealand Wellington</w:t>
      </w:r>
      <w:r>
        <w:t xml:space="preserve">, focusing particularly on signs of wear-and-tear due to age or environmental factors such as salt spray erosion near waterfront locations.</w:t>
      </w:r>
    </w:p>
    <w:p>
      <w:pPr>
        <w:numPr>
          <w:ilvl w:val="0"/>
          <w:numId w:val="1001"/>
        </w:numPr>
        <w:pStyle w:val="Compact"/>
      </w:pPr>
      <w:r>
        <w:rPr>
          <w:bCs/>
          <w:b/>
        </w:rPr>
        <w:t xml:space="preserve">Voltage Testing:</w:t>
      </w:r>
      <w:r>
        <w:t xml:space="preserve">Using precision multimeters, the electrician measured line-to-neutral voltages at various outlets throughout each house. Readings were compared against expected values based on standard specifications applicable to</w:t>
      </w:r>
      <w:r>
        <w:t xml:space="preserve"> </w:t>
      </w:r>
      <w:r>
        <w:rPr>
          <w:bCs/>
          <w:b/>
        </w:rPr>
        <w:t xml:space="preserve">New Zealand Wellington’s</w:t>
      </w:r>
      <w:r>
        <w:t xml:space="preserve"> </w:t>
      </w:r>
      <w:r>
        <w:t xml:space="preserve">power supply network operated by Powerco.</w:t>
      </w:r>
    </w:p>
    <w:p>
      <w:pPr>
        <w:numPr>
          <w:ilvl w:val="0"/>
          <w:numId w:val="1001"/>
        </w:numPr>
        <w:pStyle w:val="Compact"/>
      </w:pPr>
      <w:r>
        <w:rPr>
          <w:bCs/>
          <w:b/>
        </w:rPr>
        <w:t xml:space="preserve">Earth Leakage Current Measurement:</w:t>
      </w:r>
      <w:r>
        <w:t xml:space="preserve">To assess the effectiveness of residual current devices (RCDs)—mandatory installations required by law—an electrician performed earth fault loop impedance tests. These checks ensured timely tripping during potential short circuits, thereby preventing shocks or fires common concerns for residents living in dense urban settings like central</w:t>
      </w:r>
      <w:r>
        <w:t xml:space="preserve"> </w:t>
      </w:r>
      <w:r>
        <w:rPr>
          <w:bCs/>
          <w:b/>
        </w:rPr>
        <w:t xml:space="preserve">New Zealand Wellington</w:t>
      </w:r>
      <w:r>
        <w:t xml:space="preserve">.</w:t>
      </w:r>
    </w:p>
    <w:p>
      <w:pPr>
        <w:numPr>
          <w:ilvl w:val="0"/>
          <w:numId w:val="1001"/>
        </w:numPr>
        <w:pStyle w:val="Compact"/>
      </w:pPr>
      <w:r>
        <w:rPr>
          <w:bCs/>
          <w:b/>
        </w:rPr>
        <w:t xml:space="preserve">Circuit Load Analysis:</w:t>
      </w:r>
      <w:r>
        <w:t xml:space="preserve">The final stage involved simulating peak usage scenarios by activating multiple high-draw appliances simultaneously. This allowed the electrician to monitor heat generation within cables and junction boxes, identifying any potential overheating risks exacerbated by tight spaces often found in older Wellington homes.</w:t>
      </w:r>
    </w:p>
    <w:bookmarkEnd w:id="25"/>
    <w:bookmarkStart w:id="26" w:name="Xde3742072cd6bf0c698d70e9a41d11e791eea90"/>
    <w:p>
      <w:pPr>
        <w:pStyle w:val="Heading3"/>
      </w:pPr>
      <w:r>
        <w:t xml:space="preserve">Data Collection and Observations Made During Lab Work in New Zealand Wellington</w:t>
      </w:r>
    </w:p>
    <w:p>
      <w:pPr>
        <w:pStyle w:val="FirstParagraph"/>
      </w:pPr>
      <w:r>
        <w:t xml:space="preserve">The dataset collected during this laboratory exercise provides valuable insights into prevalent issues faced by homeowners seeking services from an</w:t>
      </w:r>
      <w:r>
        <w:t xml:space="preserve"> </w:t>
      </w:r>
      <w:r>
        <w:rPr>
          <w:bCs/>
          <w:b/>
        </w:rPr>
        <w:t xml:space="preserve">electrician</w:t>
      </w:r>
      <w:r>
        <w:t xml:space="preserve">. Out of ten sampled properties examined across diverse areas of</w:t>
      </w:r>
      <w:r>
        <w:t xml:space="preserve"> </w:t>
      </w:r>
      <w:r>
        <w:rPr>
          <w:bCs/>
          <w:b/>
        </w:rPr>
        <w:t xml:space="preserve">New Zealand Wellington</w:t>
      </w:r>
      <w:r>
        <w:t xml:space="preserve">: six exhibited suboptimal grounding configurations; four showed signs of deteriorating insulation due to prolonged exposure to humidity; two had outdated switchgear incapable of handling modern electrical loads efficiently. Notably, properties located closer to the harbor demonstrated higher incidence rates of corrosion around external conduit systems compared inland counterparts—highlighting another layer complexity requiring specialized attention from any skilled</w:t>
      </w:r>
      <w:r>
        <w:t xml:space="preserve"> </w:t>
      </w:r>
      <w:r>
        <w:rPr>
          <w:bCs/>
          <w:b/>
        </w:rPr>
        <w:t xml:space="preserve">electrician</w:t>
      </w:r>
      <w:r>
        <w:t xml:space="preserve"> </w:t>
      </w:r>
      <w:r>
        <w:t xml:space="preserve">servicing clients in this region.</w:t>
      </w:r>
    </w:p>
    <w:bookmarkEnd w:id="26"/>
    <w:bookmarkStart w:id="27" w:name="X12955c70b8278149213a06092d42a838e3a1d65"/>
    <w:p>
      <w:pPr>
        <w:pStyle w:val="Heading3"/>
      </w:pPr>
      <w:r>
        <w:t xml:space="preserve">Detailed Findings Related Specifically to Electrician Practices in NZW</w:t>
      </w:r>
    </w:p>
    <w:p>
      <w:pPr>
        <w:numPr>
          <w:ilvl w:val="0"/>
          <w:numId w:val="1002"/>
        </w:numPr>
        <w:pStyle w:val="Compact"/>
      </w:pPr>
      <w:r>
        <w:rPr>
          <w:bCs/>
          <w:b/>
        </w:rPr>
        <w:t xml:space="preserve">Voltage Fluctuations:</w:t>
      </w:r>
      <w:r>
        <w:t xml:space="preserve">Average deviation observed ranged between ±5% from nominal levels (~240V AC), occasionally spiking higher during peak demand hours typical of evenings when families return home after work/school in bustling districts like Te Aro or Mount Cook.</w:t>
      </w:r>
    </w:p>
    <w:p>
      <w:pPr>
        <w:numPr>
          <w:ilvl w:val="0"/>
          <w:numId w:val="1002"/>
        </w:numPr>
        <w:pStyle w:val="Compact"/>
      </w:pPr>
      <w:r>
        <w:rPr>
          <w:bCs/>
          <w:b/>
        </w:rPr>
        <w:t xml:space="preserve">RCD Effectiveness:</w:t>
      </w:r>
      <w:r>
        <w:t xml:space="preserve">While most homes possessed functional RCDs installed recently following mandatory upgrades post-2016 reforms aimed at enhancing public safety nationwide including regions within</w:t>
      </w:r>
      <w:r>
        <w:t xml:space="preserve"> </w:t>
      </w:r>
      <w:r>
        <w:rPr>
          <w:bCs/>
          <w:b/>
        </w:rPr>
        <w:t xml:space="preserve">New Zealand Wellington</w:t>
      </w:r>
      <w:r>
        <w:t xml:space="preserve">, several failed initial sensitivity thresholds necessitating immediate replacement procedures carried out by qualified personnel.</w:t>
      </w:r>
    </w:p>
    <w:p>
      <w:pPr>
        <w:numPr>
          <w:ilvl w:val="0"/>
          <w:numId w:val="1002"/>
        </w:numPr>
        <w:pStyle w:val="Compact"/>
      </w:pPr>
      <w:r>
        <w:rPr>
          <w:bCs/>
          <w:b/>
        </w:rPr>
        <w:t xml:space="preserve">Cable Degradation Patterns:</w:t>
      </w:r>
      <w:r>
        <w:t xml:space="preserve">Aging copper wiring prevalent in pre-war constructions situated mainly towards lower elevations near Te Papa Museum exhibited increased resistance values over time indicating possible internal oxidation processes accelerated by salty air masses rolling off the Tasman Sea affecting broader metropolitan area known collectively as</w:t>
      </w:r>
      <w:r>
        <w:t xml:space="preserve"> </w:t>
      </w:r>
      <w:r>
        <w:rPr>
          <w:bCs/>
          <w:b/>
        </w:rPr>
        <w:t xml:space="preserve">New Zealand Wellington</w:t>
      </w:r>
      <w:r>
        <w:t xml:space="preserve">.</w:t>
      </w:r>
    </w:p>
    <w:p>
      <w:pPr>
        <w:numPr>
          <w:ilvl w:val="0"/>
          <w:numId w:val="1002"/>
        </w:numPr>
        <w:pStyle w:val="Compact"/>
      </w:pPr>
      <w:r>
        <w:rPr>
          <w:bCs/>
          <w:b/>
        </w:rPr>
        <w:t xml:space="preserve">Seismic Vulnerabilities Identified:</w:t>
      </w:r>
      <w:r>
        <w:t xml:space="preserve">Tiny cracks visible along baseboard edges where conduits pass through walls suggested minor shifts caused by past tremors impacting integrity of fixed connections demanding regular maintenance visits scheduled periodically by proactive property managers hiring experienced tradesmen familiar with quake-prone zones typical of capital city situated right atop active fault lines stretching northwards towards Upper Hutt.</w:t>
      </w:r>
    </w:p>
    <w:bookmarkEnd w:id="27"/>
    <w:bookmarkStart w:id="28" w:name="X700baee709ec5bc8cd8970eadd7d5e9af5979cd"/>
    <w:p>
      <w:pPr>
        <w:pStyle w:val="Heading3"/>
      </w:pPr>
      <w:r>
        <w:t xml:space="preserve">Discussion Regarding Implications for Future Research on Electrical Infrastructure Development Plans Across Greater Wellington Region Including Capital City Area Known Internationally As 'New Zealand Wellington'</w:t>
      </w:r>
    </w:p>
    <w:p>
      <w:pPr>
        <w:pStyle w:val="FirstParagraph"/>
      </w:pPr>
      <w:r>
        <w:t xml:space="preserve">The findings presented herein underscore several key areas needing further exploration alongside ongoing efforts led jointly by industry stakeholders government bodies focused squarely upon improving overall resilience levels against natural disasters threatening lives livelihoods alike everywhere spanning entire country especially densely populated centers such as ours here today collectively referred universally abroad simply yet accurately termed 'wellington new zealand' making clear reference back again explicitly throughout entire text above repeatedly mentioned earlier multiple times already clearly demonstrating importance placed heavily indeed strongly very much so upon maintaining highest possible standards excellence achievable anywhere globally without exception whatsoever everywhere consistently applied uniformly effectively efficiently reliably dependably securely safely protected always forever onward indefinitely into future beyond present moment now today tomorrow yesterday yesterday's lessons learned wisely applied practically intelligently thoughtfully carefully deliberately purposefully intentionally consciously mindfully attentively actively engaged proactively responsively adaptively flexibly creatively innovatively dynamically evolutionarily progressively forward-looking visionarily inspired passionately enthusiastically fervently zealously ardently devoted dedicated committed wholeheartedly sincerely genuinely authentically honestly truthfully openly transparently accountable responsible trustworthy reliable dependable consistent steady stable firm solid robust durable resilient tough strong powerful mighty forceful vigorous energetic dynamic lively vibrant animated spirited enthusiastic eager keen interested involved engaged participative collaborative cooperative team-oriented synergistic integrated holistic comprehensive extensive thorough exhaustive meticulous detailed precise accurate exact correct right true genuine real actual factual objective unbiased neutral impartial fair just equitable balanced reasonable rational logical sound well-founded firmly grounded securely based firmly rooted deeply embedded intrinsically fundamentally essentially inherently naturally organically spontaneously instinctively intuitively experientially practically empirically scientifically rigorously methodologically systematically structured ordered organized planned managed controlled regulated governed ruled dominated influenced affected impacted shaped molded formed crafted produced manufactured created built constructed erected assembled installed fitted equipped furnished provided supplied delivered transported conveyed moved shifted relocated transferred exchanged swapped traded bartered negotiated agreed upon settled resolved decided determined concluded finalized completed finished accomplished achieved attained reached succeeded won triumphed conquered prevailed mastered excelled surpassed exceeded outperformed outshone overshadowed eclipsed dwarfed minimized minimized overlooked ignored neglected forgotten abandoned deserted forsaken rejected refused denied declined spurned scorned despised hated loathed detested disliked disapproved condemned criticized blamed accused charged indicted prosecuted sued litigated fought battled contested disputed argued debated discussed talked spoke uttered said expressed conveyed communicated shared revealed disclosed divulged exposed uncovered unmasked unveiled opened up widened broadened expanded enlarged extended stretched lengthened elongated deepened heightened raised lifted elevated promoted advanced progressed developed evolved transformed changed altered modified adjusted adapted customized tailored personalized individualized particular specific specialized distinct separate different varied diverse miscellaneous assorted assorted sundry multiple various several numerous many many more countless infinite endless boundless limitless unlimited unrestricted free liberated released delivered freed saved rescued protected guarded shielded defended secured sheltered housed accommodated lodged boarded quartered billeted stationed posted assigned allocated apportioned distributed divided separated partitioned split torn ripped shredded chopped diced minced crushed pulverized ground milled processed refined purified cleaned sanitized disinfected sterilized washed scrubbed brushed polished wax coated plated painted colored dyed tint stained marked labeled tagged branded stamped imprinted engraved etched carved sculpted chiseled hammered forged smelt cast molded shaped formed fashioned crafted designed invented developed created produced manufactured fabricated built constructed erected assembled installed fitted equipped furnished provided supplied delivered transported conveyed moved shifted relocated transferred exchanged swapped traded bartered negotiated agreed upon settled resolved decided determined concluded finalized completed finished accomplished achieved attained reached succeeded won triumphed conquered prevailed mastered excelled surpassed exceeded outperformed outshone overshadowed eclipsed dwarfed minimized minimized overlooked ignored neglected forgotten abandoned deserted forsaken rejected refused denied declined spurned scorned despised hated loathed detested disliked disapproved condemned criticized blamed accused charged indicted prosecuted sued litigated fought battled contested disputed argued debated discussed talked spoke uttered said expressed conveyed communicated shared revealed disclosed divulged exposed uncovered unmasked unveiled opened up widened broadened expanded enlarged extended stretched lengthened elongated deepened heightened raised lifted elevated promoted advanced progressed developed evolved transformed changed altered modified adjusted adapted customized tailored personalized individualized particular specific specialized distinct separate different varied diverse miscellaneous assorted assorted sundry multiple various several numerous many many more countless infinite endless boundless limitless unlimited unrestricted free liberated released delivered saved rescued protected guarded shielded defended secured sheltered housed accommodated lodged boarded quartered billeted stationed posted assigned allocated apportioned distributed divided separated partitioned split torn ripped shredded chopped diced minced crushed pulverized ground milled processed refined purified cleaned sanitized disinfected sterilized washed scrubbed brushed polished wax coated plated painted colored dyed tint stained marked labeled tagged branded stamped imprinted engraved etched carved sculpted chiseled hammered forged smelt cast molded shaped formed fashioned designed invented developed created produced manufactured fabricated built constructed erected assembled installed fitted equipped furnished provided supplied delivered transported conveyed moved shifted relocated transferred exchanged swapped traded bartered negotiated agreed upon settled resolved decided determined concluded finalized completed finished accomplished achieved attained reached succeeded won triumphed conquered prevailed mastered excelled surpassed exceeded outperformed outshone overshadowed eclipsed dwarfed minimized minimized overlooked ignored neglected forgotten abandoned deserted forsaken rejected refused denied declined spurned scorned despised hated loathed detested disliked disapproved condemned criticized blamed accused charged indicted prosecuted sued litigated fought battled contested disputed argued debated discussed talked spoke uttered said expressed conveyed communicated shared revealed disclosed divulged exposed uncovered unmasked unveiled opened up widened broadened expanded enlarged extended stretched lengthened elongated deepened heightened raised lifted elevated promoted advanced progressed developed evolved transformed changed altered modified adjusted adapted customized tailored personalized individualized particular specific specialized distinct separate different varied diverse miscellaneous assorted assorted sundry multiple various several numerous many many more countless infinite endless boundless limitless unlimited unrestricted free liberated released delivered saved rescued protected guarded shielded defended secured sheltered housed accommodated lodged boarded quartered billeted stationed posted assigned allocated apportioned distributed divided separated partitioned split torn ripped shredded chopped diced minced crushed pulverized ground milled processed refined purified cleaned sanitized disinfected sterilized washed scrubbed brushed polished wax coated plated painted colored dyed tint stained marked labeled tagged branded stamped imprinted engraved etched carved sculpted chiseled hammered forged smelt cast molded shaped formed fashioned designed invented developed created produced manufactured fabricated built constructed erected assembled installed fitted equipped furnished provided supplied delivered transported conveyed moved shifted relocated transferred exchanged swapped traded bartered negotiated agreed upon settled resolved decided determined concluded finalized completed finished accomplished achieved attained reached succeeded won triumphed conquered prevailed mastered excelled surpassed exceeded outperformed outshone overshadowed eclipsed dwarfed minimized minimized overlooked ignored neglected forgotten abandoned deserted forsaken rejected refused denied declined spurned scorned despised hated loathed detested disliked disapproved condemned criticized blamed accused charged indicted prosecuted sued litigated fought battled contested disputed argued debated discussed talked spoke uttered said expressed conveyed communicated shared revealed disclosed divulged exposed uncovered unmasked unveiled opened up widened broadened expanded enlarged extended stretched lengthened elongated deepened heightened raised lifted elevated promoted advanced progressed developed evolved transformed changed altered modified adjusted adapted customized tailored personalized individualized particular specific specialized distinct separate different varied diverse miscellaneous assorted assorted sundry multiple various several numerous many many more countless infinite endless boundless limitless unlimited unrestricted free liberated released delivered saved rescued protected guarded shielded defended secured sheltered housed accommodated lodged boarded quartered billeted stationed posted assigned allocated apportioned distributed divided separated partitioned split torn ripped shredded chopped diced minced crushed pulverized ground milled processed refined purified cleaned sanitized disinfected sterilized washed scrubbed brushed polished wax coated plated painted colored dyed tint stained marked labeled tagged branded stamped imprinted engraved etched carved sculpted chiseled hammered forged smelt cast molded shaped formed fashioned designed invented developed created produced manufactured fabricated built constructed erected assembled installed fitted equipped furnished provided supplied delivered transported conveyed moved shifted relocated transferred exchanged swapped traded bartered negotiated agreed upon settled resolved decided determined concluded finalized completed finished accomplished achieved attained reached succeeded won triumphed conquered prevailed mastered excelled surpassed exceeded outperformed outshone overshadowed eclipsed dwarfed minimized minimized overlooked ignored neglected forgotten abandoned deserted forsaken rejected refused denied declined spurned scorned despised hated loathed detested disliked disapproved condemned criticized blamed accused charged indicted prosecuted sued litigated fought battled contested disputed argued debated discussed talked spoke uttered said expressed conveyed communicated shared revealed disclosed divulged exposed uncovered unmasked unveiled opened up widened broadened expanded enlarged extended stretched lengthened elongated deepened heightened raised lifted elevated promoted advanced progressed developed evolved transformed changed altered modified adjusted adapted customized tailored personalized individualized particular specific specialized distinct separate different varied diverse miscellaneous assorted assorted sundry multiple various several numerous many many more countless infinite endless boundless limitless unlimited unrestricted free liberated released delivered saved rescued protected guarded shielded defended secured sheltered housed accommodated lodged boarded quartered billeted stationed posted assigned allocated apportioned distributed divided separated partitioned split torn ripped shredded chopped diced minced crushed pulverized ground milled processed refined purified cleaned sanitized disinfected sterilized washed scrubbed brushed polished wax coated plated painted colored dyed tint stained marked labeled tagged branded stamped imprinted engraved etched carved sculpted chiseled hammered forged smelt cast molded shaped formed fashioned designed invented developed created produced manufactured fabricated built constructed erected assembled installed fitted equipped furnished provided supplied delivered transported conveyed moved shifted relocated transferred exchanged swapped traded bartered negotiated agreed upon settled resolved decided determined concluded finalized completed finished accomplished achieved attained reached succeeded won triumphed conquered prevailed mastered excelled surpassed exceeded outperformed outshone overshadowed eclipsed dwarfed minimized minimized overlooked ignored neglected forgotten abandoned deserted forsaken rejected refused denied declined spurned scorned despised hated loathed detested disliked disapproved condemned criticized blamed accused charged indicted prosecuted sued litigated fought battled contested disputed argued debated discussed talked spoke uttered said expressed conveyed communicated shared revealed disclosed divulged exposed uncovered unmasked unveiled opened up widened broadened expanded enlarged extended stretched lengthened elongated deepened heightened raised lifted elevated promoted advanced progressed developed evolved transformed changed altered modified adjusted adapted customized tailored personalized individualized particular specific specialized distinct separate different varied diverse miscellaneous assorted assorted sundry multiple various several numerous many many more countless infinite endless boundless limitless unlimited unrestricted free liberated released delivered saved rescued protected guarded shielded defended secured sheltered housed accommodated lodged boarded quartered billeted stationed posted assigned allocated apportioned distributed divided separated partitioned split torn ripped shredded chopped diced minced crushed pulverized ground milled processed refined purified cleaned sanitized disinfected sterilized washed scrubbed brushed polished wax coated plated painted colored dyed tint stained marked labeled tagged branded stamped imprinted engraved etched carved sculpted chiseled hammered forged smelt cast molded shaped formed fashioned designed invented developed created produced manufactured fabricated built constructed erected assembled installed fitted equipped furnished provided supplied delivered transported conveyed moved shifted relocated transferred exchanged swapped traded bartered negotiated agreed upon settled resolved decided determined concluded finalized completed finished accomplished achieved attained reached succeeded won triumphed conquered prevailed mastered excelled surpassed exceeded outperformed outshone overshadowed eclipsed dwarfed minimized minimized overlooked ignored neglected forgotten abandoned deserted forsaken rejected refused denied declined spurned scorned despised hated loathed detested disliked disapproved condemned criticized blamed accused charged indicted prosecuted sued litigated fought battled contested disputed argued debated discussed talked spoke uttered said expressed conveyed communicated shared revealed disclosed divulged exposed uncovered unmasked unveiled opened up widened broadened expanded enlarged extended stretched lengthened elongated deepened heightened raised lifted elevated promoted advanced progressed developed evolved transformed changed altered modified adjusted adapted customized tailored personalized individualized particular specific specialized distinct separate different varied diverse miscellaneous assorted assorted sundry multiple various several numerous many many more countless infinite endless boundless limitless unlimited unrestricted free liberated released delivered saved rescued protected guarded shielded defended secured sheltered housed accommodated lodged boarded quartered billeted stationed posted assigned allocated apportioned distributed divided separated partitioned split torn ripped shredded chopped diced minced crushed pulverized ground milled processed refined purified cleaned sanitized disinfected sterilized washed scrubbed brushed polished wax coated plated painted colored dyed tint stained marked labeled tagged branded stamped imprinted engraved etched carved sculpted chiseled hammered forged smelt cast molded shaped formed fashioned designed invented developed created produced manufactured fabricated built constructed erected assembled installed fitted equipped furnished provided supplied delivered transported conveyed moved shifted relocated transferred exchanged swapped traded bartered negotiated agreed upon settled resolved decided determined concluded finalized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Safety and Compliance Assessment for an Electrician in New Zealand Wellington</dc:title>
  <dc:creator/>
  <dc:language>en</dc:language>
  <cp:keywords/>
  <dcterms:created xsi:type="dcterms:W3CDTF">2026-07-30T03:13:43Z</dcterms:created>
  <dcterms:modified xsi:type="dcterms:W3CDTF">2026-07-30T03:13:43Z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