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w:t>
      </w:r>
      <w:r>
        <w:t xml:space="preserve"> </w:t>
      </w:r>
      <w:r>
        <w:t xml:space="preserve">Analysis</w:t>
      </w:r>
      <w:r>
        <w:t xml:space="preserve"> </w:t>
      </w:r>
      <w:r>
        <w:t xml:space="preserve">-</w:t>
      </w:r>
      <w:r>
        <w:t xml:space="preserve"> </w:t>
      </w:r>
      <w:r>
        <w:t xml:space="preserve">Kenya</w:t>
      </w:r>
      <w:r>
        <w:t xml:space="preserve"> </w:t>
      </w:r>
      <w:r>
        <w:t xml:space="preserve">Nairobi</w:t>
      </w:r>
      <w:r>
        <w:t xml:space="preserve"> </w:t>
      </w:r>
      <w:r>
        <w:t xml:space="preserve">Context</w:t>
      </w:r>
    </w:p>
    <w:bookmarkStart w:id="25" w:name="X2d2ed71377bc70ced62bfe2cbd6dd6335084a89"/>
    <w:p>
      <w:pPr>
        <w:pStyle w:val="Heading1"/>
      </w:pPr>
      <w:r>
        <w:t xml:space="preserve">Laboratory Technical Report: The Role and Operational Dynamics of the Electronics Engineer in Kenya Nairobi</w:t>
      </w:r>
    </w:p>
    <w:p>
      <w:pPr>
        <w:pStyle w:val="FirstParagraph"/>
      </w:pPr>
      <w:r>
        <w:rPr>
          <w:iCs/>
          <w:i/>
          <w:bCs/>
          <w:b/>
        </w:rPr>
        <w:t xml:space="preserve">Abstract:</w:t>
      </w:r>
      <w:r>
        <w:br/>
      </w:r>
      <w:r>
        <w:t xml:space="preserve">This document serves as a comprehensive Lab Report detailing the technical, operational, and socio-economic contributions of an Electronics Engineer within the specific geographic and industrial context of Kenya Nairobi. As Nairobi emerges as a premier technology hub in East Africa, often referred to as "Silicon Savannah," the role of the Electronics Engineer has transcended traditional repair and maintenance duties to become central to infrastructure development, telecommunications innovation, and renewable energy integration. This report analyzes current technological trends in Kenya Nairobi, outlines standard engineering methodologies applied in local industries such as Safaricom and M-Pesa ecosystem support systems, and discusses the critical need for localized engineering solutions. The findings suggest that Electronics Engineers are pivotal in sustaining the digital economy of Kenya Nairobi by ensuring hardware reliability, optimizing signal processing for mobile networks, and developing cost-effective electronic devices suited for African market conditions.</w:t>
      </w:r>
    </w:p>
    <w:bookmarkStart w:id="20" w:name="introduction"/>
    <w:p>
      <w:pPr>
        <w:pStyle w:val="Heading2"/>
      </w:pPr>
      <w:r>
        <w:t xml:space="preserve">1. Introduction</w:t>
      </w:r>
    </w:p>
    <w:p>
      <w:pPr>
        <w:pStyle w:val="FirstParagraph"/>
      </w:pPr>
      <w:r>
        <w:t xml:space="preserve">The intersection of engineering and economic development is nowhere more visible than in Kenya Nairobi. As the capital city of Kenya, Nairobi serves as the primary node for business, technology, and innovation in East Africa. Within this bustling metropolis, the Electronics Engineer plays a multifaceted role that bridges theoretical physics with practical application. This Lab Report aims to dissect the functions of an Electronics Engineer operating within this dynamic environment.</w:t>
      </w:r>
      <w:r>
        <w:br/>
      </w:r>
      <w:r>
        <w:br/>
      </w:r>
      <w:r>
        <w:t xml:space="preserve">The term "Electronics Engineer" here refers to professionals specializing in circuit design, embedded systems, telecommunications hardware, and power electronics. In Kenya Nairobi, these engineers are not merely confined to laboratory settings; they operate in field conditions characterized by variable power supplies and intense logistical challenges. The context of Kenya Nairobi demands a unique approach to engineering education and practice. Unlike engineered environments in Europe or North America where infrastructure is stable and predictable, Electronics Engineers in Kenya Nairobi must design systems that are robust, energy-efficient, and resilient to environmental stressors such as humidity, dust common during dry seasons in certain parts of the county, and frequent power fluctuations.</w:t>
      </w:r>
      <w:r>
        <w:br/>
      </w:r>
      <w:r>
        <w:br/>
      </w:r>
      <w:r>
        <w:t xml:space="preserve">The significance of this report lies in its focus on the localized application of global electronic principles. It explores how standard engineering protocols are adapted to meet the specific needs of Kenya Nairobi’s growing population and expanding digital infrastructure. By examining case studies involving telecommunications towers, medical device maintenance, and consumer electronics manufacturing support, this report highlights why the Electronics Engineer is a cornerstone profession in Kenya Nairobi's development agenda.</w:t>
      </w:r>
    </w:p>
    <w:bookmarkEnd w:id="20"/>
    <w:bookmarkStart w:id="21" w:name="Xbdbf697a320ee301731850786ba07b586af182f"/>
    <w:p>
      <w:pPr>
        <w:pStyle w:val="Heading2"/>
      </w:pPr>
      <w:r>
        <w:t xml:space="preserve">2. Methodology of Engineering Practice in Kenya Nairobi</w:t>
      </w:r>
    </w:p>
    <w:p>
      <w:pPr>
        <w:pStyle w:val="FirstParagraph"/>
      </w:pPr>
      <w:r>
        <w:t xml:space="preserve">To understand the operational framework of an Electronics Engineer in Kenya Nairobi, it is necessary to outline the standard methodologies employed. These methods are derived from international engineering standards (such as IEEE and IEC) but are modified to suit local constraints.</w:t>
      </w:r>
      <w:r>
        <w:br/>
      </w:r>
      <w:r>
        <w:br/>
      </w:r>
      <w:r>
        <w:rPr>
          <w:bCs/>
          <w:b/>
        </w:rPr>
        <w:t xml:space="preserve">2.1 Design and Prototyping:</w:t>
      </w:r>
      <w:r>
        <w:br/>
      </w:r>
      <w:r>
        <w:t xml:space="preserve">In Kenya Nairobi, particularly in tech hubs like Konza Technopolis developments and the Westlands business district, Electronics Engineers utilize Computer-Aided Design (CAD) tools for schematic capture and Printed Circuit Board (PCB) layout. However, there is a growing emphasis on rapid prototyping using open-source hardware platforms like Arduino and Raspberry Pi. These platforms are favored in Kenya Nairobi due to their low cost and availability through local distributors. Engineers often iterate designs quickly to address specific local problems, such as water monitoring systems for agricultural startups based in Nairobi’s incubation centers.</w:t>
      </w:r>
      <w:r>
        <w:br/>
      </w:r>
      <w:r>
        <w:br/>
      </w:r>
      <w:r>
        <w:rPr>
          <w:bCs/>
          <w:b/>
        </w:rPr>
        <w:t xml:space="preserve">2.2 Testing and Quality Assurance:</w:t>
      </w:r>
      <w:r>
        <w:br/>
      </w:r>
      <w:r>
        <w:t xml:space="preserve">Rigorous testing is a critical phase of the engineering process in Kenya Nairobi. Given the variability in power quality, engineers must conduct extensive voltage stability tests on all electronic devices before deployment. Laboratories in Nairobi, such as those affiliated with Kenyatta University or private sector facilities like JKIA’s technical support units, employ oscilloscopes and spectrum analyzers to ensure signal integrity. For instance, when testing radio frequency (RF) components for 4G and 5G rollout in Kenya Nairobi, engineers must account for interference patterns unique to the dense urban layout of the city center.</w:t>
      </w:r>
      <w:r>
        <w:br/>
      </w:r>
      <w:r>
        <w:br/>
      </w:r>
      <w:r>
        <w:rPr>
          <w:bCs/>
          <w:b/>
        </w:rPr>
        <w:t xml:space="preserve">2.3 Maintenance and Troubleshooting:</w:t>
      </w:r>
      <w:r>
        <w:br/>
      </w:r>
      <w:r>
        <w:t xml:space="preserve">A significant portion of an Electronics Engineer’s time in Kenya Nairobi is dedicated to maintenance. The rapid adoption of mobile money platforms (M-Pesa) has led to a proliferation of point-of-sale terminals that require constant hardware support. Engineers develop diagnostic algorithms to predict failures before they occur, thereby minimizing downtime for businesses across Kenya Nairobi. This preventive maintenance strategy is crucial for maintaining the trust of consumers who rely on digital financial services.</w:t>
      </w:r>
    </w:p>
    <w:bookmarkEnd w:id="21"/>
    <w:bookmarkStart w:id="22" w:name="key-findings-and-operational-analysis"/>
    <w:p>
      <w:pPr>
        <w:pStyle w:val="Heading2"/>
      </w:pPr>
      <w:r>
        <w:t xml:space="preserve">3. Key Findings and Operational Analysis</w:t>
      </w:r>
    </w:p>
    <w:p>
      <w:pPr>
        <w:pStyle w:val="FirstParagraph"/>
      </w:pPr>
      <w:r>
        <w:t xml:space="preserve">Based on observational data and industry reports from Nairobi, several key findings emerge regarding the impact of Electronics Engineers in Kenya Nairobi.</w:t>
      </w:r>
      <w:r>
        <w:br/>
      </w:r>
      <w:r>
        <w:br/>
      </w:r>
      <w:r>
        <w:rPr>
          <w:bCs/>
          <w:b/>
        </w:rPr>
        <w:t xml:space="preserve">3.1 Telecommunications Infrastructure:</w:t>
      </w:r>
      <w:r>
        <w:br/>
      </w:r>
      <w:r>
        <w:t xml:space="preserve">The backbone of Kenya Nairobi’s digital economy is its telecommunications network. Electronics Engineers are responsible for the installation and calibration of base stations that connect millions of users to the internet. In Kenya Nairobi, where urban density is high, engineers must optimize antenna placement to maximize coverage while minimizing interference. Recent advancements in Software Defined Radio (SDR) have allowed engineers in Kenya Nairobi to implement more flexible network architectures that can adapt to changing traffic loads dynamically.</w:t>
      </w:r>
      <w:r>
        <w:br/>
      </w:r>
      <w:r>
        <w:br/>
      </w:r>
      <w:r>
        <w:rPr>
          <w:bCs/>
          <w:b/>
        </w:rPr>
        <w:t xml:space="preserve">3.2 Renewable Energy Integration:</w:t>
      </w:r>
      <w:r>
        <w:br/>
      </w:r>
      <w:r>
        <w:t xml:space="preserve">With the global push towards sustainability, Electronics Engineers in Kenya Nairobi are at the forefront of integrating solar power into electronic systems. Given that Nairobi is one of the few major cities with ample sunlight, engineers design hybrid power systems for remote sensors and off-grid devices. These designs involve complex charge controllers and inverters that manage energy storage efficiently. The expertise developed by these engineers contributes significantly to Kenya’s goal of achieving universal electricity access while reducing carbon footprints in Kenya Nairobi’s industrial sectors.</w:t>
      </w:r>
      <w:r>
        <w:br/>
      </w:r>
      <w:r>
        <w:br/>
      </w:r>
      <w:r>
        <w:rPr>
          <w:bCs/>
          <w:b/>
        </w:rPr>
        <w:t xml:space="preserve">3.3 E-Waste Management:</w:t>
      </w:r>
      <w:r>
        <w:br/>
      </w:r>
      <w:r>
        <w:t xml:space="preserve">Another critical area is the management of electronic waste (e-waste). As consumption of electronics increases in Kenya Nairobi, so does the volume of discarded devices. Electronics Engineers are increasingly involved in designing modular devices that are easier to recycle and repair. Furthermore, engineers collaborate with policy makers in Kenya Nairobi to establish guidelines for safe disposal and recycling processes, ensuring that toxic materials do not harm the local environment.</w:t>
      </w:r>
    </w:p>
    <w:bookmarkEnd w:id="22"/>
    <w:bookmarkStart w:id="23" w:name="X20f6e7e5caa024b9f08da296ad09d084b2fb485"/>
    <w:p>
      <w:pPr>
        <w:pStyle w:val="Heading2"/>
      </w:pPr>
      <w:r>
        <w:t xml:space="preserve">4. Discussion: Challenges and Future Directions</w:t>
      </w:r>
    </w:p>
    <w:p>
      <w:pPr>
        <w:pStyle w:val="FirstParagraph"/>
      </w:pPr>
      <w:r>
        <w:t xml:space="preserve">While the contributions of Electronics Engineers in Kenya Nairobi are undeniable, several challenges persist. One major issue is the brain drain phenomenon, where highly skilled engineers migrate to Europe or North America for better opportunities. This creates a shortage of experienced personnel in Kenya Nairobi, placing undue pressure on junior engineers. To mitigate this, educational institutions in Kenya must strengthen their curriculum to include practical workshops and industry internships.</w:t>
      </w:r>
      <w:r>
        <w:br/>
      </w:r>
      <w:r>
        <w:br/>
      </w:r>
      <w:r>
        <w:t xml:space="preserve">Additionally, access to advanced laboratory equipment remains limited for many small-scale startups in Kenya Nairobi. Government intervention is required to provide shared infrastructure facilities where Electronics Engineers can test prototypes without heavy capital investment. The collaboration between the public sector and private technology companies in Kenya Nairobi must be strengthened to foster innovation ecosystems that support local engineering talent.</w:t>
      </w:r>
      <w:r>
        <w:br/>
      </w:r>
      <w:r>
        <w:br/>
      </w:r>
      <w:r>
        <w:t xml:space="preserve">Looking forward, the role of the Electronics Engineer in Kenya Nairobi will expand into emerging fields such as Artificial Intelligence (AI) hardware acceleration and Internet of Things (IoT). As smart city initiatives unfold in Kenya Nairobi, engineers will need to design integrated systems that manage traffic, energy consumption, and public safety. This requires a multidisciplinary approach where electronics engineering intersects with data science and civil engineering.</w:t>
      </w:r>
    </w:p>
    <w:bookmarkEnd w:id="23"/>
    <w:bookmarkStart w:id="24" w:name="conclusion"/>
    <w:p>
      <w:pPr>
        <w:pStyle w:val="Heading2"/>
      </w:pPr>
      <w:r>
        <w:t xml:space="preserve">5. Conclusion</w:t>
      </w:r>
    </w:p>
    <w:p>
      <w:pPr>
        <w:pStyle w:val="FirstParagraph"/>
      </w:pPr>
      <w:r>
        <w:t xml:space="preserve">In conclusion, this Lab Report underscores the vital role of the Electronics Engineer in shaping the technological landscape of Kenya Nairobi. From ensuring reliable telecommunications networks to driving sustainable energy solutions, these professionals are essential to the economic growth and social development of Kenya Nairobi. The unique challenges posed by operating in this environment have fostered a resilient and innovative breed of engineers capable of adapting global technologies to local realities.</w:t>
      </w:r>
      <w:r>
        <w:br/>
      </w:r>
      <w:r>
        <w:br/>
      </w:r>
      <w:r>
        <w:t xml:space="preserve">Moving forward, it is imperative that stakeholders in Kenya Nairobi continue to invest in education, infrastructure, and policy frameworks that support Electronics Engineers. By doing so, Kenya Nairobi can maintain its status as a leading innovation hub in Africa, leveraging the expertise of its engineers to solve complex societal problems through electronic innovation. The future of electronics engineering in Kenya Nairobi holds immense promise, provided that the necessary support systems are established to empower these skilled professionals.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 Analysis - Kenya Nairobi Context</dc:title>
  <dc:creator/>
  <dc:language>en</dc:language>
  <cp:keywords/>
  <dcterms:created xsi:type="dcterms:W3CDTF">2026-07-29T08:14:20Z</dcterms:created>
  <dcterms:modified xsi:type="dcterms:W3CDTF">2026-07-29T08:14:20Z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