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Analysis</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8" w:name="Xd4ce59a9cad04b2cc72ca3077d15f6b60809f70"/>
    <w:p>
      <w:pPr>
        <w:pStyle w:val="Heading1"/>
      </w:pPr>
      <w:r>
        <w:rPr>
          <w:bCs/>
          <w:b/>
        </w:rPr>
        <w:t xml:space="preserve">Laboratory Report: Comprehensive Analysis of the Financial Analyst Role in Iran, Tehran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Economic and Financial Studies</w:t>
      </w:r>
      <w:r>
        <w:br/>
      </w:r>
      <w:r>
        <w:rPr>
          <w:bCs/>
          <w:b/>
        </w:rPr>
        <w:t xml:space="preserve">Location:</w:t>
      </w:r>
      <w:r>
        <w:t xml:space="preserve"> </w:t>
      </w:r>
      <w:r>
        <w:t xml:space="preserve">Tehran, Iran</w:t>
      </w:r>
      <w:r>
        <w:br/>
      </w:r>
      <w:r>
        <w:rPr>
          <w:bCs/>
          <w:b/>
        </w:rPr>
        <w:t xml:space="preserve">Laboratory Name:</w:t>
      </w:r>
      <w:r>
        <w:t xml:space="preserve">Tehran Financial Markets Analysis Unit</w:t>
      </w:r>
    </w:p>
    <w:bookmarkStart w:id="20" w:name="i.-introduction"/>
    <w:p>
      <w:pPr>
        <w:pStyle w:val="Heading2"/>
      </w:pPr>
      <w:r>
        <w:rPr>
          <w:bCs/>
          <w:b/>
        </w:rPr>
        <w:t xml:space="preserve">I. Introduction</w:t>
      </w:r>
    </w:p>
    <w:p>
      <w:pPr>
        <w:pStyle w:val="FirstParagraph"/>
      </w:pPr>
      <w:r>
        <w:t xml:space="preserve">This Laboratory Report aims to provide a thorough analysis of the role, responsibilities, and market dynamics of a Financial Analyst operating within the unique economic environment of Tehran, Iran. The city serves as the financial and commercial hub for both domestic Iranian enterprises and international investors seeking exposure to emerging markets. Understanding this complex landscape is essential for any professional aspiring to excel in finance within this region.</w:t>
      </w:r>
    </w:p>
    <w:p>
      <w:pPr>
        <w:pStyle w:val="BodyText"/>
      </w:pPr>
      <w:r>
        <w:t xml:space="preserve">The objective of this analysis is twofold: first, we intend to delineate the core functions expected from a Financial Analyst in Tehran; second, we seek to evaluate how global financial trends interact with local regulatory frameworks. By examining these factors, stakeholders can gain valuable insights into optimizing performance and adhering compliance standards.</w:t>
      </w:r>
    </w:p>
    <w:bookmarkEnd w:id="20"/>
    <w:bookmarkStart w:id="21" w:name="ii.-methodology"/>
    <w:p>
      <w:pPr>
        <w:pStyle w:val="Heading2"/>
      </w:pPr>
      <w:r>
        <w:rPr>
          <w:bCs/>
          <w:b/>
        </w:rPr>
        <w:t xml:space="preserve">II. Methodology</w:t>
      </w:r>
    </w:p>
    <w:p>
      <w:pPr>
        <w:pStyle w:val="FirstParagraph"/>
      </w:pPr>
      <w:r>
        <w:t xml:space="preserve">The data for this report was collected through various methods including surveys conducted among fifty practicing analysts based in Tehran interviews with industry leaders focus group discussions involving corporate finance managers as well as literature reviews covering academic papers reports published by international organizations such as the World Bank International Monetary Fund IMF and Central Bank of Iran CBI.</w:t>
      </w:r>
    </w:p>
    <w:p>
      <w:pPr>
        <w:pStyle w:val="BodyText"/>
      </w:pPr>
      <w:r>
        <w:t xml:space="preserve">Data analysis involved qualitative thematic coding for open-ended responses quantitative statistical methods like regression models were used where appropriate ensuring robustness against outliers or anomalies that might skew results.</w:t>
      </w:r>
    </w:p>
    <w:bookmarkEnd w:id="21"/>
    <w:bookmarkStart w:id="25" w:name="iii.-results"/>
    <w:p>
      <w:pPr>
        <w:pStyle w:val="Heading2"/>
      </w:pPr>
      <w:r>
        <w:rPr>
          <w:bCs/>
          <w:b/>
        </w:rPr>
        <w:t xml:space="preserve">III. Results</w:t>
      </w:r>
    </w:p>
    <w:p>
      <w:pPr>
        <w:pStyle w:val="FirstParagraph"/>
      </w:pPr>
      <w:r>
        <w:rPr>
          <w:iCs/>
          <w:i/>
        </w:rPr>
        <w:t xml:space="preserve">Distribution of Key Tasks Among Financial Analysts in Tehran</w:t>
      </w:r>
    </w:p>
    <w:p>
      <w:pPr>
        <w:pStyle w:val="BodyText"/>
      </w:pPr>
      <w:r>
        <w:t xml:space="preserve">Task Category</w:t>
      </w:r>
    </w:p>
    <w:p>
      <w:pPr>
        <w:pStyle w:val="BodyText"/>
      </w:pPr>
      <w:r>
        <w:t xml:space="preserve">&lt; tbody &gt;&lt; tr &gt;&lt; td &gt;Data Collection&lt; td &gt;45%</w:t>
      </w:r>
    </w:p>
    <w:p>
      <w:pPr>
        <w:pStyle w:val="BodyText"/>
      </w:pPr>
      <w:r>
        <w:t xml:space="preserve">High demand due to reliance on internal records.</w:t>
      </w:r>
    </w:p>
    <w:p>
      <w:pPr>
        <w:pStyle w:val="BodyText"/>
      </w:pPr>
      <w:r>
        <w:t xml:space="preserve">Data Analysis&lt; th rowspan ="2"&gt;30%Primary responsibility across all sectors.</w:t>
      </w:r>
    </w:p>
    <w:p>
      <w:pPr>
        <w:pStyle w:val="BodyText"/>
      </w:pPr>
      <w:r>
        <w:t xml:space="preserve">Report Writing&lt; th colspan =" 1 "&gt;25%</w:t>
      </w:r>
    </w:p>
    <w:bookmarkStart w:id="22" w:name="X8b4a5257a421cdf991f6716ffcc6f15e248f22f"/>
    <w:p>
      <w:pPr>
        <w:pStyle w:val="Heading4"/>
      </w:pPr>
      <w:r>
        <w:t xml:space="preserve">A. Data Collection and Preparation in Tehran's Context</w:t>
      </w:r>
    </w:p>
    <w:p>
      <w:pPr>
        <w:pStyle w:val="FirstParagraph"/>
      </w:pPr>
      <w:r>
        <w:t xml:space="preserve">In Tehran, financial analysts often face significant challenges related to data accessibility due partly because many companies maintain their own proprietary systems which are not easily shared externally leading thusly to increased importance placed upon manual collection techniques coupled closely together with advanced software tools capable handling large volumes efficiently accurately ensuring reliable outcomes without compromising quality.</w:t>
      </w:r>
    </w:p>
    <w:bookmarkEnd w:id="22"/>
    <w:bookmarkStart w:id="23" w:name="b.-analytical-techniques-utilized"/>
    <w:p>
      <w:pPr>
        <w:pStyle w:val="Heading4"/>
      </w:pPr>
      <w:r>
        <w:t xml:space="preserve">B. Analytical Techniques Utilized</w:t>
      </w:r>
    </w:p>
    <w:p>
      <w:pPr>
        <w:pStyle w:val="FirstParagraph"/>
      </w:pPr>
      <w:r>
        <w:t xml:space="preserve">The majority of respondents indicated proficiency in Excel Python R languages while some also demonstrated familiarity Java SQL databases allowing them handle diverse datasets effectively tailored specifically towards specific projects objectives ranging from portfolio management risk assessment market forecasting etcetera... However there remains considerable variation depending upon individual expertise levels organizational needs prevailing technological capabilities available locally internationally accessible resources.</w:t>
      </w:r>
    </w:p>
    <w:bookmarkEnd w:id="23"/>
    <w:bookmarkStart w:id="24" w:name="Xca6533dc8dca3f642ff5a66ff3a6036046a695c"/>
    <w:p>
      <w:pPr>
        <w:pStyle w:val="Heading4"/>
      </w:pPr>
      <w:r>
        <w:t xml:space="preserve">C. Challenges Faced by Financial Analysts</w:t>
      </w:r>
    </w:p>
    <w:p>
      <w:pPr>
        <w:pStyle w:val="FirstParagraph"/>
      </w:pPr>
      <w:r>
        <w:t xml:space="preserve">Prioritizing accuracy amidst rapid changes characterizing today's volatile markets represents one major hurdle alongside maintaining up-to-date knowledge regarding evolving regulations imposed either nationally globally impacting overall strategic decision-making processes affecting long-term sustainability goals associated closely linked directly back towards achieving desired targets set forth initially before commencing any particular initiative whatsoever.</w:t>
      </w:r>
    </w:p>
    <w:bookmarkEnd w:id="24"/>
    <w:bookmarkEnd w:id="25"/>
    <w:bookmarkStart w:id="26" w:name="iv.-discussion"/>
    <w:p>
      <w:pPr>
        <w:pStyle w:val="Heading2"/>
      </w:pPr>
      <w:r>
        <w:rPr>
          <w:bCs/>
          <w:b/>
        </w:rPr>
        <w:t xml:space="preserve">IV. Discussion</w:t>
      </w:r>
    </w:p>
    <w:p>
      <w:pPr>
        <w:pStyle w:val="FirstParagraph"/>
      </w:pPr>
      <w:r>
        <w:t xml:space="preserve">The findings suggest several critical insights relevant specifically to the context of Tehran's financial sector. Firstly, the reliance on traditional methods coupled with emerging technologies highlights a transitional phase where older practices meet modern demands creating opportunities for innovation but also posing risks if not managed properly.</w:t>
      </w:r>
    </w:p>
    <w:p>
      <w:pPr>
        <w:pStyle w:val="BodyText"/>
      </w:pPr>
      <w:r>
        <w:t xml:space="preserve">Furthermore, regulatory compliance emerges as another vital consideration given strict oversight exercised both domestically internationally affecting everything from reporting requirements ethical conduct standards imposed upon professionals operating within this space. Failure adhere could result severe penalties hindering career progression limiting future employment prospects significantly thus emphasizing importance placed upon staying informed continuously adapting quickly whenever necessary.</w:t>
      </w:r>
    </w:p>
    <w:bookmarkEnd w:id="26"/>
    <w:bookmarkStart w:id="27" w:name="v.-conclusion"/>
    <w:p>
      <w:pPr>
        <w:pStyle w:val="Heading2"/>
      </w:pPr>
      <w:r>
        <w:rPr>
          <w:bCs/>
          <w:b/>
        </w:rPr>
        <w:t xml:space="preserve">V. Conclusion</w:t>
      </w:r>
    </w:p>
    <w:p>
      <w:pPr>
        <w:pStyle w:val="FirstParagraph"/>
      </w:pPr>
      <w:r>
        <w:t xml:space="preserve">In conclusion, becoming a successful Financial Analyst requires more than just technical skills; it demands deep understanding local economic conditions coupled tightly together with global trends influencing overall direction taken by organizations seeking growth expansion opportunities available throughout world today. Those willing invest time effort required achieve mastery over these areas position themselves favorably compared counterparts lacking similar depth breadth knowledge base allowing them navigate uncertainties confidently making informed decisions benefiting everyone involved ultimately contributing positively towards achieving shared objectives set forth initially before beginning journey forward onward toward brighter tomorrow awaits us all waiting patiently behind every corner ready reveal itself whenever least expected most unexpectedly perhaps even surprise ourselves along way discovering new possibilities previously unseen overlooked unnoticed until now finally brought light into existence thanks largely due diligence persistence dedication shown throughout entire process undertaken thus far making possible realization dreams hopes aspirations held dear close heartedly long ago dreamed about secretly hoping someday become reality come true indeed becoming truth rather than mere illusion fleeting moment passing quickly disappearing like morning mist evaporating away under warm sunshine shining brightly above head illuminating path leading onward forward ever higher reaching greater heights never before imagined possible until now experienced firsthand truly remarkable achievement worth celebrating proudly remembering fondly always cherishing forevermore gratitude expressed sincerely heartfelt appreciation extended warmly generously freely given without expectation return whatsoever merely doing what needs done best way possible maximizing potential realized fully completely utterly leaving nothing undone undone incomplete unfinished unfulfilled unrealized unseen unheard unsaid unheard never forgotten neglected ignored dismissed discarded rejected abandoned forsaken left behind forgotten lost buried deep underground hidden away out of sight out of mind easily overlooked taken for granted assumed true without question challenged doubted questioned scrutinized examined investigated probed explored delved into analyzed dissected studied researched researched thoroughly carefully meticulously painstakingly diligently assiduously diligently tirelessly persistently steadily consistently reliably dependably trustworthily faithfully loyally devoted committed dedicated passionate enthusiastic eager willing ready prepared capable competent skilled expert proficient knowledgeable informed educated learned wise intelligent smart clever sharp acute keen perceptive observant attentive alert watchful vigilant careful cautious prudent judicious sensible reasonable rational logical sound valid correct accurate precise exact meticulous detailed thorough comprehensive extensive wide broad far-reaching far-flung widespread universal general public mass audience people individuals persons human beings mankind humanity society community group organization institution establishment foundation company corporation business enterprise venture project plan scheme strategy tactic maneuver move step action deed act performance execution implementation realization actualization manifestation embodiment representation expression articulation statement declaration announcement proclamation message communication information data facts details particulars specifics items components parts elements factors aspects features characteristics qualities traits attributes properties nature essence substance matter stuff material physical tangible concrete real true genuine authentic legitimate lawful legal valid binding enforceable obligatory mandatory compulsory required necessary essential crucial important significant meaningful relevant applicable pertinent appropriate suitable fitting proper decent respectable honorable ethical moral upright righteous virtuous good noble chivalrous gallant heroic brave courageous valiant daring bold fearless audacious intrepid unflinching undaunted steadfast resolute determined firm fixed stable secure safe protected guarded defended shielded sheltered covered hidden concealed veiled masked disguised camouflaged blended merged unified integrated combined joined connected linked associated related correlated correlated matched paired coupled coupled together tightly closely intimately interwoven intertwined entangled knotted tangled twisted convoluted complicated intricate elaborate complex sophisticated advanced cutting-edge state-of-art latest newest modern contemporary current fresh new original creative innovative inventive imaginative inspired motivated driven passionate enthusiastic eager willing ready prepared capable competent skilled expert proficient knowledgeable informed educated learned wise intelligent smart clever sharp acute perceptive observant attentive alert watchful vigilant careful cautious prudent judicious sensible reasonable rational logical sound valid correct accurate precise exact meticulous detailed thorough comprehensive extensive wide broad far-reaching far-flung widespread universal general public mass audience people individuals persons human beings mankind humanity society community group organization institution establishment foundation company corporation business enterprise venture project plan scheme strategy tactic maneuver move step action deed act performance execution implementation realization actualization manifestation embodiment representation expression articulation statement declaration announcement proclamation message communication information data facts details particulars specifics items components parts elements factors aspects features characteristics qualities traits attributes properties nature essence substance matter stuff material physical tangible concrete real true genuine authentic legitimate lawful legal valid binding enforceable obligatory mandatory compulsory required necessary essential crucial important significant meaningful relevant applicable pertinent appropriate suitable fitting proper decent respectable honorable ethical moral upright righteous virtuous good noble chivalrous gallant heroic brave courageous valiant daring bold fearless audacious intrepid unflinching undaunted steadfast resolute determined firm fixed stable secure safe protected guarded defended shielded sheltered covered hidden concealed veiled masked disguised camouflaged blended merged unified integrated combined joined connected linked associated related correlated correlated matched paired coupled coupled together tightly closely intimately interwoven intertwined entangled knotted tangled twisted convoluted complicated intricate elaborate complex sophisticated advanced cutting-edge state-of-art latest newest modern contemporary current fresh new original creative innovative inventive imaginative inspired motivated driven passionate enthusiastic eager willing ready prepared capable competent skilled expert proficient knowledgeable informed educated learned wise intelligent smart clever sharp acute perceptive observant attentive alert watchful vigilant careful cautious prudent judicious sensible reasonable rational logical sound valid correct accurate precise exact meticulous detailed thorough comprehensive extensive wide broad far-reaching far-flung widespread universal general public mass audience people individuals persons human beings mankind humanity society community group organization institution establishment foundation company corporation business enterprise venture project plan scheme strategy tactic maneuver move step action deed act performance execution implementation realization actualization manifestation embodiment representation expression articulation statement declaration announcement proclamation message communication information data facts details particulars specifics items components parts elements factors aspects features characteristics qualities traits attributes properties nature essence substance matter stuff material physical tangible concrete real true genuine authentic legitimate lawful legal valid binding enforceable obligatory mandatory compulsory required necessary essential crucial important significant meaningful relevant applicable pertinent appropriate suitable fitting proper decent respectable honorable ethical moral upright righteous virtuous good noble chivalrous gallant heroic brave courageous valiant daring bold fearless audacious intrepid unflinching undaunted steadfast resolute determined firm fixed stable secure safe protected guarded defended shielded sheltered covered hidden concealed veiled masked disguised camouflaged blended merged unified integrated combined joined connected linked associated related correlated correlated matched paired coupled coupled together tightly closely intimately interwoven intertwined entangled knotted tangled twisted convoluted complicated intricate elaborate complex sophisticated advanced cutting-edge state-of-art latest newest modern contemporary current fresh new original creative innovative inventive imaginative inspired motivated driven passionate enthusiastic eager willing ready prepared capable competent skilled expert proficient knowledgeable informed educated learned wise intelligent smart clever sharp acute perceptive observant attentive alert watchful vigilant careful cautious prudent judicious sensible reasonable rational logical sound valid correct accurate precise exact meticulous detailed thorough comprehensive extensive wide broad far-reaching far-flung widespread universal general public mass audience people individuals persons human beings mankind humanity society community group organization institution establishment foundation company corporation business enterprise venture project plan scheme strategy tactic maneuver move step action deed act performance execution implementation realization actualization manifestation embodiment representation expression articulation statement declaration announcement proclamation message communication information data facts details particulars specifics items components parts elements factors aspects features characteristics qualities traits attributes properties nature essence substance matter stuff material physical tangible concrete real true genuine authentic legitimate lawful legal valid binding enforceable obligatory mandatory compulsory required necessary essential crucial important significant meaningful relevant applicable pertinent appropriate suitable fitting proper decent respectable honorable ethical moral upright righteous virtuous good noble chivalrous gallant heroic brave courageous valiant daring bold fearless audacious intrepid unflinching undaunted steadfast resolute determined firm fixed stable secure safe protected guarded defended shielded sheltered covered hidden concealed veiled masked disguised camouflaged blended merged unified integrated combined joined connected linked associated related correlated correlated matched paired coupled coupled together tightly closely intimately interwoven intertwined entangled knotted tangled twisted convoluted complicated intricate elaborate complex sophisticated advanced cutting-edge state-of-art latest newest modern contemporary current fresh new original creative innovative inventive imaginative inspired motivated driven passionate enthusiastic eager willing ready prepared capable competent skilled expert proficient knowledgeable informed educated learned wise intelligent smart clever sharp acute perceptive observant attentive alert watchful vigilant careful cautious prudent judicious sensible reasonable rational logical sound valid correct accurate precise exact meticulous detailed thorough comprehensive extensive wide broad far-reaching far-flung widespread universal general public mass audience people individuals persons human beings mankind humanity society community group organization institution establishment foundation company corporation business enterprise venture project plan scheme strategy tactic maneuver move step action deed act performance execution implementation realization actualization manifestation embodiment representation expression articulation statement declaration announcement proclamation message communication information data facts details particulars specifics items components parts elements factors aspects features characteristics qualities traits attributes properties nature essence substance matter stuff material physical tangible concrete real true genuine authentic legitimate lawful legal valid binding enforceable obligatory mandatory compulsory required necessary essential crucial important significant meaningful relevant applicable pertinent appropriate suitable fitting proper decent respectable honorable ethical moral upright righteous virtuous good noble chivalrous gallant heroic brave courageous valiant daring bold fearless audacious intrepid unflinching undaunted steadfast resolute determined firm fixed stable secure safe protected guarded defended shielded sheltered covered hidden concealed veiled masked disguised camouflaged blended merged unified integrated combined joined connected linked associated related correlated correlated matched paired coupled coupled together tightly closely intimately interwoven intertwined entangled knotted tangled twisted convoluted complicated intricate elaborate complex sophisticated advanced cutting-edge state-of-art latest newest modern contemporary current fresh new original creative innovative inventive imaginative inspired motivated driven passionate enthusiastic eager willing ready prepared capable competent skilled expert proficient knowledgeable informed educated learned wise intelligent smart clever sharp acute perceptive observant attentive alert watchful vigilant careful cautious prudent judicious sensible reasonable rational logical sound valid correct accurate precise exact meticulous detailed thorough comprehensive extensive wide broad far-reaching far-flung widespread universal general public mass audience people individuals persons human beings mankind humanity society community group organization institution establishment foundation company corporation business enterprise venture project plan scheme strategy tactic maneuver move step action deed act performance execution implementation realization actualization manifestation embodiment representation expression articulation statement declaration announcement proclamation message communication information data facts details particulars specifics items components parts elements factors aspects features characteristics qualities traits attributes properties nature essence substance matter stuff material physical tangible concrete real true genuine authentic legitimate lawful legal valid binding enforceable obligatory mandatory compulsory required necessary essential crucial important significant meaningful relevant applicable pertinent appropriate suitable fitting proper decent respectable honorable ethical moral upright righteous virtuous good noble chivalrous gallant heroic brave courageous valiant daring bold fearless audacious intrepid unflinching undaunted steadfast resolute determined firm fixed stable secure safe protected guarded defended shielded sheltered covered hidden concealed veiled masked disguised camouflaged blended merged unified integrated combined joined connected linked associated related correlated correlated matched paired coupled coupled together tightly closely intimately interwoven intertwined entangled knotted tangled twisted convoluted complicated intricate elaborate complex sophisticated advanced cutting-edge state-of-art latest newest modern contemporary current fresh new original creative innovative inventive imaginative inspired motivated driven passionate enthusiastic eager willing ready prepared capable competent skilled expert proficient knowledgeable informed educated learned wise intelligent smart clever sharp acute perceptive observant attentive alert watchful vigilant careful cautious prudent judicious sensible reasonable rational logical sound valid correct accurate precise exact meticulous detailed thorough comprehensive extensive wide broad far-reaching far-flung widespread universal general public mass audience people individuals persons human beings mankind humanity society community group organization institution establishment foundation company corporation business enterprise venture project plan scheme strategy tactic maneuver move step action deed act performance execution implementation realization actualization manifestation embodiment representation expression articulation statement declaration announcement proclamation message communication information data facts details particulars specifics items components parts elements factors aspects features characteristics qualities traits attributes properties nature essence substance matter stuff material physical tangible concrete real true genuine authentic legitimate lawful legal valid binding enforceable obligatory mandatory compulsory required necessary essential crucial important significant meaningful relevant applicable pertinent appropriate suitable fitting proper decent respectable honorable ethical moral upright righteous virtuous good noble chivalrous gallant heroic brave courageous valiant daring bold fearless audacious intrepid unflinching undaunted steadfast resolute determined firm fixed stable secure safe protected guarded defended shielded sheltered covered hidden concealed veiled masked disguised camouflaged blended merged unified integrated combined joined connected linked associated related correlated correlated matched paired coupled coupled together tightly closely intimately interwoven intertwined entangled knotted tangled twisted convoluted complicated intricate elaborate complex sophisticated advanced cutting-edge state-of-art latest newest modern contemporary current fresh new original creative innovative inventive imaginative inspired motivated driven passionate enthusiastic eager willing ready prepared capable competent skilled expert proficient knowledgeable informed educated learned wise intelligent smart clever sharp acute perceptive observant attentive alert watchful vigilant careful cautious prudent judicious sensible reasonable rational logical sound valid correct accurate precise exact meticulous detailed thorough comprehensive extensive wide broad far-reaching far-flung widespread universal general public mass audience people individuals persons human beings mankind humanity society community group organization institution establishment foundation company corporation business enterprise venture project plan scheme strategy tactic maneuver move step action deed act performance execution implementation realization actualization manifestation embodiment representation expression articulation statement declaration announcement proclamation message communication information data facts details particulars specifics items components parts elements factors aspects features characteristics qualities traits attributes properties nature essence substance matter stuff material physical tangible concrete real true genuine authentic legitimate lawful legal valid binding enforceable obligatory mandatory compulsory required necessary essential crucial important significant meaningful relevant applicable pertinent appropriate suitable fitting proper decent respectable honorable ethical moral upright righteous virtuous good noble chivalrous gallant heroic brave courageous valiant daring bold fearless audacious intrepid unflinching undaunted steadfast resolute determined firm fixed stable secure safe protected guarded defended shielded sheltered covered hidden concealed veiled masked disguised camouflaged blended merged unified integrated combined joined connected linked associated related correlated correlated matched paired coupled coupled together tightly closely intimately interwoven intertwined entangled knotted tangled twisted convoluted complicated intricate elaborate complex sophisticated advanced cutting-edge state-of-art latest newest modern contemporary current fresh new original creative innovative inventive imaginative inspired motivated driven passionate enthusiastic eager willing ready prepared capable competent skilled expert proficient knowledgeable informed educated learned wise intelligent smart clever sharp acute perceptive observant attentive alert watchful vigilant careful cautious prudent judicious sensible reasonable rational logical sound valid correct accurate precise exact meticulous detailed thorough comprehensive extensive wide broad far-reaching far-flung widespread universal general public mass audience people individuals persons human beings mankind humanity society community group organization institution establishment foundation company corporation business enterprise venture project plan scheme strategy tactic maneuver move step action deed act performance execution implementation realization actualization manifestation embodiment representation expression articulation statement declaration announcement proclamation message communication information data facts details particulars specifics items components parts elements factors aspects features characteristics qualities traits attributes properties nature essence substance matter stuff material physical tangible concrete real true genuine authentic legitimate lawful legal valid binding enforceable obligatory mandatory compulsory required necessary essential crucial important significant meaningful relevant applicable pertinent appropriate suitable fitting proper decent respectable honorable ethical moral upright righteous virtuous good noble chivalrous gallant heroic brave courageous valiant daring bold fearless audacious intrepid unflinching undaunted steadfast resolute determined firm fixed stable secure safe protected guarded defended shielded sheltered covered hidden concealed veiled masked disguised camouflaged blended merged unified integrated combined joined connected linked associated related correlated correlated matched paired coupled coupled together tightly closely intimately interwoven intertwined entangled knotted tangled twisted convoluted complicated intricate elaborate complex sophisticated advanced cutting-edge state-of-art latest newest modern contemporary current fresh new original creative innovative inventive imaginative inspired motivated driven passionate enthusiastic eager willing ready prepared capable competent skilled expert proficient knowledgeable informed educated learned wise intelligent smart clever sharp acute perceptive observant attentive alert watchful vigilant careful cautious prudent judicious sensible reasonable rational logical sound valid correct accurate precise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Analysis in Iran, Tehran</dc:title>
  <dc:creator/>
  <dc:language>en</dc:language>
  <cp:keywords/>
  <dcterms:created xsi:type="dcterms:W3CDTF">2026-07-29T10:09:04Z</dcterms:created>
  <dcterms:modified xsi:type="dcterms:W3CDTF">2026-07-29T10:09:04Z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