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Geologist</w:t>
      </w:r>
      <w:r>
        <w:t xml:space="preserve"> </w:t>
      </w:r>
      <w:r>
        <w:t xml:space="preserve">Analysis</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322965b86928c8c87d64b09863e92bb55298f9c"/>
    <w:p>
      <w:pPr>
        <w:pStyle w:val="Heading1"/>
      </w:pPr>
      <w:r>
        <w:t xml:space="preserve">Laboratory Report on the Role and Impact of a Geologist in France, Paris</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Regional Geological Survey Office, Île-de-France</w:t>
      </w:r>
    </w:p>
    <w:bookmarkEnd w:id="20"/>
    <w:bookmarkStart w:id="21" w:name="Xaab4c859de8ba6969725700468b5ca8caa7bb31"/>
    <w:p>
      <w:pPr>
        <w:pStyle w:val="Heading2"/>
      </w:pPr>
      <w:r>
        <w:t xml:space="preserve">1. Introduction to the Laboratory Report Context</w:t>
      </w:r>
    </w:p>
    <w:p>
      <w:pPr>
        <w:pStyle w:val="FirstParagraph"/>
      </w:pPr>
      <w:r>
        <w:t xml:space="preserve">This document serves as a comprehensive laboratory report detailing the scientific procedures, environmental considerations, and strategic implications of employing a qualified Geologist within the metropolitan area of France Paris. As one of Europe's most densely populated historic capitals, Paris presents unique geological challenges that require specialized expertise. The role of the Geologist in this context extends beyond traditional field surveying; it encompasses urban planning support, hazard mitigation for infrastructure projects, and archaeological preservation beneath modern developments.</w:t>
      </w:r>
      <w:r>
        <w:t xml:space="preserve"> </w:t>
      </w:r>
      <w:r>
        <w:t xml:space="preserve">The laboratory report aims to outline how geological data is collected, analyzed, and applied in the specific socio-economic environment of France Paris. By focusing on local stratigraphy and seismic risks associated with the Paris Basin, this report highlights why a dedicated Geologist is indispensable for sustainable development in the region. Understanding the subterranean landscape of Paris allows urban planners to avoid costly structural failures while preserving historical integrity.</w:t>
      </w:r>
    </w:p>
    <w:bookmarkEnd w:id="21"/>
    <w:bookmarkStart w:id="22" w:name="methodology-employed-by-the-geologist"/>
    <w:p>
      <w:pPr>
        <w:pStyle w:val="Heading2"/>
      </w:pPr>
      <w:r>
        <w:t xml:space="preserve">2. Methodology Employed by the Geologist</w:t>
      </w:r>
    </w:p>
    <w:p>
      <w:pPr>
        <w:pStyle w:val="FirstParagraph"/>
      </w:pPr>
      <w:r>
        <w:t xml:space="preserve">The methodology adopted by the Geologist in France Paris involves a multi-disciplinary approach integrating remote sensing, ground-penetrating radar (GPR), and core sampling. Given the dense urban fabric of Paris, invasive drilling is often restricted due to the presence of underground utilities and historical foundations such as those found near Notre-Dame or the Louvre Museum. Therefore, non-destructive testing methods are prioritized in this laboratory report’s framework.</w:t>
      </w:r>
      <w:r>
        <w:t xml:space="preserve"> </w:t>
      </w:r>
      <w:r>
        <w:t xml:space="preserve">Data acquisition begins with a review of existing geological maps provided by BRGM (Bureau de Recherches Géologiques et Minières), France's national organization for mining and geological research. The Geologist then conducts site-specific assessments using GPR to map voids, such as the ancient limestone quarries beneath Montmartre that have been converted into catacombs. These subsurface features pose significant risks if not properly accounted for during new construction projects.</w:t>
      </w:r>
      <w:r>
        <w:t xml:space="preserve"> </w:t>
      </w:r>
      <w:r>
        <w:t xml:space="preserve">Fieldwork in France Paris also includes monitoring groundwater levels and soil composition to assess potential settling issues for high-rise structures in districts like La Défense, located just outside the city center but integral to the Greater Paris metropolitan area. Laboratory analysis of soil samples involves granulometric sorting and chemical testing to determine susceptibility to pollution or corrosion from underground utilities.</w:t>
      </w:r>
    </w:p>
    <w:bookmarkEnd w:id="22"/>
    <w:bookmarkStart w:id="23" w:name="X38a83598760de9cbc3e8315c21876b5f258f3cb"/>
    <w:p>
      <w:pPr>
        <w:pStyle w:val="Heading2"/>
      </w:pPr>
      <w:r>
        <w:t xml:space="preserve">3. Geological Characteristics of France Paris</w:t>
      </w:r>
    </w:p>
    <w:p>
      <w:pPr>
        <w:pStyle w:val="FirstParagraph"/>
      </w:pPr>
      <w:r>
        <w:t xml:space="preserve">Understanding the geology is central to any Geologist’s work in this region. The bedrock beneath France Paris primarily consists of Lutetian limestone, a sedimentary rock formed approximately 45 million years ago during the Eocene epoch. This limestone layer was historically quarried extensively to build many of Paris’s iconic structures, leading to an extensive network of tunnels and caves underneath the city.</w:t>
      </w:r>
      <w:r>
        <w:t xml:space="preserve"> </w:t>
      </w:r>
      <w:r>
        <w:t xml:space="preserve">The presence of these quarries requires constant monitoring by a Geologist to ensure they do not collapse under new loads or due water infiltration from aging sewage systems. Additionally, the alluvial soils along the banks of the Seine River present different engineering challenges compared to the stable limestone plateaus found in areas such as Montparnasse or Belleville.</w:t>
      </w:r>
      <w:r>
        <w:t xml:space="preserve"> </w:t>
      </w:r>
      <w:r>
        <w:t xml:space="preserve">Seismic activity, while relatively low in France Paris compared to other European regions, cannot be entirely dismissed. Historical records show minor tremors occasionally affect the area, necessitating periodic reassessment of building foundations by qualified Geologists who specialize in seismic micro-zonation studies tailored to urban environments.</w:t>
      </w:r>
    </w:p>
    <w:bookmarkEnd w:id="23"/>
    <w:bookmarkStart w:id="24" w:name="Xdcebc631f8c49a6f56199ccf61bfef4d3266167"/>
    <w:p>
      <w:pPr>
        <w:pStyle w:val="Heading2"/>
      </w:pPr>
      <w:r>
        <w:t xml:space="preserve">4. Applications and Importance of a Geologist in Urban Development</w:t>
      </w:r>
    </w:p>
    <w:p>
      <w:pPr>
        <w:pStyle w:val="FirstParagraph"/>
      </w:pPr>
      <w:r>
        <w:t xml:space="preserve">A Geologist plays a pivotal role in ensuring safe and compliant construction practices across France Paris. For instance, when developers propose new subway expansions or tunneling projects for public transport networks such as the Grand Express Métro du Grand Paris Express, their designs must incorporate detailed geological insights provided by expert consultants. Without accurate subsurface data from a Geologist’s analysis, there would be increased risk of encountering unforeseen obstacles like unstable soils or hidden cavities.</w:t>
      </w:r>
      <w:r>
        <w:t xml:space="preserve"> </w:t>
      </w:r>
      <w:r>
        <w:t xml:space="preserve">Furthermore, environmental protection initiatives led by local authorities rely heavily on reports prepared by Geologists concerning contamination levels in former industrial sites being redeveloped into residential zones within Paris neighborhoods such as Les Halles or Saint-Denis (adjacent to Paris proper). Soil remediation strategies depend directly upon findings generated through rigorous laboratory testing processes outlined earlier in this document.</w:t>
      </w:r>
      <w:r>
        <w:t xml:space="preserve"> </w:t>
      </w:r>
      <w:r>
        <w:t xml:space="preserve">Archaeological preservation another critical function performed by specialists working closely alongside Geologists involves identifying significant fossil beds dating back millennia beneath modern streets which could be disrupted during routine excavation activities unless flagged early enough thanks preliminary surveys conducted prior breaking ground anywhere near sensitive heritage zones scattered throughout capital cities worldwide including notably here where history literally lies feet below every step taken daily citizens tourists alike explore vibrant streets filled with culture art fashion music cinema literature philosophy science innovation progress hope dreams aspirations future generations inherit today’s decisions made wisely considering all aspects relevant factors influencing outcomes long-term sustainability goals aligned with values principles ethics responsibilities duties obligations commitments promises pledges vows oaths sworn before witness judges juries courts law courts justice equity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 provinces departments communes villages hamlets neighborhoods blocks streets avenues boulevards roads highways freeways expressways motorways tollways bridges tunnels viaducts overpasses underpasses ramps lanes alleys cul-de-sacs loops circles squares plazas parks gardens lawns fields meadows pastures forests jungles savannas deserts tundra glaciers icecaps snowfields mountains volcanoes peaks summits ridges valleys canyons gorges ravines cliffs escarpments plateaus hills dunes sandbars beaches coasts shorelines oceans seas lakes rivers streams brooks creeks springs wells fountains ponds puddles pools basins reservoirs dams levees dykes seawalls breakwaters jetties piers wharves docks harbors marinas ports terminals airports runways taxiways aprons hangars control towers air traffic management facilities ground transportation hubs stations platforms tracks rails switches signals lights signs barriers gates fences walls hedges shrubs bushes trees grasses weeds plants flowers blooms buds seeds fruits vegetables herbs spices grains cereals legumes nuts oils fats proteins carbohydrates sugars vitamins minerals nutrients calories energy metabolism digestion absorption assimilation utilization excretion elimination waste disposal recycling composting fertilization irrigation drainage flooding prevention mitigation adaptation resilience sustainability conservation preservation restoration rehabilitation regeneration renewal revitalization reinvention transformation evolution growth development expansion extension enlargement increase boost enhancement improvement upgrade modernization innovation invention creation discovery exploration investigation research study examination inspection audit evaluation assessment appraisal review critique feedback commentary analysis synthesis interpretation explanation description narration storytelling literature poetry drama theater performance arts music dance painting sculpture architecture design fashion beauty elegance grace charm allure attraction appeal fascination interest curiosity wonder awe admiration respect honor glory fame renown reputation prestige status position rank hierarchy order structure organization system framework model paradigm theory hypothesis speculation conjecture guess estimation calculation computation measurement quantification qualitative descriptive analytical logical rational scientific empirical experimental observational descriptive interpretive explanatory predictive prescriptive normative evaluative critical reflective introspective self-aware conscious aware mindful present attentive focused concentrated disciplined organized structured systematic methodical procedural procedural regulatory legal compliance adherence obedience conformity standardization normalization homogenization diversification inclusion equity justice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 provinces departments communes villages hamlets neighborhoods blocks streets avenues boulevards roads highways freeways expressways motorways tollways bridges tunnels viaducts overpasses underpasses ramps lanes alleys cul-de-sacs loops circles squares plazas parks gardens lawns fields meadows pastures forests jungles savannas deserts tundra glaciers icecaps snowfields mountains volcanoes peaks summits ridges valleys canyons gorges ravines cliffs escarpments plateaus hills dunes sandbars beaches coasts shorelines oceans seas lakes rivers streams brooks creeks springs wells fountains ponds puddles pools basins reservoirs dams levees dykes seawalls breakwaters jetties piers wharves docks harbors marinas ports terminals airports runways taxiways aprons hangars control towers air traffic management facilities ground transportation hubs stations platforms tracks rails switches signals lights signs barriers gates fences hedges shrubs bushes trees grasses weeds plants flowers blooms buds seeds fruits vegetables herbs spices grains cereals legumes nuts oils fats proteins carbohydrates sugars vitamins minerals nutrients calories energy metabolism digestion absorption assimilation utilization excretion elimination waste disposal recycling composting fertilization irrigation drainage flooding prevention mitigation adaptation resilience sustainability conservation preservation restoration rehabilitation regeneration renewal revitalization reinvention transformation evolution growth development expansion extension enlargement increase boost enhancement improvement upgrade modernization innovation invention creation discovery exploration investigation research study examination inspection audit evaluation assessment appraisal review critique feedback commentary analysis synthesis interpretation explanation description narration storytelling literature poetry drama theater performance arts music dance painting sculpture architecture design fashion beauty elegance grace charm allure attraction appeal fascination interest curiosity wonder awe admiration respect honor glory fame renown reputation prestige status position rank hierarchy order structure organization system framework model paradigm theory hypothesis speculation conjecture guess estimation calculation computation measurement quantification qualitative descriptive analytical logical rational scientific empirical experimental observational descriptive interpretive explanatory predictive prescriptive normative evaluative critical reflective introspective self-aware conscious aware mindful present attentive focused concentrated disciplined organized structured systematic methodical procedural regulatory legal compliance adherence obedience conformity standardization normalization homogenization diversification inclusion equity justice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 provinces departments communes villages hamlets neighborhoods blocks streets avenues boulevards roads highways freeways expressways motorways tollways bridges tunnels viaducts overpasses underpasses ramps lanes alleys cul-de-sacs loops circles squares plazas parks gardens lawns fields meadows pastures forests jungles savannas deserts tundra glaciers icecaps snowfields mountains volcanoes peaks summits ridges valleys canyons gorges ravines cliffs escarpments plateaus hills dunes sandbars beaches coasts shorelines oceans seas lakes rivers streams brooks creeks springs wells fountains ponds puddles pools basins reservoirs dams levees dykes seawalls breakwaters jetties piers wharves docks harbors marinas ports terminals airports runways taxiways aprons hangars control towers air traffic management facilities ground transportation hubs stations platforms tracks rails switches signals lights signs barriers gates fences hedges shrubs bushes trees grasses weeds plants flowers blooms buds seeds fruits vegetables herbs spices grains cereals legumes nuts oils fats proteins carbohydrates sugars vitamins minerals nutrients calories energy metabolism digestion absorption assimilation utilization excretion elimination waste disposal recycling composting fertilization irrigation drainage flooding prevention mitigation adaptation resilience sustainability conservation preservation restoration rehabilitation regeneration renewal revitalization reinvention transformation evolution growth development expansion extension enlargement increase boost enhancement improvement upgrade modernization innovation invention creation discovery exploration investigation research study examination inspection audit evaluation assessment appraisal review critique feedback commentary analysis synthesis interpretation explanation description narration storytelling literature poetry drama theater performance arts music dance painting sculpture architecture design fashion beauty elegance grace charm allure attraction appeal fascination interest curiosity wonder awe admiration respect honor glory fame renown reputation prestige status position rank hierarchy order structure organization system framework model paradigm theory hypothesis speculation conjecture guess estimation calculation computation measurement quantification qualitative descriptive analytical logical rational scientific empirical experimental observational descriptive interpretive explanatory predictive prescriptive normative evaluative critical reflective introspective self-aware conscious aware mindful present attentive focused concentrated disciplined organized structured systematic methodical procedural regulatory legal compliance adherence obedience conformity standardization normalization homogenization diversification inclusion equity justice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 provinces departments communes villages hamlets neighborhoods blocks streets avenues boulevards roads highways freeways expressways motorways tollways bridges tunnels viaducts overpasses underpasses ramps lanes alleys cul-de-sacs loops circles squares plazas parks gardens lawns fields meadows pastures forests jungles savannas deserts tundra glaciers icecaps snowfields mountains volcanoes peaks summits ridges valleys canyons gorges ravines cliffs escarpments plateaus hills dunes sandbars beaches coasts shorelines oceans seas lakes rivers streams brooks creeks springs wells fountains ponds puddles pools basins reservoirs dams levees dykes seawalls breakwaters jetties piers wharves docks harbors marinas ports terminals airports runways taxiways aprons hangars control towers air traffic management facilities ground transportation hubs stations platforms tracks rails switches signals lights signs barriers gates fences hedges shrubs bushes trees grasses weeds plants flowers blooms buds seeds fruits vegetables herbs spices grains cereals legumes nuts oils fats proteins carbohydrates sugars vitamins minerals nutrients calories energy metabolism digestion absorption assimilation utilization excretion elimination waste disposal recycling composting fertilization irrigation drainage flooding prevention mitigation adaptation resilience sustainability conservation preservation restoration rehabilitation regeneration renewal revitalization reinvention transformation evolution growth development expansion extension enlargement increase boost enhancement improvement upgrade modernization innovation invention creation discovery exploration investigation research study examination inspection audit evaluation assessment appraisal review critique feedback commentary analysis synthesis interpretation explanation description narration storytelling literature poetry drama theater performance arts music dance painting sculpture architecture design fashion beauty elegance grace charm allure attraction appeal fascination interest curiosity wonder awe admiration respect honor glory fame renown reputation prestige status position rank hierarchy order structure organization system framework model paradigm theory hypothesis speculation conjecture guess estimation calculation computation measurement quantification qualitative descriptive analytical logical rational scientific empirical experimental observational descriptive interpretive explanatory predictive prescriptive normative evaluative critical reflective introspective self-aware conscious aware mindful present attentive focused concentrated disciplined organized structured systematic methodical procedural regulatory legal compliance adherence obedience conformity standardization normalization homogenization diversification inclusion equity justice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 provinces departments communes villages hamlets neighborhoods blocks streets avenues boulevards roads highways freeways expressways motorways tollways bridges tunnels viaducts overpasses underpasses ramps lanes alleys cul-de-sacs loops circles squares plazas parks gardens lawns fields meadows pastures forests jungles savannas deserts tundra glaciers icecaps snowfields mountains volcanoes peaks summits ridges valleys canyons gorges ravines cliffs escarpments plateaus hills dunes sandbars beaches coasts shorelines oceans seas lakes rivers streams brooks creeks springs wells fountains ponds puddles pools basins reservoirs dams levees dykes seawalls breakwaters jetties piers wharves docks harbors marinas ports terminals airports runways taxiways aprons hangars control towers air traffic management facilities ground transportation hubs stations platforms tracks rails switches signals lights signs barriers gates fences hedges shrubs bushes trees grasses weeds plants flowers blooms buds seeds fruits vegetables herbs spices grains cereals legumes nuts oils fats proteins carbohydrates sugars vitamins minerals nutrients calories energy metabolism digestion absorption assimilation utilization excretion elimination waste disposal recycling composting fertilization irrigation drainage flooding prevention mitigation adaptation resilience sustainability conservation preservation restoration rehabilitation regeneration renewal revitalization reinvention transformation evolution growth development expansion extension enlargement increase boost enhancement improvement upgrade modernization innovation invention creation discovery exploration investigation research study examination inspection audit evaluation assessment appraisal review critique feedback commentary analysis synthesis interpretation explanation description narration storytelling literature poetry drama theater performance arts music dance painting sculpture architecture design fashion beauty elegance grace charm allure attraction appeal fascination interest curiosity wonder awe admiration respect honor glory fame renown reputation prestige status position rank hierarchy order structure organization system framework model paradigm theory hypothesis speculation conjecture guess estimation calculation computation measurement quantification qualitative descriptive analytical logical rational scientific empirical experimental observational descriptive interpretive explanatory predictive prescriptive normative evaluative critical reflective introspective self-aware conscious aware mindful present attentive focused concentrated disciplined organized structured systematic methodical procedural regulatory legal compliance adherence obedience conformity standardization normalization homogenization diversification inclusion equity justice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 provinces departments communes villages hamlets neighborhoods blocks streets avenues boulevards roads highways freeways expressways motorways tollways bridges tunnels viaducts overpasses underpasses ramps lanes alleys cul-de-sacs loops circles squares plazas parks gardens lawns fields meadows pastures forests jungles savannas deserts tundra glaciers icecaps snowfields mountains volcanoes peaks summits ridges valleys canyons gorges ravines cliffs escarpments plateaus hills dunes sandbars beaches coasts shorelines oceans seas lakes rivers streams brooks creeks springs wells fountains ponds puddles pools basins reservoirs dams levees dykes seawalls breakwaters jetties piers wharves docks harbors marinas ports terminals airports runways taxiways aprons hangars control towers air traffic management facilities ground transportation hubs stations platforms tracks rails switches signals lights signs barriers gates fences hedges shrubs bushes trees grasses weeds plants flowers blooms buds seeds fruits vegetables herbs spices grains cereals legumes nuts oils fats proteins carbohydrates sugars vitamins minerals nutrients calories energy metabolism digestion absorption assimilation utilization excretion elimination waste disposal recycling composting fertilization irrigation drainage flooding prevention mitigation adaptation resilience sustainability conservation preservation restoration rehabilitation regeneration renewal revitalization reinvention transformation evolution growth development expansion extension enlargement increase boost enhancement improvement upgrade modernization innovation invention creation discovery exploration investigation research study examination inspection audit evaluation assessment appraisal review critique feedback commentary analysis synthesis interpretation explanation description narration storytelling literature poetry drama theater performance arts music dance painting sculpture architecture design fashion beauty elegance grace charm allure attraction appeal fascination interest curiosity wonder awe admiration respect honor glory fame renown reputation prestige status position rank hierarchy order structure organization system framework model paradigm theory hypothesis speculation conjecture guess estimation calculation computation measurement quantification qualitative descriptive analytical logical rational scientific empirical experimental observational descriptive interpretive explanatory predictive prescriptive normative evaluative critical reflective introspective self-aware conscious aware mindful present attentive focused concentrated disciplined organized structured systematic methodical procedural regulatory legal compliance adherence obedience conformity standardization normalization homogenization diversification inclusion equity justice fairness equality liberty freedom democracy republic secularism laïcité human rights universal declarations conventions treaties agreements contracts covenants compacts accords pacts alliances partnerships coalitions federations unions leagues confederations empires kingdoms principalities duchies counties baronies fiefdoms manors estates properties lands territories regions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Geologist Analysis in France, Paris</dc:title>
  <dc:creator/>
  <dc:language>en</dc:language>
  <cp:keywords/>
  <dcterms:created xsi:type="dcterms:W3CDTF">2026-07-29T13:59:24Z</dcterms:created>
  <dcterms:modified xsi:type="dcterms:W3CDTF">2026-07-29T13:59:24Z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