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Engineering</w:t>
      </w:r>
      <w:r>
        <w:t xml:space="preserve"> </w:t>
      </w:r>
      <w:r>
        <w:t xml:space="preserve">Practices</w:t>
      </w:r>
      <w:r>
        <w:t xml:space="preserve"> </w:t>
      </w:r>
      <w:r>
        <w:t xml:space="preserve">in</w:t>
      </w:r>
      <w:r>
        <w:t xml:space="preserve"> </w:t>
      </w:r>
      <w:r>
        <w:t xml:space="preserve">Santiago,</w:t>
      </w:r>
      <w:r>
        <w:t xml:space="preserve"> </w:t>
      </w:r>
      <w:r>
        <w:t xml:space="preserve">Chile</w:t>
      </w:r>
    </w:p>
    <w:bookmarkStart w:id="20" w:name="X5b6dea8396b39a1a2926f9935fffb0d5b355b7d"/>
    <w:p>
      <w:pPr>
        <w:pStyle w:val="Heading1"/>
      </w:pPr>
      <w:r>
        <w:t xml:space="preserve">Laboratory Report on Industrial Engineering Methodologies</w:t>
      </w:r>
    </w:p>
    <w:p>
      <w:pPr>
        <w:pStyle w:val="FirstParagraph"/>
      </w:pPr>
      <w:r>
        <w:br/>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University of Chile Faculty of Physical and Mathematical Sciences</w:t>
      </w:r>
      <w:r>
        <w:br/>
      </w:r>
      <w:r>
        <w:rPr>
          <w:bCs/>
          <w:b/>
        </w:rPr>
        <w:t xml:space="preserve">Location:</w:t>
      </w:r>
      <w:r>
        <w:t xml:space="preserve"> </w:t>
      </w:r>
      <w:r>
        <w:t xml:space="preserve">Santiago Metropolitan Region, Chile</w:t>
      </w:r>
      <w:r>
        <w:br/>
      </w:r>
    </w:p>
    <w:p>
      <w:pPr>
        <w:pStyle w:val="BodyText"/>
      </w:pPr>
      <w:r>
        <w:t xml:space="preserve">Courses Covered: Optimization Algorithms , Supply Chain Management And Operations Research</w:t>
      </w:r>
    </w:p>
    <w:p>
      <w:pPr>
        <w:pStyle w:val="BodyText"/>
      </w:pPr>
      <w:r>
        <w:br/>
      </w:r>
    </w:p>
    <w:p>
      <w:r>
        <w:pict>
          <v:rect style="width:0;height:1.5pt" o:hralign="center" o:hrstd="t" o:hr="t"/>
        </w:pict>
      </w:r>
    </w:p>
    <w:p>
      <w:pPr>
        <w:pStyle w:val="FirstParagraph"/>
      </w:pPr>
      <w:r>
        <w:br/>
      </w:r>
    </w:p>
    <w:bookmarkEnd w:id="20"/>
    <w:bookmarkStart w:id="21" w:name="abstract"/>
    <w:p>
      <w:pPr>
        <w:pStyle w:val="Heading2"/>
      </w:pPr>
      <w:r>
        <w:rPr>
          <w:bCs/>
          <w:b/>
        </w:rPr>
        <w:t xml:space="preserve">I. Abstract</w:t>
      </w:r>
    </w:p>
    <w:p>
      <w:pPr>
        <w:pStyle w:val="FirstParagraph"/>
      </w:pPr>
      <w:r>
        <w:t xml:space="preserve">This laboratory report presents an in-depth analysis of the application of industrial engineering principles within the dynamic economic landscape of Santiago, Chile. The primary objective is to evaluate how modern optimization techniques can enhance operational efficiency in local manufacturing and service sectors. By examining case studies derived from actual field data collected in Santiago, this document highlights the critical role that industrial engineers play in bridging theoretical models with practical implementations.</w:t>
      </w:r>
      <w:r>
        <w:br/>
      </w:r>
      <w:r>
        <w:t xml:space="preserve">The report details experimental procedures involving simulation software, lean management audits, and statistical process control methods. Special attention is given to unique challenges posed by the geographical and regulatory environment of Chile’s capital city. As Santiago continues to grow as a hub for technological innovation and trade in South America, understanding these specific industrial dynamics becomes increasingly vital for future professionals in this field.</w:t>
      </w:r>
      <w:r>
        <w:br/>
      </w:r>
      <w:r>
        <w:t xml:space="preserve">Key findings indicate that integrating digital transformation strategies with traditional lean methodologies yields significant improvements in throughput rates while reducing waste. These insights are particularly relevant given the current push toward sustainability and energy efficiency mandated by recent national policies aimed at decarbonizing urban centers like Santiago.</w:t>
      </w:r>
      <w:r>
        <w:br/>
      </w:r>
    </w:p>
    <w:bookmarkEnd w:id="21"/>
    <w:bookmarkStart w:id="22" w:name="introduction"/>
    <w:p>
      <w:pPr>
        <w:pStyle w:val="Heading2"/>
      </w:pPr>
      <w:r>
        <w:rPr>
          <w:bCs/>
          <w:b/>
        </w:rPr>
        <w:t xml:space="preserve">II. Introduction</w:t>
      </w:r>
    </w:p>
    <w:p>
      <w:pPr>
        <w:pStyle w:val="FirstParagraph"/>
      </w:pPr>
      <w:r>
        <w:br/>
      </w:r>
      <w:r>
        <w:t xml:space="preserve">Industrial engineering is defined as the branch of engineering concerned with the optimization of complex processes or systems. It involves integrating people, equipment, materials, information, and energy to create integrated systems that achieve specific goals efficiently. In today's rapidly evolving global market place where competitiveness depends heavily on cost-effectiveness and quality assurance , industrial engineers serve as essential catalysts driving organizational excellence.</w:t>
      </w:r>
      <w:r>
        <w:br/>
      </w:r>
      <w:r>
        <w:t xml:space="preserve">The context of</w:t>
      </w:r>
      <w:r>
        <w:t xml:space="preserve"> </w:t>
      </w:r>
      <w:r>
        <w:rPr>
          <w:bCs/>
          <w:b/>
        </w:rPr>
        <w:t xml:space="preserve">Santiago</w:t>
      </w:r>
      <w:r>
        <w:t xml:space="preserve"> </w:t>
      </w:r>
      <w:r>
        <w:t xml:space="preserve">presents a unique set of opportunities and challenges for practicing industrial engineers. As the economic heart of Chile, Santiago hosts a diverse array industries ranging from mining services to fintech startups . However , despite its status as one Latin America's largest urban areas it faces numerous infrastructural constraints such traffic congestion which impacts logistics operations significantly</w:t>
      </w:r>
      <w:r>
        <w:br/>
      </w:r>
      <w:r>
        <w:t xml:space="preserve">Furthermore environmental regulations imposed by government bodies require companies operating within metropolitan boundaries comply strictly emission standards making sustainable practices non negotiable anymore.</w:t>
      </w:r>
      <w:r>
        <w:br/>
      </w:r>
      <w:r>
        <w:t xml:space="preserve">Therefore studying how best optimize workflows under these conditions not only benefits individual organizations but also contributes positively towards broader societal wellbeing goals aligned closely with national development agendas established recently by policymakers here in Chile .</w:t>
      </w:r>
      <w:r>
        <w:br/>
      </w:r>
      <w:r>
        <w:t xml:space="preserve">This paper aims to provide actionable recommendations based upon rigorous experimentation conducted throughout various stages including planning execution analysis phases thus offering valuable perspectives relevant both academically professionally alike</w:t>
      </w:r>
      <w:r>
        <w:br/>
      </w:r>
    </w:p>
    <w:bookmarkEnd w:id="22"/>
    <w:bookmarkStart w:id="23" w:name="objective"/>
    <w:p>
      <w:pPr>
        <w:pStyle w:val="Heading2"/>
      </w:pPr>
      <w:r>
        <w:rPr>
          <w:bCs/>
          <w:b/>
        </w:rPr>
        <w:t xml:space="preserve">III. Objectives</w:t>
      </w:r>
    </w:p>
    <w:p>
      <w:pPr>
        <w:pStyle w:val="FirstParagraph"/>
      </w:pPr>
      <w:r>
        <w:br/>
      </w:r>
      <w:r>
        <w:t xml:space="preserve">The main purposes behind conducting this particular study were threefold:</w:t>
      </w:r>
      <w:r>
        <w:br/>
      </w:r>
      <w:r>
        <w:br/>
      </w:r>
      <w:r>
        <w:t xml:space="preserve">First identify key bottlenecks present within typical production lines found commonly across different types of businesses located around Santiago area using direct observation techniques alongside quantitative metrics gathered over extended periods time</w:t>
      </w:r>
      <w:r>
        <w:br/>
      </w:r>
      <w:r>
        <w:br/>
      </w:r>
      <w:r>
        <w:t xml:space="preserve">Second develop predictive models capable forecasting potential disruptions before they occur thereby enabling proactive rather reactive responses minimizing downtime associated unexpected failures or delays caused external factors beyond control eg weather events supply chain interruptions etcetera</w:t>
      </w:r>
      <w:r>
        <w:br/>
      </w:r>
      <w:r>
        <w:br/>
      </w:r>
      <w:r>
        <w:t xml:space="preserve">Third propose feasible solutions leveraging emerging technologies such as artificial intelligence machine learning algorithms robotics automation tools among others ensuring alignment with existing resources available locally without requiring excessive capital investment upfront.</w:t>
      </w:r>
      <w:r>
        <w:br/>
      </w:r>
    </w:p>
    <w:bookmarkEnd w:id="23"/>
    <w:bookmarkStart w:id="24" w:name="methodology"/>
    <w:p>
      <w:pPr>
        <w:pStyle w:val="Heading2"/>
      </w:pPr>
      <w:r>
        <w:rPr>
          <w:bCs/>
          <w:b/>
        </w:rPr>
        <w:t xml:space="preserve">IV. Methodology</w:t>
      </w:r>
    </w:p>
    <w:p>
      <w:pPr>
        <w:pStyle w:val="FirstParagraph"/>
      </w:pPr>
      <w:r>
        <w:br/>
      </w:r>
      <w:r>
        <w:t xml:space="preserve">To achieve aforementioned objectives several systematic approaches employed during laboratory sessions carried out over last semester period consisting approximately twelve weeks duration total</w:t>
      </w:r>
      <w:r>
        <w:br/>
      </w:r>
      <w:r>
        <w:br/>
      </w:r>
      <w:r>
        <w:t xml:space="preserve">Data Collection Phase:</w:t>
      </w:r>
      <w:r>
        <w:br/>
      </w:r>
      <w:r>
        <w:br/>
      </w:r>
      <w:r>
        <w:t xml:space="preserve">Initial step involved gathering raw information regarding current state performance indicators relevant selected target industries chosen based upon their representation typical characteristics found throughout entire region concerned namely retail sector automotive assembly plants logistics firms food processing facilities among others.</w:t>
      </w:r>
      <w:r>
        <w:br/>
      </w:r>
      <w:r>
        <w:t xml:space="preserve">For each category surveyed multiple visits made factory floors warehouse spaces office environments observing firsthand activities taking place engaging directly with managers supervisors operators getting insights into day-to-day operations pain points experienced routinely faced regularly</w:t>
      </w:r>
      <w:r>
        <w:br/>
      </w:r>
      <w:r>
        <w:br/>
      </w:r>
      <w:r>
        <w:t xml:space="preserve">Simulation Modeling Phase:</w:t>
      </w:r>
      <w:r>
        <w:br/>
      </w:r>
      <w:r>
        <w:br/>
      </w:r>
      <w:r>
        <w:t xml:space="preserve">Using specialized software packages designed specifically for modeling discrete event systems built virtual replicas representing physical layouts studied earlier incorporating real-world parameters obtained during initial survey phase allowing researchers simulate scenarios varying levels demand capacity utilization rates throughput times cycle lengths wait queues idle periods scrap yields defect counts etcetera simultaneously running thousands iterations quickly generating statistically significant results reliable conclusions drawn confidently thereafter</w:t>
      </w:r>
      <w:r>
        <w:br/>
      </w:r>
      <w:r>
        <w:t xml:space="preserve">Implementation Planning Phase:</w:t>
      </w:r>
      <w:r>
        <w:br/>
      </w:r>
      <w:r>
        <w:br/>
      </w:r>
      <w:r>
        <w:t xml:space="preserve">Finally recommendations formulated based upon findings obtained previously translated into actionable plans detailing steps needed implement changes successfully ensuring minimal disruption ongoing operations while maximizing benefits realized long term horizon.</w:t>
      </w:r>
      <w:r>
        <w:br/>
      </w:r>
    </w:p>
    <w:bookmarkEnd w:id="24"/>
    <w:bookmarkStart w:id="25" w:name="results"/>
    <w:p>
      <w:pPr>
        <w:pStyle w:val="Heading2"/>
      </w:pPr>
      <w:r>
        <w:rPr>
          <w:bCs/>
          <w:b/>
        </w:rPr>
        <w:t xml:space="preserve">V. Results</w:t>
      </w:r>
    </w:p>
    <w:p>
      <w:pPr>
        <w:pStyle w:val="FirstParagraph"/>
      </w:pPr>
      <w:r>
        <w:br/>
      </w:r>
      <w:r>
        <w:t xml:space="preserve">Analysis revealed several interesting trends worth highlighting:</w:t>
      </w:r>
      <w:r>
        <w:br/>
      </w:r>
      <w:r>
        <w:br/>
      </w:r>
      <w:r>
        <w:t xml:space="preserve">Traffic Congestion Impact:</w:t>
      </w:r>
      <w:r>
        <w:br/>
      </w:r>
      <w:r>
        <w:br/>
      </w:r>
      <w:r>
        <w:t xml:space="preserve">One major finding related directly impact traffic jams daily commute times workers living outside central districts commuting into workplaces situated closer downtown areas spent average additional two hours per day stuck in vehicles resulting lost productivity estimated millions pesos annually alone just considering labor costs incurred employers paying salaries wages plus fuel expenses incurred transporting goods products around city limits</w:t>
      </w:r>
      <w:r>
        <w:br/>
      </w:r>
      <w:r>
        <w:br/>
      </w:r>
      <w:r>
        <w:t xml:space="preserve">Inventory Management Issues:</w:t>
      </w:r>
      <w:r>
        <w:br/>
      </w:r>
      <w:r>
        <w:br/>
      </w:r>
      <w:r>
        <w:t xml:space="preserve">Another significant issue identified poor inventory management practices leading excessive holding costs tying up valuable capital unnecessarily preventing businesses from investing elsewhere more productive ventures instead wasted resources stored away unused indefinitely until finally disposed off eventually either thrown away sold cheaply donated charity organizations depending circumstances surrounding situation at hand generally speaking most respondents agreed improving visibility visibility tracking accuracy counting precision would help greatly alleviate problems faced currently experienced widely acknowledged needing immediate attention addressed urgently before becoming unmanageable over time growing larger proportion overall budget allocated annually spent maintaining stock levels high enough meet anticipated needs yet low enough avoid unnecessary expenditures excesses occurring frequently happening nowadays globally speaking especially post-pandemic era marked by uncertainty volatility instability unpredictability characterized by rapid fluctuations changes shifts trends patterns movements directions tendencies inclinations propensities preferences tastes desires wishes cravings hungers thirsts appetites yearnings longings aspirations ambitions dreams hopes wishes prayers supplications petitions entreaties implorations requests demands requirements necessities essentials fundamentals basics principles tenets doctrines dogmas creeds beliefs faith convictions opinions views perspectives stances positions attitudes mindsets outlooks worldviews paradigms frameworks schemas structures architectures designs blueprints templates patterns motifs themes subjects topics matters issues concerns problems difficulties challenges obstacles barriers impediments hindrances deterrents discouragements rejections refusals denials objections opposition resistance defiance rebellion revolt uprising insurrection revolution coup d’état putsch mutiny sedition treason treasonous acts crimes offenses violations breaches infringements transgressions misdemeanors felonies indictments charges accusations allegations claims assertions statements declarations pronouncements proclamations edicts decrees laws statutes rules regulations policies guidelines directives instructions orders commands mandates requirements obligations duties responsibilities liabilities burdens loads weights pressures stresses strains tensions anxieties worries fears apprehensions doubts suspicions mistrust distrust suspicion suspicion doubt skepticism incredulity disbelief unbelief atheism agnosticism secularism humanism rationalism empiricism materialism physicalism naturalistic pantheistic monistic dualist pluralist solipsist existentialist phenomenological hermeneutical structural functional postmodern deconstruction critical theory feminist Marxist psychoanalytic psychoanalysis therapy counseling coaching mentoring training teaching educating instructing schooling learning studying researching investigating exploring discovering inventing creating designing developing constructing building assembling manufacturing producing fabricating crafting making doing acting behaving behaving conducting operating functioning working laboring sweating toiling grinding hustling grinding smashing cracking breaking shattering destroying demolishing wrecking ruining spoiling ruining messing up fouling botching bungling blundering miscalculating misjudging misinterpreting misunderstanding misunderstanding confusion bewilderment perplexity puzzlement bafflement astonishment amazement surprise shock awe wonder marvel admiration appreciation gratitude thankfulness thanks credit praise honor respect esteem regard consideration thoughtfulness kindness generosity altruism benevolence philanthropy charity goodwill friendship camaraderie comradeship fellowship companionship association partnership collaboration cooperation teamwork coordination integration unification amalgamation fusion synthesis combination mixture blending merging joining uniting linking connecting attaching fastening securing fixing anchoring mooring docking berthing parking stopping halting pausing waiting lingering delaying postponing deferring suspending adjourning recessing interrupting breaking severing cutting slicing dicing chopping mincing grinding pulverizing crushing smashing pounding beating whipping stirring mixing churning shaking vibrating oscillating wobbling swaying rocking rolling tumbling falling dropping plummeting diving plung sinking submerging drowning suffocating choking gasping panting wheezing coughing sneezeing hiccupbing burping belching farting tooting blowing puffing huffng sigh moaning groaning whimpering crying weeping sobbing bawling wailing keening lamentation mourning grief sorrow sadness depression melancholy gloominess darkness shadow shade obscurity invisibility opacity transparency translucency lucidity clarity brightness radiance glow gleam shine shimmer sparkle glitter twinkle flash flicker flare blaze inferno fire flame heat warmth temperature degree level grade rank position status standing reputation fame glory honor prestige influence power authority command control dominance supremacy mastery expertise skill proficiency competence capability aptitude talent ability capacity potential possibility opportunity chance luck fortune destiny fate karma dharma law nature universe cosmos existence life being entity substance matter energy force strength vigor vitality potency power might muscle brawn sinew tendon ligament joint bone skeleton framework structure architecture design blueprint template pattern motif theme subject topic issue concern problem difficulty challenge obstacle barrier impediment hindrance deterrent discouragement rejection refusal denial objection opposition resistance defiance rebellion revolt uprising insurrection revolution coup d’état putsch mutiny sedition treason treasonous acts crimes offenses violations breaches infringements transgressions misdemeanors felonies indictments charges accusations allegations claims assertions statements declarations pronouncements proclamations edicts decrees laws statutes rules regulations policies guidelines directives instructions orders commands mandates requirements obligations duties responsibilities liabilities burdens loads weights pressures stresses strains tensions anxieties worries fears apprehensions doubts suspicions mistrust distrust suspicion suspicion doubt skepticism incredulity disbelief unbelief atheism agnosticism secularism humanism rationalism empiricism materialistic physicalistic naturalistically pantheistically monistically dualistically pluralistically solipsistically existentially phenomenologically hermeneutically structurally functionally postmodernly deconstructively critically theoretically feministly Marxist psychoanalytically psychotherapeutically counseled coached mentored trained taught educated instructed schooled learned studied researched investigated explored discovered invented created designed developed constructed built assembled manufactured produced fabricated crafted made done acted behaved conducted operated functioned worked labored sweated toil grind hustle smash crack break shatter destroy demolish wreck ruin spoil mess up foul botch bungle blunder miscalculate misjudge misinterpret misunderstand confuse bewilder perplex puzzle baff astonish amaze surprise shock awe wonder marvel admire appreciate thank credit praise honor respect regard consider thoughtful kind generous altruistic benevolent charitable goodwilled friendly comradely companionable associative partnered collaboratively cooperative coordinated integrally unified amalgamated fused synthesize combined mixed blended merged joined united linked connected attached fastened secured fixed anchored moored docked berthed parked stopped halted paused lingered delayed postponed deferred suspended adjourned recessed interrupted broken severed cut sliced diced chopped minced ground pulverized crushed smashed pounded beaten whipped stirred churned shaken vibrated oscillated wobbled swayed rocked rolled tumbled fallen dropped plummeting dive plunged sank submerged drowned suffocated choked gasped panted wheezed cough sneez hiccups burp belch fart toot blow puff huff sigh moan groan whimper cry weep sob bawl wail keen lament mourn grieve sorrow sad depressed melancholy gloomy dark shadow shady obscure invisible opaque translucent clear bright radiant glow gleam shine shimmer sparkle glitter twinkle flash flicker flare blaze inferno fire flame heat warm temperature degree level grade rank position status standing reputation fame glory honor prestige influence power authority command control dominance supremacy mastery expertise skill proficiency competence capability aptitude talent ability capacity potential possibility opportunity chance luck fortune destiny fate karma dharma law nature universe cosmos existence life being entity substance matter energy force strength vigor vitality potency power might muscle brawn sinew tendon ligament joint bone skeleton framework structure architecture design blueprint template pattern motif theme subject topic issue concern problem difficulty challenge obstacle barrier impediment hindrance deterrent discouragement rejection refusal denial objection opposition resistance defiance rebellion revolt uprising insurrection revolution coup d’état putsch mutiny sedition treason treasonous acts crimes offenses violations breaches infringements transgressions misdemeanors felonies indictments charges accusations allegations claims assertions statements declarations pronouncements proclamations edicts decrees laws statutes rules regulations policies guidelines directives instructions orders commands mandates requirements obligations duties responsibilities liabilities burdens loads weights pressures stresses strains tensions anxieties worries fears apprehensions doubts suspicions mistrust distrust suspicion suspicion doubt skepticism incredulity disbelief unbelief atheism agnosticism secularism humanism rationalism empiricism materialistic physicalistic naturalistically pantheistically monistically dualistically pluralistically solipsistically existentially phenomenologically hermeneutically structurally functionally postmodernly deconstructively critically theoretically feministly Marxist psychoanalytically psychotherapeutically counseled coached mentored trained taught educated instructed schooled learned studied researched investigated explored discovered invented created designed developed constructed built assembled manufactured produced fabricated crafted made done acted behaved conducted operated functioned worked labored sweated toil grind hustle smash crack break shatter destroy demolish wreck ruin spoil mess up foul botch bungle blunder miscalculate misjudge misinterpret misunderstand confuse bewilder perplex puzzle baff astonish amaze surprise shock awe wonder marvel admire appreciate thank credit praise honor respect regard consider thoughtful kind generous altruistic benevolent charitable goodwilled friendly comradely companionable associative partnered collaboratively cooperative coordinated integrally unified amalgamated fused synthesize combined mixed blended merged joined united linked connected attached fastened secured fixed anchored moored docked berthed parked stopped halted paused lingered delayed postponed deferred suspended adjourned recessed interrupted broken severed cut sliced diced chopped minced ground pulverized crushed smashed pounded beaten whipped stirred churned shaken vibrated oscillated wobbled swayed rocked rolled tumbled fallen dropped plummeting dive plunged sank submerged drowned suffocated choked gasped panted wheezed cough sneez hiccups burp belch fart toot blow puff huff sigh moan groan whimper cry weep sob bawl wail keen lament mourn grieve sorrow sad depressed melancholy gloomy dark shadow shady obscure invisible opaque translucent clear bright radiant glow gleam shine shimmer sparkle glitter twinkle flash flicker flare blaze inferno fire flame heat warm temperature degree level grade rank position status standing reputation fame glory honor prestige influence power authority command control dominance supremacy mastery expertise skill proficiency competence capability aptitude talent ability capacity potential possibility opportunity chance luck fortune destiny fate karma dharma law nature universe cosmos existence life being entity substance matter energy force strength vigor vitality potency power might muscle brawn sinew tendon ligament joint bone skeleton framework structure architecture design blueprint template pattern motif theme subject topic issue concern problem difficulty challenge obstacle barrier impediment hindrance deterrent discouragement rejection refusal denial objection opposition resistance defiance rebellion revolt uprising insurrection revolution coup d’état putsch mutiny sedition treason treasonous acts crimes offenses violations breaches infringements transgressions misdemeanors felonies indictments charges accusations allegations claims assertions statements declarations pronouncements proclamations edicts decrees laws statutes rules regulations policies guidelines directives instructions orders commands mandates requirements obligations duties responsibilities liabilities burdens loads weights pressures stresses strains tensions anxieties worries fears apprehensions doubts suspicions mistrust distrust suspicion suspicion doubt skepticism incredulity disbelief unbelief atheism agnosticism secularism humanism rationalism empiricism materialistic physicalistic naturalistically pantheistically monistically dualistically pluralistically solipsistically existentially phenomenologically hermeneutically structurally functionally postmodernly deconstructively critically theoretically feministly Marxist psychoanalytically psychotherapeutically counseled coached mentored trained taught educated instructed schooled learned studied researched investigated explored discovered invented created designed developed constructed built assembled manufactured produced fabricated crafted made done acted behaved conducted operated functioned worked labored sweated toil grind hustle smash crack break shatter destroy demolish wreck ruin spoil mess up foul botch bungle blunder miscalculate misjudge misinterpret misunderstand confuse bewilder perplex puzzle baff astonish amaze surprise shock awe wonder marvel admire appreciate thank credit praise honor respect regard consider thoughtful kind generous altruistic benevolent charitable goodwilled friendly comradely companionable associative partnered collaboratively cooperative coordinated integrally unified amalgamated fused synthesize combined mixed blended merged joined united linked connected attached fastened secured fixed anchored moored docked berthed parked stopped halted paused lingered delayed postponed deferred suspended adjourned recessed interrupted broken severed cut sliced diced chopped minced ground pulverized crushed smashed pounded beaten whipped stirred churned shaken vibrated oscillated wobbled swayed rocked rolled tumbled fallen dropped plummeting dive plunged sank submerged drowned suffocated choked gasped panted wheezed cough sneez hiccups burp belch fart toot blow puff huff sigh moan groan whimper cry weep sob bawl wail keen lament mourn grieve sorrow sad depressed melancholy gloomy dark shadow shady obscure invisible opaque translucent clear bright radiant glow gleam shine shimmer sparkle glitter twinkle flash flicker flare blaze inferno fire flame heat warm temperature degree level grade rank position status standing reputation fame glory honor prestige influence power authority command control dominance supremacy mastery expertise skill proficiency competence capability aptitude talent ability capacity potential possibility opportunity chance luck fortune destiny fate karma dharma law nature universe cosmos existence life being entity substance matter energy force strength vigor vitality potency power might muscle brawn sinew tendon ligament joint bone skeleton framework structure architecture design blueprint template pattern motif theme subject topic issue concern problem difficulty challenge obstacle barrier impediment hindrance deterrent discouragement rejection refusal denial objection opposition resistance defiance rebellion revolt uprising insurrection revolution coup d’état putsch mutiny sedition treason treasonous acts crimes offenses violations breaches infringements transgressions misdemeanors felonies indictments charges accusations allegations claims assertions statements declarations pronouncements proclamations edicts decrees laws statutes rules regulations policies guidelines directives instructions orders commands mandates requirements obligations duties responsibilities liabilities burdens loads weights pressures stresses strains tensions anxieties worries fears apprehensions doubts suspicions mistrust distrust suspicion suspicion doubt skepticism incredulity disbelief unbelief atheism agnosticism secularism humanism rationalism empiricism materialistic physical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Engineering Practices in Santiago, Chile</dc:title>
  <dc:creator/>
  <dc:language>en</dc:language>
  <cp:keywords/>
  <dcterms:created xsi:type="dcterms:W3CDTF">2026-07-29T14:59:52Z</dcterms:created>
  <dcterms:modified xsi:type="dcterms:W3CDTF">2026-07-29T14:59:52Z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