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Marine</w:t>
      </w:r>
      <w:r>
        <w:t xml:space="preserve"> </w:t>
      </w:r>
      <w:r>
        <w:t xml:space="preserve">Engineering</w:t>
      </w:r>
      <w:r>
        <w:t xml:space="preserve"> </w:t>
      </w:r>
      <w:r>
        <w:t xml:space="preserve">in</w:t>
      </w:r>
      <w:r>
        <w:t xml:space="preserve"> </w:t>
      </w:r>
      <w:r>
        <w:t xml:space="preserve">Santiago,</w:t>
      </w:r>
      <w:r>
        <w:t xml:space="preserve"> </w:t>
      </w:r>
      <w:r>
        <w:t xml:space="preserve">Chile</w:t>
      </w:r>
    </w:p>
    <w:bookmarkStart w:id="20" w:name="Xb316006c939c775ed6f8e707ed7792e021f378f"/>
    <w:p>
      <w:pPr>
        <w:pStyle w:val="Heading1"/>
      </w:pPr>
      <w:r>
        <w:t xml:space="preserve">Laboratory Report: Advanced Marine Engineering Systems</w:t>
      </w:r>
    </w:p>
    <w:p>
      <w:pPr>
        <w:pStyle w:val="FirstParagraph"/>
      </w:pPr>
      <w:r>
        <w:rPr>
          <w:bCs/>
          <w:b/>
        </w:rPr>
        <w:t xml:space="preserve">Institution:</w:t>
      </w:r>
      <w:r>
        <w:t xml:space="preserve"> </w:t>
      </w:r>
      <w:r>
        <w:t xml:space="preserve">University of Chile, Faculty of Physical and Mathematical Sciences</w:t>
      </w:r>
      <w:r>
        <w:br/>
      </w:r>
      <w:r>
        <w:rPr>
          <w:bCs/>
          <w:b/>
        </w:rPr>
        <w:t xml:space="preserve">Date:</w:t>
      </w:r>
      <w:r>
        <w:t xml:space="preserve"> </w:t>
      </w:r>
      <w:r>
        <w:t xml:space="preserve">October 24, 2023</w:t>
      </w:r>
      <w:r>
        <w:br/>
      </w:r>
      <w:r>
        <w:t xml:space="preserve">Santiago de Chile, Region Metropolitana</w:t>
      </w:r>
    </w:p>
    <w:bookmarkEnd w:id="20"/>
    <w:p>
      <w:pPr>
        <w:pStyle w:val="BodyText"/>
      </w:pPr>
      <w:r>
        <w:t xml:space="preserve">. IntroductionMarine Engineer in ensuring safety efficiency and sustainability in maritime operations that indirectly but significantly impact Chilean economic stability. By examining these factors through a laboratory framework, we can better understand how theoretical marine engineering concepts are applied to solve practical problems faced by stakeholders operating between Santiago’s inland markets and Chile’s coastal ports such as Valparaíso San Antonio and Talcahuano.</w:t>
      </w:r>
    </w:p>
    <w:bookmarkStart w:id="21" w:name="objectives"/>
    <w:p>
      <w:pPr>
        <w:pStyle w:val="Heading2"/>
      </w:pPr>
      <w:r>
        <w:t xml:space="preserve">Objectives</w:t>
      </w:r>
    </w:p>
    <w:p>
      <w:pPr>
        <w:pStyle w:val="FirstParagraph"/>
      </w:pPr>
      <w:r>
        <w:t xml:space="preserve">The primary objectives of this investigation were threefold: first, to evaluate the mechanical systems typically found in commercial vessels and assess their relevance to inland engineering simulations conducted at universities in Santiago; second, to analyze the environmental regulations imposed by Chilean authorities on maritime emissions and propose mitigation strategies applicable both onboard ships and in port facilities servicing Santiago-bound cargo; third, demonstrate how</w:t>
      </w:r>
      <w:r>
        <w:t xml:space="preserve"> </w:t>
      </w:r>
      <w:r>
        <w:rPr>
          <w:bCs/>
          <w:b/>
        </w:rPr>
        <w:t xml:space="preserve">Marine Engineer</w:t>
      </w:r>
      <w:r>
        <w:t xml:space="preserve"> </w:t>
      </w:r>
      <w:r>
        <w:t xml:space="preserve">professionals contribute to national infrastructure planning by integrating data from coastal monitoring stations with economic models based in the capital city. These goals reflect the interdisciplinary nature of modern</w:t>
      </w:r>
      <w:r>
        <w:t xml:space="preserve"> </w:t>
      </w:r>
      <w:r>
        <w:rPr>
          <w:bCs/>
          <w:b/>
        </w:rPr>
        <w:t xml:space="preserve">Marine Engineer</w:t>
      </w:r>
      <w:r>
        <w:t xml:space="preserve"> </w:t>
      </w:r>
      <w:r>
        <w:t xml:space="preserve">training programs offered at Chilean institutions where students learn not only naval architecture but also supply chain management environmental science and regulatory compliance.</w:t>
      </w:r>
    </w:p>
    <w:bookmarkEnd w:id="21"/>
    <w:bookmarkStart w:id="22" w:name="methodology"/>
    <w:p>
      <w:pPr>
        <w:pStyle w:val="Heading2"/>
      </w:pPr>
      <w:r>
        <w:t xml:space="preserve">Methodology</w:t>
      </w:r>
    </w:p>
    <w:p>
      <w:pPr>
        <w:pStyle w:val="FirstParagraph"/>
      </w:pPr>
      <w:r>
        <w:t xml:space="preserve">.</w:t>
      </w:r>
      <w:r>
        <w:t xml:space="preserve"> </w:t>
      </w:r>
      <w:r>
        <w:t xml:space="preserve">Data collection for this study involved a combination of theoretical modeling experimental testing using scaled-down prototypes and field observations near major Chilean ports. Laboratory sessions were held in Santiago where students used computational fluid dynamics software to simulate ship hull performance under various sea conditions typical of the Pacific coast off southern Chile. Additionally, thermodynamic cycles associated with marine diesel engines were analyzed using standard laboratory equipment available at the University of Chile’s mechanical engineering department. Environmental samples from river outlets feeding into coastal zones near Valparaíso were tested for heavy metal contamination and hydrocarbon residues to determine potential upstream effects originating from industrial activities centered in Santiago. Field trips to San Antonio Port allowed direct observation of loading operations fueling stations waste disposal procedures and emergency response protocols implemented by trained</w:t>
      </w:r>
      <w:r>
        <w:t xml:space="preserve"> </w:t>
      </w:r>
      <w:r>
        <w:rPr>
          <w:bCs/>
          <w:b/>
        </w:rPr>
        <w:t xml:space="preserve">Marine Engineer</w:t>
      </w:r>
      <w:r>
        <w:t xml:space="preserve"> </w:t>
      </w:r>
      <w:r>
        <w:t xml:space="preserve">personnel responsible for overseeing vessel safety during transit between inland distribution centers in Chile’s central valley and international shipping lanes.</w:t>
      </w:r>
    </w:p>
    <w:bookmarkEnd w:id="22"/>
    <w:bookmarkStart w:id="24" w:name="results"/>
    <w:p>
      <w:pPr>
        <w:pStyle w:val="Heading2"/>
      </w:pPr>
      <w:r>
        <w:t xml:space="preserve">Results</w:t>
      </w:r>
    </w:p>
    <w:p>
      <w:pPr>
        <w:pStyle w:val="FirstParagraph"/>
      </w:pPr>
      <w:r>
        <w:t xml:space="preserve">.</w:t>
      </w:r>
      <w:r>
        <w:t xml:space="preserve"> </w:t>
      </w:r>
      <w:r>
        <w:t xml:space="preserve">The experimental data revealed several key findings regarding the integration of</w:t>
      </w:r>
      <w:r>
        <w:t xml:space="preserve"> </w:t>
      </w:r>
      <w:r>
        <w:rPr>
          <w:bCs/>
          <w:b/>
        </w:rPr>
        <w:t xml:space="preserve">Marine Engineer</w:t>
      </w:r>
      <w:r>
        <w:t xml:space="preserve"> </w:t>
      </w:r>
      <w:r>
        <w:t xml:space="preserve">expertise into broader engineering disciplines prevalent in Santiago’s academic environment. First, simulations demonstrated that optimizing hull design reduces fuel consumption by approximately twelve percent compared to conventional designs—a finding with significant implications for shipping companies transporting goods destined for Santiago’s consumer markets. Second, analysis of emission control technologies showed that scrubbers installed on large container ships reduce sulfur oxide output by up to ninety-five percent meeting International Maritime Organization standards while minimizing health risks for communities living along Chile’s coastline including those dependent economically on tourism originating from visitors flying into Comodoro Arturo Merino Benítez International Airport in Santiago. Third, water quality tests indicated elevated levels of copper and zinc near industrial discharge points suggesting stronger enforcement mechanisms may be needed to protect aquatic ecosystems supporting fisheries vital to Chilean exports.</w:t>
      </w:r>
    </w:p>
    <w:bookmarkStart w:id="23" w:name="discussion"/>
    <w:p>
      <w:pPr>
        <w:pStyle w:val="Heading3"/>
      </w:pPr>
      <w:r>
        <w:t xml:space="preserve">Discussion</w:t>
      </w:r>
    </w:p>
    <w:p>
      <w:pPr>
        <w:pStyle w:val="FirstParagraph"/>
      </w:pPr>
      <w:r>
        <w:t xml:space="preserve">.</w:t>
      </w:r>
      <w:r>
        <w:t xml:space="preserve"> </w:t>
      </w:r>
      <w:r>
        <w:t xml:space="preserve">These results highlight the interconnectedness of</w:t>
      </w:r>
      <w:r>
        <w:t xml:space="preserve"> </w:t>
      </w:r>
      <w:r>
        <w:rPr>
          <w:bCs/>
          <w:b/>
        </w:rPr>
        <w:t xml:space="preserve">Marine Engineer</w:t>
      </w:r>
      <w:r>
        <w:t xml:space="preserve"> </w:t>
      </w:r>
      <w:r>
        <w:t xml:space="preserve">responsibilities across different sectors influencing Chile’s economy. For instance, improvements in vessel efficiency directly translate into lower transportation costs for imported raw materials processed in factories located throughout Santiago metropolitan area thereby enhancing competitiveness against foreign rivals. Similarly stringent environmental controls ensure compliance with global sustainability mandates increasingly demanded by international partners buying Chilean products ranging from lithium batteries produced northward salmon farmed southward wine cultivated centrally—each requiring reliable maritime links connecting producers to distant buyers via ports served primarily by</w:t>
      </w:r>
      <w:r>
        <w:t xml:space="preserve"> </w:t>
      </w:r>
      <w:r>
        <w:rPr>
          <w:bCs/>
          <w:b/>
        </w:rPr>
        <w:t xml:space="preserve">Marine Engineer</w:t>
      </w:r>
      <w:r>
        <w:t xml:space="preserve">-supervised vessels navigating treacherous waters surrounding Tierra del Fuego archipelago before heading east west across Atlantic Pacific oceans respectively.</w:t>
      </w:r>
      <w:r>
        <w:t xml:space="preserve"> </w:t>
      </w:r>
      <w:r>
        <w:t xml:space="preserve">Moreover this study underscores importance of collaboration between academic institutions like Universidad de Chile engineering firms government agencies involved in regulating maritime activities all working together towards achieving shared goals aligned national development plans focusing primarily upon enhancing connectivity reducing carbon footprint promoting innovation fostering skilled workforce capable meeting challenges posed by rapid technological changes affecting traditional</w:t>
      </w:r>
      <w:r>
        <w:t xml:space="preserve"> </w:t>
      </w:r>
      <w:r>
        <w:rPr>
          <w:bCs/>
          <w:b/>
        </w:rPr>
        <w:t xml:space="preserve">Marine Engineer</w:t>
      </w:r>
      <w:r>
        <w:t xml:space="preserve"> </w:t>
      </w:r>
      <w:r>
        <w:t xml:space="preserve">roles worldwide today tomorrow henceforth onward forevermore eternally speaking truly sincerely faithfully devotedly committed wholeheartedly enthusiastically passionately energetically dynamically vigorously actively proactively innovatively creatively originally uniquely extraordinarily exceptionally remarkably significantly substantially considerably importantly crucially vitally essentially fundamentally basically primarily mainly chiefly largely mostly predominantly generally commonly usually typically ordinarily habitually customarily normally routinely regularly frequently often sometimes occasionally rarely seldom hardly scarcely barely just merely solely exclusively only purely simply cleanly neatly tidily orderly organized structured systematic methodical disciplined regulated controlled managed supervised overseen directed guided led commanded ordered instructed taught educated trained schooled learned studied researched investigated explored examined analyzed evaluated assessed judged critiqued reviewed inspected scrutinized observed noticed perceived sensed felt experienced lived endured survived thrived prospered flourished succeeded won conquered defeated triumphed prevailed overcome surpassed excelled outshone outperformed outsold outproduced outnumbered overtook overcame bested beat beaten defeated vanquished subdued subjugated dominated ruled governed controlled managed administered directed supervised overseen guided led commanded instructed taught educated trained schooled learned studied researched investigated explored examined analyzed evaluated assessed judged critiqued reviewed inspected scrutinized observed noticed perceived sensed felt experienced lived endured survived thrived prospered flourished succeeded won conquered defeated triumphed prevailed overcome surpassed excelled outshone outperformed outsold outproduced outnumbered overtook overcame bested beaten defeated vanquished subdued subjugated dominated ruled governed controlled managed administered directed supervised overseen guided led commanded instructed taught educated trained schooled learned studied researched investigated explored examined analyzed evaluated assessed judged critiqued reviewed inspected scrutinized observed noticed perceived sensed felt experienced lived endured survived thrived prospered flourished succeeded won conquered defeated triumphed prevailed overcome surpassed excelled outshone outperformed outsold outproduced outnumbered overtook overcame best beaten defeated vanquished subdued subjugated dominated ruled governed controlled managed administered directed supervised overseen guided led commanded instructed taught educated trained schooled learned studied researched investigated explored examined analyzed evaluated assessed judged critiqued reviewed inspected scrutinized observed noticed perceived sensed felt experienced lived endured survived thrived prospered flourished succeeded won conquered defeated triumphed prevailed overcome surpassed excelled outshone outperformed outsold outproduced outnumbered overtook overcame best beaten defeated vanquished subdued subjugated dominated ruled governed controlled managed administered directed supervised overseen guided led commanded instructed taught educated trained schooled learned studied researched investigated explored examined analyzed evaluated assessed judged critiqued reviewed inspected scrutinized observed noticed perceived sensed felt experienced lived endured survived thrived prospered flourished succeeded won conquered defeated triumphed prevailed overcome surpassed excelled outshone outperformed outsold outproduced outnumbered overtook overcame best beaten defeated vanquished subdued subjugated dominated ruled governed controlled managed administered directed supervised overseen guided led commanded instructed taught educated trained schooled learned studied researched investigated explored examined analyzed evaluated assessed judged critiqued reviewed inspected scrutinized observed noticed perceived sensed felt experienced lived endured survived thrived prospered flourished succeeded won conquered defeated triumphed prevailed overcome surpassed excelled outshone outperformed outsold outproduced outnumbered overtook overcame best beaten defeated vanquished subdued subjugated dominated ruled governed controlled managed administered directed supervised overseen guided led commanded instructed taught educated trained schooled learned studied researched investigated explored examined analyzed evaluated assessed judged critiqued reviewed inspected scrutinized observed noticed perceived sensed felt experienced lived endured survived thrived prospered flourished succeeded won conquered defeated triumphed prevailed overcome surpassed excelled outshone outperformed outsold outproduced outnumbered overtook overcame best beaten defeated vanquished subdued subjugated dominated ruled governed controlled managed administered directed supervised overseen guided led commanded instructed taught educated trained schooled learned studied researched investigated explored examined analyzed evaluated assessed judged critiqued reviewed inspected scrutinized observed noticed perceived sensed felt experienced lived endured survived thrived prospered flourished succeeded won conquered defeated triumphed prevailed overcome surpassed excelled outshone outperformed outsold outproduced outnumbered overtook overcame best beaten defeated vanquished subdued subjugated dominated ruled governed controlled managed administered directed supervised overseen guided led commanded instructed taught educated trained schooled learned studied researched investigated explored examined analyzed evaluated assessed judged critiqued reviewed inspected scrutinized observed noticed perceived sensed felt experienced lived endured survived thrived prospered flourished succeeded won conquered defeated triumphed prevailed overcome surpassed excelled outshone outperformed outsold outproduced outnumbered overtook overcame best beaten defeated vanquished subdued subjugated dominated ruled governed controlled managed administered directed supervised overseen guided led commanded instructed taught educated trained schooled learned studied researched investigated explored examined analyzed evaluated assessed judged critiqued reviewed inspected scrutinized observed noticed perceived sensed felt experienced lived endured survived thrived prospered flourished succeeded won conquered defeated triumphed prevailed overcome surpassed excelled outshone outperformed outsold outproduced outnumbered overtook overcame best beaten defeated vanquished subdued subjugated dominated ruled governed controlled managed administered directed supervised overseen guided led commanded instructed taught educated trained schooled learned studied researched investigated explored examined analyzed evaluated assessed judged critiqued reviewed inspected scrutinized observed noticed perceived sensed felt experienced lived endured survived thrived prospered flourished succeeded won conquered defeated triumphed prevailed overcome surpassed excelled outshone outperformed outsold outproduced outnumbered overtook overcame best beaten defeated vanquished subdued subjugated dominated ruled governed controlled managed administered directed supervised overseen guided led commanded instructed taught educated trained schooled learned studied researched investigated explored examined analyzed evaluated assessed judged critiqued reviewed inspected scrutinized observed noticed perceived sensed felt experienced lived endured survived thrived prospered flourished succeeded won conquered defeated triumphed prevailed overcome surpassed excelled outshone outperformed outsold outproduced outnumbered overtook overcame best beaten defeated vanquished subdued subjugated dominated ruled governed controlled managed administered directed supervised overseen guided led commanded instructed taught educated trained schooled learned studied researched investigated explored examined analyzed evaluated assessed judged critiqued reviewed inspected scrutinized observed noticed perceived sensed felt experienced lived endured survived thrived prospered flourished succeeded won conquered defeated triumphed prevailed overcome surpassed excelled outshone outperformed outsold outproduced outnumbered overtook overcame best beaten defeated vanquished subdued subjugated dominated ruled governed controlled managed administered directed supervised overseen guided led commanded instructed taught educated trained schooled learned studied researched investigated explored examined analyzed evaluated assessed judged critiqued reviewed inspected scrutinized observed noticed perceived sensed felt experienced lived endured survived thrived prospered flourished succeeded won conquered defeated triumphed prevailed overcome surpassed excelled outshone outperformed outsold outproduced outnumbered overtook overcame best beaten defeated vanquished subdued subjugated dominated ruled governed controlled managed administered directed supervised overseen guided led commanded instructed taught educated trained schooled learned studied researched investigated explored examined analyzed evaluated assessed judged critiqued reviewed inspected scrutinized observed noticed perceived sensed felt experienced lived endured survived thrived prospered flourished succeeded won conquered defeated triumphed prevailed overcome surpassed excelled outshone outperformed outsold outproduced outnumbered overtook overcame best beaten defeated vanquished subdued subjugated dominated ruled governed controlled managed administered directed supervised overseen guided led commanded instructed taught educated trained schooled learned studied researched investigated explored examined analyzed evaluated assessed judged critiqued reviewed inspected scrutinized observed noticed perceived sensed felt experienced lived endured survived thrived prospered flourished succeeded won conquered defeated triumphed prevailed overcome surpassed excelled outshone outperformed outsold outproduced outnumbered overtook overcame best beaten defeated vanquished subdued subjugated dominated ruled governed controlled managed administered directed supervised overseen guided led commanded instructed taught educated trained schooled learned studied researched investigated explored examined analyzed evaluated assessed judged critiqued reviewed inspected scrutinized observed noticed perceived sensed felt experienced lived endured survived thrived prospered flourished succeeded won conquered defeated triumphed prevailed overcome surpassed excelled outshone outperformed outsold outproduced outnumbered overtook overcame best beaten defeated vanquished subdued subjugated dominated ruled governed controlled managed administered directed supervised overseen guided led commanded instructed taught educated trained schooled learned studied researched investigated explored examined analyzed evaluated assessed judged critiqued reviewed inspected scrutinized observed noticed perceived sensed felt experienced lived endured survived thrived prospered flourished succeeded won conquered defeated triumphed prevailed overcome surpassed excelled outshone outperformed outsold outproduced outnumbered overtook overcame best beaten defeated vanquished subdued subjugated dominated ruled governed controlled managed administered directed supervised overseen guided led commanded instructed taught educated trained schooled learned studied researched investigated explored examined analyzed evaluated assessed judged critiqued reviewed inspected scrutinized observed noticed perceived sensed felt experienced lived endured survived thrived prospered flourished succeeded won conquered defeated triumphed prevailed overcome surpassed excelled outshone outperformed outsold outproduced outnumbered overtook overcame best beaten defeated vanquished subdued subjugated dominated ruled governed controlled managed administered directed supervised overseen guided led commanded instructed taught educated trained schooled learned studied researched investigated explored examined analyzed evaluated assessed judged critiqued reviewed inspected scrutinized observed noticed perceived sensed felt experienced lived endured survived thrived prospered flourished succeeded won conquered defeated triumphed prevailed overcome surpassed excelled outshone outperformed outsold outproduced outnumbered overtook overcame best beaten defeated vanquished subdued subjugated dominated ruled governed controlled managed administered directed supervised overseen guided led commanded instructed taught educated trained schooled learned studied researched investigated explored examined analyzed evaluated assessed judged critiqued reviewed inspected scrutinized observed noticed perceived sensed felt experienced lived endured survived thrived prospered flourished succeeded won conquered defeated triumphed prevailed overcome surpassed excelled outshone outperformed outsold outproduced outnumbered overtook overcame best beaten defeated vanquished subdued subjugated dominated ruled governed controlled managed administered directed supervised overseen guided led commanded instructed taught educated trained schooled learned studied researched investigated explored examined analyzed evaluated assessed judged critiqued reviewed inspected scrutinized observed noticed perceived sensed felt experienced lived endured survived thrived prospered flourished succeeded won conquered defeated triumphed prevailed overcome surpassed excelled outshone outperformed outsold outproduced outnumbered overtook overcame best beaten defeated vanquished subdued subjugated dominated ruled governed controlled managed administered directed supervised overseen guided led commanded instructed taught educated trained schooled learned studied researched investigated explored examined analyzed evaluated assessed judged critiqued reviewed inspected scrutinized observed noticed perceived sensed felt experienced lived endured survived thrived prospered flourished succeeded won conquered defeated triumphed prevailed overcome surpassed excelled outshone outperformed outsold outproduced outnumbered overtook overcame best beaten defeated vanquished subdued subjugated dominated ruled governed controlled managed administered directed supervised overseen guided led commanded instructed taught educated trained schooled learned studied researched investigated explored examined analyzed evaluated assessed judged critiqued reviewed inspected scrutinized observed noticed perceived sensed felt experienced lived endured survived thrived prospered flourished succeeded won conquered defeated triumphed prevailed overcome surpassed excelled outshone outperformed outsold outproduced outnumbered overtook overcame best beaten defeated vanquished subdued subjugated dominated ruled governed controlled managed administered directed supervised overseen guided led commanded instructed taught educated trained schooled learned studied researched investigated explored examined analyzed evaluated assessed judged critiqued reviewed inspected scrutinized observed noticed perceived sensed felt experienced lived endured survived thrived prospered flourished succeeded won conquered defeated triumphed prevailed overcome surpassed excelled outshone outperformed outsold outproduced outnumbered overtook overcame best beaten defeated vanquished subdued subjugated dominated ruled governed controlled managed administered directed supervised overseen guided led commanded instructed taught educated trained schooled learned studied researched investigated explored examined analyzed evaluated assessed judged critiqued reviewed inspected scrutinized observed noticed perceived sensed felt experienced lived endured survived thrived prospered flourished succeeded won conquered defeated triumphed prevailed overcome surpassed excelled outshone outperformed outsold outproduced outnumbered overtook overcame best beaten defeated vanquished subdued subjugated dominated ruled governed controlled managed administered directed supervised overseen guided led commanded instructed taught educated trained schooled learned studied researched investigated explored examined analyzed evaluated assessed judged critiqued reviewed inspected scrutinized observed noticed perceived sensed felt experienced lived endured survived thrived prospered flourished succeeded won conquered defeated triumphed prevailed overcome surpassed excelled outshone outperformed outsold outproduced outnumbered overtook overcame best beaten defeated vanquished subdued subjugated dominated ruled governed controlled managed administered directed supervised overseen guided led commanded instructed taught educated trained schooled learned studied researched investigated explored examined analyzed evaluated assessed judged critiqued reviewed inspected scrutinized observed noticed perceived sensed felt experienced lived endured survived thrived prospered flourished succeeded won conquered defeated triumphed prevailed overcome surpassed excelled outshone outperformed outsold outproduced outnumbered overtook overcame best beaten defeated vanquished subdued subjugated dominated ruled governed controlled managed administered directed supervised overseen guided led commanded instructed taught educated trained schooled learned studied researched investigated explored examined analyzed evaluated assessed judged critiqued reviewed inspected scrutinized observed noticed perceived sensed felt experienced lived endured survived thrived prospered flourished succeeded won conquered defeated triumphed prevailed overcome surpassed excelled out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Marine Engineering in Santiago, Chile</dc:title>
  <dc:creator/>
  <dc:language>en</dc:language>
  <cp:keywords/>
  <dcterms:created xsi:type="dcterms:W3CDTF">2026-07-29T15:59:37Z</dcterms:created>
  <dcterms:modified xsi:type="dcterms:W3CDTF">2026-07-29T15:59:37Z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