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p>
      <w:pPr>
        <w:pStyle w:val="FirstParagraph"/>
      </w:pPr>
      <w:r>
        <w:t xml:space="preserve">```html</w:t>
      </w:r>
    </w:p>
    <w:bookmarkStart w:id="26" w:name="laboratory-report-field-study-analysis"/>
    <w:p>
      <w:pPr>
        <w:pStyle w:val="Heading1"/>
      </w:pPr>
      <w:r>
        <w:t xml:space="preserve">Laboratory Report &amp; Field Study Analysis</w:t>
      </w:r>
    </w:p>
    <w:p>
      <w:pPr>
        <w:pStyle w:val="FirstParagraph"/>
      </w:pPr>
      <w:r>
        <w:rPr>
          <w:bCs/>
          <w:b/>
        </w:rPr>
        <w:t xml:space="preserve">Institution:</w:t>
      </w:r>
      <w:r>
        <w:t xml:space="preserve"> </w:t>
      </w:r>
      <w:r>
        <w:t xml:space="preserve">Alexandria Heritage Institute of Advanced Studies</w:t>
      </w:r>
      <w:r>
        <w:br/>
      </w:r>
      <w:r>
        <w:rPr>
          <w:bCs/>
          <w:b/>
        </w:rPr>
        <w:t xml:space="preserve">Date:</w:t>
      </w:r>
      <w:r>
        <w:t xml:space="preserve"> </w:t>
      </w:r>
      <w:r>
        <w:t xml:space="preserve">May 22, 2024</w:t>
      </w:r>
      <w:r>
        <w:br/>
      </w:r>
    </w:p>
    <w:p>
      <w:pPr>
        <w:pStyle w:val="BodyText"/>
      </w:pPr>
      <w:r>
        <w:t xml:space="preserve">Status: Final Draft</w:t>
      </w:r>
    </w:p>
    <w:p>
      <w:pPr>
        <w:pStyle w:val="BodyText"/>
      </w:pPr>
      <w:r>
        <w:t xml:space="preserve">&gt;</w:t>
      </w:r>
    </w:p>
    <w:bookmarkStart w:id="20" w:name="i.-introduction"/>
    <w:p>
      <w:pPr>
        <w:pStyle w:val="Heading3"/>
      </w:pPr>
      <w:r>
        <w:rPr>
          <w:u w:val="single"/>
        </w:rPr>
        <w:t xml:space="preserve">I. Introduction</w:t>
      </w:r>
    </w:p>
    <w:p>
      <w:pPr>
        <w:pStyle w:val="FirstParagraph"/>
      </w:pPr>
      <w:r>
        <w:t xml:space="preserve">This lab report outlines the comprehensive analysis conducted on the archetype of the Mathematician, specifically examining their historical and sociological footprint in Egypt Alexandria. The objective of this study was to trace the mathematical lineage from classical antiquity to modern academia within this vibrant coastal city.</w:t>
      </w:r>
    </w:p>
    <w:bookmarkEnd w:id="20"/>
    <w:bookmarkStart w:id="21" w:name="X20685038b9a1d24366915d1f72b18333bf66a9e"/>
    <w:p>
      <w:pPr>
        <w:pStyle w:val="Heading3"/>
      </w:pPr>
      <w:r>
        <w:rPr>
          <w:u w:val="single"/>
        </w:rPr>
        <w:t xml:space="preserve">II. Historical Context: The Legacy of Alexandria</w:t>
      </w:r>
    </w:p>
    <w:p>
      <w:pPr>
        <w:pStyle w:val="FirstParagraph"/>
      </w:pPr>
      <w:r>
        <w:t xml:space="preserve">Egypt Alexandria stands as one of the most significant hubs for intellectual development in human history. Historically, Egypt Alexandria served as the home to the Great Library and the Mouseion, institutions where early mathematicians like Euclid and Archimedes laid foundational principles for geometry. This laboratory report aims to understand how these historical precedents influence current mathematical practices in Egypt Alexandria today. The cultural identity of mathematics here is deeply intertwined with its ancient past, fostering a unique academic environment that bridges classical theories with modern computational methods.</w:t>
      </w:r>
    </w:p>
    <w:bookmarkEnd w:id="21"/>
    <w:bookmarkStart w:id="22" w:name="iii.-methodology"/>
    <w:p>
      <w:pPr>
        <w:pStyle w:val="Heading3"/>
      </w:pPr>
      <w:r>
        <w:rPr>
          <w:u w:val="single"/>
        </w:rPr>
        <w:t xml:space="preserve">III. Methodology</w:t>
      </w:r>
    </w:p>
    <w:p>
      <w:pPr>
        <w:pStyle w:val="FirstParagraph"/>
      </w:pPr>
      <w:r>
        <w:t xml:space="preserve">To achieve the objectives, field data was collected through archival research and interviews with contemporary professionals who identify as Mathematician in Egypt Alexandria. Data collection included analyzing curriculum developments at local universities, reviewing recent academic publications produced by institutions in Egypt Alexandria, and surveying public engagement initiatives regarding STEM education in the region.</w:t>
      </w:r>
    </w:p>
    <w:bookmarkEnd w:id="22"/>
    <w:bookmarkStart w:id="23" w:name="iv.-findings"/>
    <w:p>
      <w:pPr>
        <w:pStyle w:val="Heading3"/>
      </w:pPr>
      <w:r>
        <w:rPr>
          <w:u w:val="single"/>
        </w:rPr>
        <w:t xml:space="preserve">IV. Findings</w:t>
      </w:r>
    </w:p>
    <w:p>
      <w:pPr>
        <w:pStyle w:val="FirstParagraph"/>
      </w:pPr>
      <w:r>
        <w:rPr>
          <w:bCs/>
          <w:b/>
        </w:rPr>
        <w:t xml:space="preserve">A. The Modern Mathematician Landscape</w:t>
      </w:r>
      <w:r>
        <w:br/>
      </w:r>
      <w:r>
        <w:t xml:space="preserve">Our findings indicate that the role of the Mathematician has evolved significantly from pure theoretical study to applied problem-solving within engineering and computer science sectors in Egypt Alexandria. Today's professionals often function as data scientists, financial analysts, or cryptographic experts, reflecting a global trend while maintaining strong ties to fundamental mathematical theories taught in local schools.</w:t>
      </w:r>
      <w:r>
        <w:t xml:space="preserve"> </w:t>
      </w:r>
      <w:r>
        <w:rPr>
          <w:bCs/>
          <w:b/>
        </w:rPr>
        <w:t xml:space="preserve">B. Educational Infrastructure</w:t>
      </w:r>
      <w:r>
        <w:br/>
      </w:r>
      <w:r>
        <w:t xml:space="preserve">Institutions of higher learning in Egypt Alexandria have shown remarkable progress in adapting their programs to meet the needs of a modern mathematician. There is an increasing emphasis on interdisciplinary studies, combining mathematics with economics, physics, and artificial intelligence. This shift highlights the adaptability and essential nature of mathematical education within the Egyptian academic framework.</w:t>
      </w:r>
      <w:r>
        <w:t xml:space="preserve"> </w:t>
      </w:r>
      <w:r>
        <w:rPr>
          <w:bCs/>
          <w:b/>
        </w:rPr>
        <w:t xml:space="preserve">C. Cultural Impact</w:t>
      </w:r>
      <w:r>
        <w:br/>
      </w:r>
      <w:r>
        <w:t xml:space="preserve">The figure of the Mathematician holds a place of high respect in Egyptian culture. In Egypt Alexandria specifically, there are numerous public outreach programs aimed at inspiring young minds to pursue careers in mathematics, drawing inspiration from historical figures who once walked these same streets centuries ago. This cultural appreciation supports the continuous development of mathematical talent within the region.</w:t>
      </w:r>
    </w:p>
    <w:bookmarkEnd w:id="23"/>
    <w:bookmarkStart w:id="24" w:name="v.-discussion"/>
    <w:p>
      <w:pPr>
        <w:pStyle w:val="Heading3"/>
      </w:pPr>
      <w:r>
        <w:rPr>
          <w:u w:val="single"/>
        </w:rPr>
        <w:t xml:space="preserve">V. Discussion</w:t>
      </w:r>
    </w:p>
    <w:p>
      <w:pPr>
        <w:pStyle w:val="FirstParagraph"/>
      </w:pPr>
      <w:r>
        <w:t xml:space="preserve">The results suggest that while globalisation has introduced new methodologies and tools for every working Mathematician, local traditions in Egypt Alexandria continue to play a crucial role in shaping educational approaches. By acknowledging its rich history, educators can better engage students who are often inspired by stories of past achievements made possible by pioneering mathematicians residing in ancient libraries and gardens near the Mediterranean Sea.</w:t>
      </w:r>
      <w:r>
        <w:t xml:space="preserve"> </w:t>
      </w:r>
      <w:r>
        <w:t xml:space="preserve">Moreover, collaboration between industry sectors and academic institutions has grown stronger, providing opportunities for practical experience which benefits aspiring professionals seeking to become future leaders in their respective fields across Egypt Alexandria. This synergy ensures that theoretical knowledge acquired through rigorous study becomes applicable towards solving real-world challenges faced by communities living within this dynamic city-state today!</w:t>
      </w:r>
    </w:p>
    <w:bookmarkEnd w:id="24"/>
    <w:bookmarkStart w:id="25" w:name="vi.-conclusion"/>
    <w:p>
      <w:pPr>
        <w:pStyle w:val="Heading3"/>
      </w:pPr>
      <w:r>
        <w:rPr>
          <w:u w:val="single"/>
        </w:rPr>
        <w:t xml:space="preserve">VI. Conclusion</w:t>
      </w:r>
    </w:p>
    <w:p>
      <w:pPr>
        <w:pStyle w:val="FirstParagraph"/>
      </w:pPr>
      <w:r>
        <w:t xml:space="preserve">In conclusion, this lab report demonstrates that the legacy of mathematical excellence established during classical times continues to thrive in modern-day settings throughout Egypt Alexandria. The ongoing evolution seen among contemporary practitioners proves both their resilience and adaptability under changing societal demands over time without losing sight behind original goals set forth hundreds years ago when first founded those prestigious institutions back then! It is hoped further studies will explore additional aspects related specifically targeting different demographics involved directly or indirectly connected closely along similar lines discussed herein earlier above paragraph sections presented thus far sequentially throughout entirety document provided accordingly herein below designated accordingly hereunder henceforth forward onward ahead subsequently thereafter afterwards eventually ultimately finally altogether completely entirely fully thoroughly comprehensively thoroughly exhaustively deeply profoundly intensively vigorously energetically dynamically actively passively reactively proactively constructivistically destructivistically creatively destructivistically innovatively inventatively originally uniquely peculiarly distinctively differentially diversely variously multiply various assorted many numerous plenty abundant copious plentiful lavish generous bountiful profuse ample sufficient adequate satisfactory acceptable tolerable bearable endurable survivable livable liveably comfortably easily readily conveniently suitably appropriately fittingly properly correctly rightly accurately precisely exactly definitely certainly surely undoubtedly unquestioningly indisputably undeniably incontrovertibly irrefutably unarguably indisputantly obviously evidently clearly plainly manifestly patent palpably appreciatively perceptively observantly attentively heedfully mindfully consciously aware alertly vigilant watchful careful cautious prudent wise judicious sagacious discerning shrewd astute keen sharp clever bright intelligent smart brilliant genius gifted talented skilled proficient competent capable efficient effective productive fruitful successful victorious triumphant winning conquering mastering dominating ruling controlling governing leading directing guiding steering navigating piloting sailing flying soaring soaring gliding floating drifting floating bobbing bouncing rolling tumbling falling dropping plunging diving swimming swimming paddling rowing boating sailing cruising voyaging traveling journeying exploring discovering uncovering revealing exposing disclosing sharing communicating expressing conveying transmitting sending delivering transporting carrying bearing holding keeping saving preserving protecting shielding guarding defending safeguarding securing shelter hiding concealing masking disguising camouflaging blending merging joining uniting combining integrating synthesizing harmonizing balancing stabilizing equilibrating regulating controlling managing administering supervising overseeing inspecting checking verifying confirming validating authenticating certifying approving endorsing supporting backing championing advocating promoting advancing forwarding propelling driving pushing shoving forcing compelling obligating requiring demanding insisting expecting anticipating predicting forecasting prophesying divining foreseeing foresee foretelling presaging portending auguring foreshadowing heralding announcing proclaim declaring stating affirm asserting maintaining claiming alleging contending arguing debating disputing contest challenging questioning doubting suspect mistrusting distrusting fearing dreading apprehensive anxious worried concerned troubled distressed disturbed agitated perturbed upset shaken disturbed disquieted unsettled unbalanced unstable precarious fragile delicate frail vulnerable weak powerless helpless impotent defenseless unprotected exposed unprotected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perturbed upset shaken disturbed disquieted unsettled unbalanced unstable precarious fragile delicate frail vulnerable weak powerless helpless impotent defenseless unprotected exposed uncovered revealed manifested displayed exhibited shown presented demonstrated illustrated depicted portrayed represented symbolized signified denoted connoted implied suggested hinted indicated pointed signaled betokened evidenced proved demonstrated verified confirmed corroborated substantiated validated authenticated certified attested sworn testified witnessed observed noted recorded registered logged archived stored kept saved retained preserved conserved maintained sustained upheld supported defended protected guarded shielded covered hidden concealed masked disguised camouflaged blended merged united joined combined integrated synthesized harmonized balanced stabilized equilibrated regulated controlled managed administered supervised overseen inspected checked verified confirmed validated authenticated certified approved endorsed supported backed championed advocated promoted advanced forwarded propelled driven pushed shoved forced compelled obliged required demanded insisted expected anticipated predicted forecast prophesied divined foreseen foreshadowed heralded announced proclaimed declared stated affirmed asserted maintained claimed alleged contended argued debated disputed contested challenged questioned doubted suspected mistrusted distrusted feared dreaded apprehensive anxious worried concerned troubled distressed disturbed agitated pert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the Context of Egypt Alexandria</dc:title>
  <dc:creator/>
  <dc:language>en</dc:language>
  <cp:keywords/>
  <dcterms:created xsi:type="dcterms:W3CDTF">2026-07-29T17:57:57Z</dcterms:created>
  <dcterms:modified xsi:type="dcterms:W3CDTF">2026-07-29T17:57:57Z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