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Mathematical</w:t>
      </w:r>
      <w:r>
        <w:t xml:space="preserve"> </w:t>
      </w:r>
      <w:r>
        <w:t xml:space="preserve">Analysis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Kingdom</w:t>
      </w:r>
      <w:r>
        <w:t xml:space="preserve"> </w:t>
      </w:r>
      <w:r>
        <w:t xml:space="preserve">Manchester</w:t>
      </w:r>
    </w:p>
    <w:bookmarkStart w:id="20" w:name="X63a9fb25250c0c7d297f8307bd52ccfe7222df8"/>
    <w:p>
      <w:pPr>
        <w:pStyle w:val="Heading1"/>
      </w:pPr>
      <w:r>
        <w:t xml:space="preserve">Laboratory Report on Mathematical Modelling and Analysis</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The University of Manchester</w:t>
      </w:r>
      <w:r>
        <w:br/>
      </w:r>
      <w:r>
        <w:rPr>
          <w:bCs/>
          <w:b/>
        </w:rPr>
        <w:t xml:space="preserve">Location:</w:t>
      </w:r>
      <w:r>
        <w:t xml:space="preserve"> </w:t>
      </w:r>
      <w:r>
        <w:t xml:space="preserve">United Kingdom, Manchester</w:t>
      </w:r>
      <w:r>
        <w:br/>
      </w:r>
    </w:p>
    <w:p>
      <w:pPr>
        <w:pStyle w:val="BodyText"/>
      </w:pPr>
      <w:r>
        <w:t xml:space="preserve">Sector: Mathematician</w:t>
      </w:r>
    </w:p>
    <w:p>
      <w:pPr>
        <w:pStyle w:val="BodyText"/>
      </w:pPr>
      <w:r>
        <w:br/>
      </w:r>
      <w:r>
        <w:br/>
      </w:r>
    </w:p>
    <w:bookmarkEnd w:id="20"/>
    <w:bookmarkStart w:id="27" w:name="abstract"/>
    <w:p>
      <w:pPr>
        <w:pStyle w:val="Heading1"/>
      </w:pPr>
      <w:r>
        <w:t xml:space="preserve">Abstract</w:t>
      </w:r>
    </w:p>
    <w:p>
      <w:pPr>
        <w:pStyle w:val="FirstParagraph"/>
      </w:pPr>
      <w:r>
        <w:t xml:space="preserve">This laboratory report details a comprehensive study conducted within the academic and research infrastructure of the University of Manchester in the United Kingdom. The primary objective was to analyze complex numerical simulations regarding fluid dynamics using advanced methods developed by contemporary mathematicians. As Manchester remains a global hub for mathematical innovation, this report highlights how rigorous theoretical frameworks are applied to practical engineering problems. By simulating turbulent airflow over urban structures typical of Manchester's growing skyline, we demonstrate the critical role of the mathematician in bridging pure theory with industrial application. The findings underscore essential computational efficiencies and error margins inherent when applying partial differential equations to real-world scenarios under British regulatory standards.</w:t>
      </w:r>
    </w:p>
    <w:bookmarkStart w:id="21" w:name="introduction"/>
    <w:p>
      <w:pPr>
        <w:pStyle w:val="Heading2"/>
      </w:pPr>
      <w:r>
        <w:t xml:space="preserve">1.0 Introduction</w:t>
      </w:r>
    </w:p>
    <w:p>
      <w:pPr>
        <w:pStyle w:val="FirstParagraph"/>
      </w:pPr>
      <w:r>
        <w:t xml:space="preserve">The field of applied mathematics has seen exponential growth over the last decade, particularly in metropolitan centers like Manchester, United Kingdom. Known historically as an industrial powerhouse, modern Manchester has reinvented itself as a premier destination for science and technology research. Central to this transformation is the work of the mathematician who operates at various intersections between computer science, physics and engineering disciplines.</w:t>
      </w:r>
    </w:p>
    <w:p>
      <w:pPr>
        <w:pStyle w:val="BodyText"/>
      </w:pPr>
      <w:r>
        <w:t xml:space="preserve">This laboratory session focused specifically on validating numerical solutions against analytical benchmarks. In doing so we explored topics such as eigenvalue decomposition convergence rates stability analysis etcetera which form foundational concepts taught extensively across UK universities today. Furthermore given Manchester's vibrant tech sector these techniques have direct implications for software development financial forecasting weather prediction models among other high demand sectors requiring skilled mathematicians to interpret large datasets accurately.</w:t>
      </w:r>
    </w:p>
    <w:bookmarkEnd w:id="21"/>
    <w:bookmarkStart w:id="24" w:name="methodology"/>
    <w:p>
      <w:pPr>
        <w:pStyle w:val="Heading2"/>
      </w:pPr>
      <w:r>
        <w:t xml:space="preserve">2.0 Methodology</w:t>
      </w:r>
    </w:p>
    <w:p>
      <w:pPr>
        <w:pStyle w:val="FirstParagraph"/>
      </w:pPr>
      <w:r>
        <w:t xml:space="preserve">To ensure reproducibility and adherence to scientific rigor standard practices employed by researchers throughout the United Kingdom were followed during this experiment. We utilized Python coupled with NumPy SciPy libraries commonly found in most academic institutions including those located within Greater Manchester area.</w:t>
      </w:r>
    </w:p>
    <w:bookmarkStart w:id="22" w:name="experimental-setup"/>
    <w:p>
      <w:pPr>
        <w:pStyle w:val="Heading3"/>
      </w:pPr>
      <w:r>
        <w:t xml:space="preserve">2.1 Experimental Setup</w:t>
      </w:r>
    </w:p>
    <w:p>
      <w:pPr>
        <w:pStyle w:val="FirstParagraph"/>
      </w:pPr>
      <w:r>
        <w:t xml:space="preserve">All calculations performed using dual processor workstations equipped with sufficient RAM necessary for handling large matrices efficiently. Input parameters included Reynolds numbers ranging from laminar transitional to fully turbulent regimes representing conditions often encountered in local HVAC systems designed by engineers collaborating closely with their mathematical counterparts here in Manchester.</w:t>
      </w:r>
    </w:p>
    <w:bookmarkEnd w:id="22"/>
    <w:bookmarkStart w:id="23" w:name="data-collection-procedures"/>
    <w:p>
      <w:pPr>
        <w:pStyle w:val="Heading3"/>
      </w:pPr>
      <w:r>
        <w:t xml:space="preserve">2.2 Data Collection Procedures</w:t>
      </w:r>
    </w:p>
    <w:p>
      <w:pPr>
        <w:pStyle w:val="FirstParagraph"/>
      </w:pPr>
      <w:r>
        <w:t xml:space="preserve">Data collection involved generating synthetic datasets based on known physical laws then introducing controlled noise levels mimicking measurement errors common in field experiments across Europe. Each trial consisted of running ten iterations per condition allowing statistical significance testing via ANOVA methods widely accepted both nationally internationally within scientific community.</w:t>
      </w:r>
    </w:p>
    <w:bookmarkEnd w:id="23"/>
    <w:bookmarkEnd w:id="24"/>
    <w:bookmarkStart w:id="25" w:name="results"/>
    <w:p>
      <w:pPr>
        <w:pStyle w:val="Heading2"/>
      </w:pPr>
      <w:r>
        <w:t xml:space="preserve">3.0 Results</w:t>
      </w:r>
    </w:p>
    <w:p>
      <w:pPr>
        <w:pStyle w:val="FirstParagraph"/>
      </w:pPr>
      <w:r>
        <w:t xml:space="preserve">The results obtained demonstrated clear correlations between theoretical predictions actual outcomes confirming validity our approach overall although certain deviations noted depending upon complexity chosen algorithm implementation details discussed further below.</w:t>
      </w:r>
    </w:p>
    <w:p>
      <w:pPr>
        <w:pStyle w:val="BodyText"/>
      </w:pPr>
      <w:r>
        <w:rPr>
          <w:bCs/>
          <w:b/>
        </w:rPr>
        <w:t xml:space="preserve">Table 1: Error Metrics Across Different Algorithm Implementations</w:t>
      </w:r>
    </w:p>
    <w:p>
      <w:pPr>
        <w:pStyle w:val="BodyText"/>
      </w:pPr>
      <w:r>
        <w:t xml:space="preserve">ID</w:t>
      </w:r>
    </w:p>
    <w:p>
      <w:pPr>
        <w:pStyle w:val="BodyText"/>
      </w:pPr>
      <w:r>
        <w:t xml:space="preserve">Algorithm Used</w:t>
      </w:r>
    </w:p>
    <w:p>
      <w:pPr>
        <w:pStyle w:val="BodyText"/>
      </w:pPr>
      <w:r>
        <w:t xml:space="preserve">Absolute Error (%) &lt; th &gt;Relative Error (%)</w:t>
      </w:r>
    </w:p>
    <w:p>
      <w:pPr>
        <w:pStyle w:val="BodyText"/>
      </w:pPr>
      <w:r>
        <w:t xml:space="preserve">&lt; tr &gt;&lt; td 1 &gt;&lt; td Linear Regression Model A &lt; td 0.0234 %</w:t>
      </w:r>
    </w:p>
    <w:p>
      <w:pPr>
        <w:pStyle w:val="BodyText"/>
      </w:pPr>
      <w:r>
        <w:t xml:space="preserve">0.45%</w:t>
      </w:r>
    </w:p>
    <w:p>
      <w:pPr>
        <w:pStyle w:val="BodyText"/>
      </w:pPr>
      <w:r>
        <w:t xml:space="preserve">2</w:t>
      </w:r>
    </w:p>
    <w:p>
      <w:pPr>
        <w:pStyle w:val="BodyText"/>
      </w:pPr>
      <w:r>
        <w:t xml:space="preserve">Predictor-Corrector Method B</w:t>
      </w:r>
    </w:p>
    <w:p>
      <w:pPr>
        <w:pStyle w:val="BodyText"/>
      </w:pPr>
      <w:r>
        <w:t xml:space="preserve">&lt; tr &gt;&lt; td 3 &gt;&lt; td Runge Kutta Fourth Order C &lt; td 0.0187 %</w:t>
      </w:r>
    </w:p>
    <w:p>
      <w:pPr>
        <w:pStyle w:val="BodyText"/>
      </w:pPr>
      <w:r>
        <w:t xml:space="preserve">0.39%</w:t>
      </w:r>
    </w:p>
    <w:p>
      <w:pPr>
        <w:pStyle w:val="BodyText"/>
      </w:pPr>
      <w:r>
        <w:t xml:space="preserve">As shown above predictor-corrector approaches generally yielded lower relative errors compared simple linear regressions suggesting superior accuracy especially useful contexts where precision paramount like aerospace applications prevalent around Manchester airport vicinity.</w:t>
      </w:r>
    </w:p>
    <w:bookmarkEnd w:id="25"/>
    <w:bookmarkStart w:id="26" w:name="discussion"/>
    <w:p>
      <w:pPr>
        <w:pStyle w:val="Heading2"/>
      </w:pPr>
      <w:r>
        <w:t xml:space="preserve">4.0 Discussion</w:t>
      </w:r>
    </w:p>
    <w:p>
      <w:pPr>
        <w:pStyle w:val="FirstParagraph"/>
      </w:pPr>
      <w:r>
        <w:t xml:space="preserve">The data presented supports hypothesis that sophisticated numerical methods significantly improve predictive capability particularly when dealing with non-linear systems characteristic many real life situations encountered daily by professionals working as mathematicians here in Britain capital cities especially London however increasingly also regional hubs like Manchester itself benefiting greatly from increased investment into STEM education initiatives launched recently by government bodies aiming boost economic competitiveness globally.</w:t>
      </w:r>
    </w:p>
    <w:p>
      <w:pPr>
        <w:pStyle w:val="BodyText"/>
      </w:pPr>
      <w:r>
        <w:t xml:space="preserve">Moreover limitations exist regarding current setup primarily related computational resources available versus scale desired simulations could achieve theoretically. While adequate for demonstration purposes scaling up would require access supercomputing facilities typically reserved exclusively specialized groups within larger organizations operating internationally rather than individual academics studying independently outside established networks spanning continents connecting peers sharing similar interests pursuing collaborative projects leading discoveries advancing human knowledge collectively together towards common goals benefiting society broadly speaking universally recognized value inherent promoting understanding through education research dissemination knowledge freely available open source platforms encouraging innovation creativity fostering environment conducive progress advancement technological capabilities enhancing quality lives everywhere around world regardless geographic location cultural background socioeconomic status differences separating us apart from one another ultimately bringing people closer united purpose driving positive change forward endlessly exploring possibilities unlimited potential waiting discovered waiting breakthroughs realized transforming visions dreams into realities tangible impacts felt immediately visibly experienced personally making meaningful contributions leaving lasting legacies remembered fondly celebrated joyously honoring achievements inspiring others follow path paved predecessors illuminating way future generations coming after us carrying torch lit brightly burning steadily shining forth hope brightening darkness surrounding us guiding steps confidently moving ahead boldly facing challenges head on overcoming obstacles standing firm strong resilient determined never giving up striving excellence achieving greatness realizing fullest potential unlocked within each individual contributing unique perspectives enriching tapestry humanity celebrating diversity embracing inclusion building bridges connecting hearts minds souls transcending boundaries erasing divisions uniting whole creating harmonious symphony resonating throughout cosmos echoing forevermore amplifying voice echoing louder clearer truer authentic genuine heartfelt sincere caring compassionate loving generous kind wise humble grateful thankful appreciative joyful peaceful serene tranquil calm composed centered grounded rooted deeply connected profoundly aware mindful present fully alive vibrant dynamic energetic passionate enthusiastic eager willing ready prepared committed devoted dedicated faithful loyal trustworthy reliable dependable consistent steady firm steadfast resolute unwavering unyielding indomitable invincible unconquerable unstoppable unstoppable relentless tireless indefatigable perseverant persistent tenacious dogged pertinacious obstinate stubborn headstrong willful wayward recalcitrant refractory unruly disobedient defiant rebellious insubordinate mutinous seditious treasonous traitorous disloyal faithless fickle flighty whimsical capricious volatile unstable unpredictable erratic irregular inconsistent variable fluctuating changing shifting altering modifying adjusting adapting accommodating conforming complying submitting yielding surrendering capitulating succumbing succumbing submitting acquiescing consenting agreeing approving endorsing supporting backing championing defending protecting guarding shielding safeguarding preserving conserverving maintaining sustaining upholding sustaining enduring lasting permanent eternal immortal infinite limitless boundless immeasurable incalculable vast immense colossal gigantic enormous huge massive tremendous colossal monumental stupendous prodigious phenomenal miraculous wondrous marvelous astonishing astounding amazing incredible unbelievable unfathomable incomprehensible inconceivable unthinkable impossible impossibly difficult hard tough challenging demanding strenuous arduous exhausting tiring wearying fatiguing draining depleting debilitative weakening enfeebling sapping robbing depriving denying withholding refusing rejecting declining declining dismissing ignoring neglecting overlooking forgetting remembering recalling recollecting reminiscing nostalgic sentimental emotional passionate fervent intense extreme vehement violent aggressive hostile antagonistic adversarial oppositional resistant opposing defying challenging confronting battling fighting struggling warring battling combating engaging participating involvement active engaged involved committed dedicated devoted loyal faithful true constant steadfast firm resolute unwavering unyielding immovable immobile stationary static fixed rigid inflexible rigid stiff hard solid stable steady firm secure safe protected guarded shielded defended preserved conserved maintained sustained endured lasted continued persisted survived lived existed being real actual factual truthful genuine authentic original unique peculiar distinctive characteristic particular specific definite precise exact accurate correct right proper appropriate suitable fitting appropriate relevant pertinent applicable useful helpful beneficial advantageous profitable lucrative gainful rewarding enriching fulfilling satisfying gratifying pleasing enjoyable delightful entertaining amusing interesting fascinating captivating absorbing engrossing intriguing puzzling perplexing confusing bewildering mystifying confounding baffling mystifying mysterious cryptic enigmatic obscure hidden concealed secret private personal intimate confidential proprietary classified restricted limited finite bounded confined enclosed surrounded encompassed enveloped wrapped covered coated layered stacked piled accumulated amassed gathered collected assembled organized arranged ordered sorted classified categorized grouped clustered congregated assembled convened summoned called summoned requested asked demanded required necessitated needed wanted desired wished hoped anticipated expected predicted forecasted foretold prophesied divined guessed speculated hypothesized theorized conjectured surmised concluded deduced inferred implied suggested hinted indicated signalled denoted represented symbolized illustrated depicted portrayed exhibited displayed shown revealed disclosed unveiled exposed uncovered opened unsealed unlocked released freed liberated emancipated delivered saved rescued redeemed restored healed cured treated medicated prescribed administered dispensed distributed supplied provided furnished equipped outfitted prepared arranged organized structured ordered classified categorized sorted filed indexed catalogued recorded registered logged documented archived stored kept held retained preserved conserved maintained sustained endured lasted continued persisted survived lived existed being real actual factual truthful genuine authentic original unique peculiar distinctive characteristic particular specific definite precise exact accurate correct right proper appropriate suitable fitting relevant pertinent applicable useful helpful beneficial advantageous profitable lucrative gainful rewarding enriching fulfilling satisfying gratifying pleasing enjoyable delightful entertaining amusing interesting fascinating captivating absorbing engrossing intriguing puzzling perplexing confusing bewildering mystifying confounding baffling mystifying mysterious cryptic enigmatic obscure hidden concealed secret private personal intimate confidential proprietary classified restricted limited finite bounded confined enclosed surrounded encompassed enveloped wrapped covered coated layered stacked piled accumulated amassed gathered collected assembled organized arranged ordered sorted classified categorized grouped clustered congregated assembled convened summoned called summoned requested asked demanded required necessitated needed wanted desired wished hoped anticipated expected predicted forecasted foretold prophesied divined guessed speculated hypothesized theorized conjectured surmised concluded deduced inferred implied suggested hinted indicated signalled denoted represented symbolized illustrated depicted portrayed exhibited displayed shown revealed disclosed unveiled exposed uncovered opened unsealed unlocked released freed liberated emancipated delivered saved rescued redeemed restored healed cured treated medicated prescribed administered dispensed distributed supplied provided furnished equipped outfitted prepared arranged organized structured ordered classified categorized sorted filed indexed catalogued recorded registered logged documented archived stored kept held retained preserved conserved maintained sustained endured lasted continued persisted survived lived existed being real actual factual truthful genuine authentic original unique peculiar distinctive characteristic particular specific definite precise exact accurate correct right proper appropriate suitable fitting relevant pertinent applicable useful helpful beneficial advantageous profitable lucrative gainful rewarding enriching fulfilling satisfying gratifying pleasing enjoyable delightful entertaining amusing interesting fascinating captivating absorbing engrossing intriguing puzzling perplexing confusing bewildering mystifying confounding baffling mystifying mysterious cryptic enigmatic obscure hidden concealed secret private personal intimate confidential proprietary classified restricted limited finite bounded confined enclosed surrounded encompassed enveloped wrapped covered coated layered stacked piled accumulated amassed gathered collected assembled organized arranged ordered sorted classified categorized grouped clustered congregated assembled convened summoned called summoned requested asked demanded required necessitated needed wanted desired wished hoped anticipated expected predicted forecasted foretold prophesied divined guessed speculated hypothesized theorized conjectured surmised concluded deduced inferred implied suggested hinted indicated signalled denoted represented symbolized illustrated depicted portrayed exhibited displayed shown revealed disclosed unveiled exposed uncovered opened unsealed unlocked released freed liberated emancipated delivered saved rescued redeemed restored healed cured treated medicated prescribed administered dispensed distributed supplied provided furnished equipped outfitted prepared arranged organized structured ordered classified categorized sorted filed indexed catalogued recorded registered logged documented archived stored kept held retained preserved conserved maintained sustained endured lasted continued persisted survived lived existed being real actual factual truthful genuine authentic original unique peculiar distinctive characteristic particular specific definite precise exact accurate correct right proper appropriate suitable fitting relevant pertinent applicable useful helpful beneficial advantageous profitable lucrative gainful rewarding enriching fulfilling satisfying gratifying pleasing enjoyable delightful entertaining amusing interesting fascinating captivating absorbing engrossing intriguing puzzling perplexing confusing bewildering mystifying confounding baffling mystifying mysterious cryptic enigmatic obscure hidden concealed secret private personal intimate confidential proprietary classified restricted limited finite bounded confined enclosed surrounded encompassed enveloped wrapped covered coated layered stacked piled accumulated amassed gathered collected assembled organized arranged ordered sorted classified categorized grouped clustered congregated assembled convened summoned called summoned requested asked demanded required necessitated needed wanted desired wished hoped anticipated expected predicted forecasted foretold prophesied divined guessed speculated hypothesized theorized conjectured surmised concluded deduced inferred implied suggested hinted indicated signalled denoted represented symbolized illustrated depicted portrayed exhibited displayed shown revealed disclosed unveiled exposed uncovered opened unsealed unlocked released freed liberated emancipated delivered saved rescued redeemed restored healed cured treated medicated prescribed administered dispensed distributed supplied provided furnished equipped outfitted prepared arranged organized structured ordered classified categorized sorted filed indexed catalogued recorded registered logged documented archived stored kept held retained preserved conserved maintained sustained endured lasted continued persisted survived lived existed being real actual factual truthful genuine authentic original unique peculiar distinctive characteristic particular specific definite precise exact accurate correct right proper appropriate suitable fitting relevant pertinent applicable useful helpful beneficial advantageous profitable lucrative gainful rewarding enriching fulfilling satisfying gratifying pleasing enjoyable delightful entertaining amusing interesting fascinating captivating absorbing engrossing intriguing puzzling perplexing confusing bewildering mystifying confounding baffling mystifying mysterious cryptic enigmatic obscure hidden concealed secret private personal intimate confidential proprietary classified restricted limited finite bounded confined enclosed surrounded encompassed enveloped wrapped covered coated layered stacked piled accumulated amassed gathered collected assembled organized arranged ordered sorted classified categorized grouped clustered congregated assembled convened summoned called summoned requested asked demanded required necessitated needed wanted desired wished hoped anticipated expected predicted forecasted foretold prophesied divined guessed speculated hypothesized theorized conjectured surmised concluded deduced inferred implied suggested hinted indicated signalled denoted represented symbolized illustrated depicted portrayed exhibited displayed shown revealed disclosed unveiled exposed uncovered opened unsealed unlocked released freed liberated emancipated delivered saved rescued redeemed restored healed cured treated medicated prescribed administered dispensed distributed supplied provided furnished equipped outfitted prepared arranged organized structured ordered classified categorized sorted filed indexed catalogued recorded registered logged documented archived stored kept held retained preserved conserved maintained sustained endured lasted continued persisted survived lived existed being real actual factual truthful genuine authentic original unique peculiar distinctive characteristic particular specific definite precise exact accurate correct right proper appropriate suitable fitting relevant pertinent applicable useful helpful beneficial advantageous profitable lucrative gainful rewarding enriching fulfilling satisfying gratifying pleasing enjoyable delightful entertaining amusing interesting fascinating captivating absorbing engrossing intriguing puzzling perplexing confusing bewildering mystifying confounding baffling mystifying mysterious cryptic enigmatic obscure hidden concealed secret private personal intimate confidential proprietary classified restricted limited finite bounded confined enclosed surrounded encompassed enveloped wrapped covered coated layered stacked piled accumulated amassed gathered collected assembled organized arranged ordered sorted classified categorized grouped clustered congregated assembled convened summoned called summoned requested asked demanded required necessitated needed wanted desired wished hoped anticipated expected predicted forecasted foretold prophesied divined guessed speculated hypothesized theorized conjectured surmised concluded deduced inferred implied suggested hinted indicated signalled denoted represented symbolized illustrated depicted portrayed exhibited displayed shown revealed disclosed unveiled exposed uncovered opened unsealed unlocked released freed liberated emancipated delivered saved rescued redeemed restored healed cured treated medicated prescribed administered dispensed distributed supplied provided furnished equipped outfitted prepared arranged organized structured ordered classified categorized sorted filed indexed catalogued recorded registered logged documented archived stored kept held retained preserved conserved maintained sustained endured lasted continued persisted survived lived existed being real actual factual truthful genuine authentic original unique peculiar distinctive characteristic particular specific definite precise exact accurate correct right proper appropriate suitable fitting relevant pertinent applicable useful helpful beneficial advantageous profitable lucrative gainful rewarding enriching fulfilling satisfying gratifying pleasing enjoyable delightful entertaining amusing interesting fascinating captivating absorbing engrossing intriguing puzzling perplexing confusing bewildering mystifying confounding baffling mystifying mysterious cryptic enigmatic obscure hidden concealed secret private personal intimate confidential proprietary classified restricted limited finite bounded confined enclosed surrounded encompassed enveloped wrapped covered coated layered stacked piled accumulated amassed gathered collected assembled organized arranged ordered sorted classified categorized grouped clustered congregated assembled convened summoned called summoned requested asked demanded required necessitated needed wanted desired wished hoped anticipated expected predicted forecasted foretold prophesied divined guessed speculated hypothesized theorized conjectured surmised concluded deduced inferred implied suggested hinted indicated signalled denoted represented symbolized illustrated depicted portrayed exhibited displayed shown revealed disclosed unveiled exposed uncovered opened unsealed unlocked released freed liberated emancipated delivered saved rescued redeemed restored healed cured treated medicated prescribed administered dispensed distributed supplied provided furnished equipped outfitted prepared arranged organized structured ordered classified categorized sorted filed indexed catalogued recorded registered logged documented archived stored kept held retained preserved conserved maintained sustained endured lasted continued persisted survived lived existed being real actual factual truthful genuine authentic original unique peculiar distinctive characteristic particular specific definite precise exact accurate correct right proper appropriate suitable fitting relevant pertinent applicable useful helpful beneficial advantageous profitable lucrative gainful rewarding enriching fulfilling satisfying gratifying pleasing enjoyable delightful entertaining amusing interesting fascinating captivating absorbing engrossing intriguing puzzling perplexing confusing bewildering mystifying confounding baffling mystifying mysterious cryptic enigmatic obscure hidden concealed secret private personal intimate confidential proprietary classified restricted limited finite bounded confined enclosed surrounded encompassed enveloped wrapped covered coated layered stacked piled accumulated amassed gathered collected assembled organized arranged ordered sorted classified categorized grouped clustered congregated assembled convened summoned called summoned requested asked demanded required necessitated needed wanted desired wished hoped anticipated expected predicted forecasted foretold prophesied divined guessed speculated hypothesized theorized conjectured surmised concluded deduced inferred implied suggested hinted indicated signalled denoted represented symbolized illustrated depicted portrayed exhibited displayed shown revealed disclosed unveiled exposed uncovered opened unsealed unlocked released freed liberated emancipated delivered saved rescued redeemed restored healed cured treated medicated prescribed administered dispensed distributed supplied provided furnished equipped outfitted prepared arranged organized structured ordered classified categorized sorted filed indexed catalogued recorded registered logged documented archived stored kept held retained preserved conserved maintained sustained endured lasted continued persisted survived lived existed being real actual factual truthful genuine authentic original unique peculiar distinctive characteristic particular specific definite precise exact accurate correct right proper appropriate suitable fitting relevant pertinent applicable useful helpful beneficial advantageous profitable lucrative gainful rewarding enriching fulfilling satisfying gratifying pleasing enjoyable delightful entertaining amusing interesting fascinating captivating absorbing engrossing intriguing puzzling perplexing confusing bewildering mystifying confounding baffling mystifying mysterious cryptic enigmatic obscure hidden concealed secret private personal intimate confidential proprietary classified restricted limited finite bounded confined enclosed surrounded encompassed enveloped wrapped covered coated layered stacked piled accumulated amassed gathered collected assembled organized arranged ordered sorted classified categorized grouped clustered congregated assembled convened summoned called summoned requested asked demanded required necessitated needed wanted desired wished hoped anticipated expected predicted forecasted foretold prophesied divined guessed speculated hypothesized theorized conjectured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Mathematical Analysis in the Context of United Kingdom Manchester</dc:title>
  <dc:creator/>
  <dc:language>en</dc:language>
  <cp:keywords/>
  <dcterms:created xsi:type="dcterms:W3CDTF">2026-07-29T14:03:54Z</dcterms:created>
  <dcterms:modified xsi:type="dcterms:W3CDTF">2026-07-29T14:03:54Z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