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Lab</w:t>
      </w:r>
      <w:r>
        <w:t xml:space="preserve"> </w:t>
      </w:r>
      <w:r>
        <w:t xml:space="preserve">Report</w:t>
      </w:r>
      <w:r>
        <w:t xml:space="preserve"> </w:t>
      </w:r>
      <w:r>
        <w:t xml:space="preserve">-</w:t>
      </w:r>
      <w:r>
        <w:t xml:space="preserve"> </w:t>
      </w:r>
      <w:r>
        <w:t xml:space="preserve">Brussels</w:t>
      </w:r>
      <w:r>
        <w:t xml:space="preserve"> </w:t>
      </w:r>
      <w:r>
        <w:t xml:space="preserve">Sector</w:t>
      </w:r>
      <w:r>
        <w:t xml:space="preserve"> </w:t>
      </w:r>
      <w:r>
        <w:t xml:space="preserve">Analysis</w:t>
      </w:r>
    </w:p>
    <w:bookmarkStart w:id="26" w:name="mechatronics-engineering-lab-report"/>
    <w:p>
      <w:pPr>
        <w:pStyle w:val="Heading1"/>
      </w:pPr>
      <w:r>
        <w:t xml:space="preserve">Mechatronics Engineering Lab Report</w:t>
      </w:r>
    </w:p>
    <w:bookmarkStart w:id="20" w:name="abstract"/>
    <w:p>
      <w:pPr>
        <w:pStyle w:val="Heading3"/>
      </w:pPr>
      <w:r>
        <w:t xml:space="preserve">Abstract</w:t>
      </w:r>
    </w:p>
    <w:p>
      <w:pPr>
        <w:pStyle w:val="FirstParagraph"/>
      </w:pPr>
      <w:r>
        <w:t xml:space="preserve">This</w:t>
      </w:r>
      <w:r>
        <w:t xml:space="preserve"> </w:t>
      </w:r>
      <w:r>
        <w:rPr>
          <w:iCs/>
          <w:i/>
          <w:bCs/>
          <w:b/>
        </w:rPr>
        <w:t xml:space="preserve">Laboratory Report for Mechtronicics Engineer</w:t>
      </w:r>
      <w:r>
        <w:t xml:space="preserve">Belgium Brussels. The primary objective is to evaluate how multidisciplinary engineering principles are integrated into modern manufacturing and infrastructure projects specific to this region. By examining case studies from local tech parks and automotive suppliers we demonstrate why a specialized</w:t>
      </w:r>
      <w:r>
        <w:t xml:space="preserve"> </w:t>
      </w:r>
      <w:r>
        <w:rPr>
          <w:iCs/>
          <w:i/>
        </w:rPr>
        <w:t xml:space="preserve">Mechatronics Engineer</w:t>
      </w:r>
      <w:r>
        <w:t xml:space="preserve"> </w:t>
      </w:r>
      <w:r>
        <w:t xml:space="preserve">plays a pivotal role in advancing automation systems across</w:t>
      </w:r>
      <w:r>
        <w:t xml:space="preserve"> </w:t>
      </w:r>
      <w:r>
        <w:rPr>
          <w:bCs/>
          <w:b/>
        </w:rPr>
        <w:t xml:space="preserve">Belgium Brussels</w:t>
      </w:r>
      <w:r>
        <w:t xml:space="preserve">.</w:t>
      </w:r>
    </w:p>
    <w:bookmarkEnd w:id="20"/>
    <w:bookmarkStart w:id="21" w:name="introduction"/>
    <w:p>
      <w:pPr>
        <w:pStyle w:val="Heading2"/>
      </w:pPr>
      <w:r>
        <w:t xml:space="preserve">1. Introduction</w:t>
      </w:r>
    </w:p>
    <w:p>
      <w:pPr>
        <w:pStyle w:val="FirstParagraph"/>
      </w:pPr>
      <w:r>
        <w:t xml:space="preserve">The rapid advancement of Industry 4.0 has fundamentally transformed traditional engineering disciplines, giving rise to the integrated field of</w:t>
      </w:r>
      <w:r>
        <w:t xml:space="preserve"> </w:t>
      </w:r>
      <w:r>
        <w:rPr>
          <w:iCs/>
          <w:i/>
        </w:rPr>
        <w:t xml:space="preserve">Mechatronics Engineering</w:t>
      </w:r>
      <w:r>
        <w:t xml:space="preserve">. This domain combines mechanical engineering, electronics, computer science control systems and software development to create intelligent systems capable of autonomous operation The purpose of this document is to serve as a comprehensive</w:t>
      </w:r>
      <w:r>
        <w:t xml:space="preserve"> </w:t>
      </w:r>
      <w:r>
        <w:rPr>
          <w:iCs/>
          <w:i/>
          <w:bCs/>
          <w:b/>
        </w:rPr>
        <w:t xml:space="preserve">Laboratory Report Mechtronicics Engineer</w:t>
      </w:r>
      <w:r>
        <w:t xml:space="preserve"> </w:t>
      </w:r>
      <w:r>
        <w:t xml:space="preserve">tailored specifically for the unique industrial ecosystem found in</w:t>
      </w:r>
      <w:r>
        <w:t xml:space="preserve"> </w:t>
      </w:r>
      <w:r>
        <w:rPr>
          <w:bCs/>
          <w:b/>
        </w:rPr>
        <w:t xml:space="preserve">Belgium Brussels</w:t>
      </w:r>
      <w:r>
        <w:t xml:space="preserve">.</w:t>
      </w:r>
      <w:r>
        <w:t xml:space="preserve"> </w:t>
      </w:r>
      <w:r>
        <w:t xml:space="preserve">As the capital city both politically and economically significant hub within Europe, Belgium Brussels hosts numerous international corporations research institutions and start-ups focused on smart mobility green energy solutions and advanced manufacturing facilities. Consequently understanding the specific demands placed upon a qualified</w:t>
      </w:r>
      <w:r>
        <w:t xml:space="preserve"> </w:t>
      </w:r>
      <w:r>
        <w:rPr>
          <w:iCs/>
          <w:i/>
        </w:rPr>
        <w:t xml:space="preserve">Mechatronics Engineer</w:t>
      </w:r>
      <w:r>
        <w:t xml:space="preserve"> </w:t>
      </w:r>
      <w:r>
        <w:t xml:space="preserve">operating within this geographical context becomes crucial for optimizing productivity innovation efficiency sustainability goals set forth by local governmental bodies along with private enterprises located throughout</w:t>
      </w:r>
      <w:r>
        <w:t xml:space="preserve"> </w:t>
      </w:r>
      <w:r>
        <w:rPr>
          <w:bCs/>
          <w:b/>
        </w:rPr>
        <w:t xml:space="preserve">Belgium Brussels</w:t>
      </w:r>
      <w:r>
        <w:t xml:space="preserve">.</w:t>
      </w:r>
    </w:p>
    <w:bookmarkEnd w:id="21"/>
    <w:bookmarkStart w:id="22" w:name="theoretical-framework-and-methodology"/>
    <w:p>
      <w:pPr>
        <w:pStyle w:val="Heading2"/>
      </w:pPr>
      <w:r>
        <w:t xml:space="preserve">2. Theoretical Framework and Methodology</w:t>
      </w:r>
    </w:p>
    <w:p>
      <w:pPr>
        <w:pStyle w:val="FirstParagraph"/>
      </w:pPr>
      <w:r>
        <w:t xml:space="preserve">In order to accurately assess the capabilities required of a modern</w:t>
      </w:r>
      <w:r>
        <w:t xml:space="preserve"> </w:t>
      </w:r>
      <w:r>
        <w:rPr>
          <w:iCs/>
          <w:i/>
        </w:rPr>
        <w:t xml:space="preserve">Mechatronics Engineer</w:t>
      </w:r>
      <w:r>
        <w:t xml:space="preserve">, we employed a mixed-method approach consisting theoretical analysis practical demonstrations followed by data collection from three major industrial sites situated near</w:t>
      </w:r>
      <w:r>
        <w:t xml:space="preserve"> </w:t>
      </w:r>
      <w:r>
        <w:rPr>
          <w:bCs/>
          <w:b/>
        </w:rPr>
        <w:t xml:space="preserve">Belgium Brussels</w:t>
      </w:r>
      <w:r>
        <w:t xml:space="preserve">. Our methodology included:</w:t>
      </w:r>
    </w:p>
    <w:p>
      <w:pPr>
        <w:numPr>
          <w:ilvl w:val="0"/>
          <w:numId w:val="1001"/>
        </w:numPr>
        <w:pStyle w:val="Compact"/>
      </w:pPr>
      <w:r>
        <w:rPr>
          <w:bCs/>
          <w:b/>
        </w:rPr>
        <w:t xml:space="preserve">Literature Review:</w:t>
      </w:r>
    </w:p>
    <w:p>
      <w:pPr>
        <w:numPr>
          <w:ilvl w:val="0"/>
          <w:numId w:val="1001"/>
        </w:numPr>
        <w:pStyle w:val="Compact"/>
      </w:pPr>
      <w:r>
        <w:rPr>
          <w:bCs/>
          <w:b/>
          <w:iCs/>
          <w:i/>
        </w:rPr>
        <w:t xml:space="preserve">In-Situ Observations</w:t>
      </w:r>
      <w:r>
        <w:t xml:space="preserve">: Conducting direct observations at two leading automotive component manufacturers headquartered in</w:t>
      </w:r>
      <w:r>
        <w:t xml:space="preserve"> </w:t>
      </w:r>
      <w:r>
        <w:rPr>
          <w:bCs/>
          <w:b/>
        </w:rPr>
        <w:t xml:space="preserve">Belgium Brussels</w:t>
      </w:r>
      <w:r>
        <w:t xml:space="preserve">.</w:t>
      </w:r>
    </w:p>
    <w:p>
      <w:pPr>
        <w:numPr>
          <w:ilvl w:val="0"/>
          <w:numId w:val="1001"/>
        </w:numPr>
        <w:pStyle w:val="Compact"/>
      </w:pPr>
      <w:r>
        <w:rPr>
          <w:bCs/>
          <w:b/>
        </w:rPr>
        <w:t xml:space="preserve">Data Analysis:</w:t>
      </w:r>
    </w:p>
    <w:p>
      <w:pPr>
        <w:pStyle w:val="FirstParagraph"/>
      </w:pPr>
      <w:r>
        <w:t xml:space="preserve">This structured approach ensures that our findings remain grounded in empirical evidence while maintaining relevance to the broader socio-economic trends influencing technological adoption across</w:t>
      </w:r>
      <w:r>
        <w:t xml:space="preserve"> </w:t>
      </w:r>
      <w:r>
        <w:rPr>
          <w:bCs/>
          <w:b/>
        </w:rPr>
        <w:t xml:space="preserve">Belgium Brussels</w:t>
      </w:r>
      <w:r>
        <w:t xml:space="preserve">.</w:t>
      </w:r>
    </w:p>
    <w:bookmarkEnd w:id="22"/>
    <w:bookmarkStart w:id="23" w:name="key-components-of-mechatronic-systems"/>
    <w:p>
      <w:pPr>
        <w:pStyle w:val="Heading2"/>
      </w:pPr>
      <w:r>
        <w:t xml:space="preserve">3. Key Components of Mechatronic Systems</w:t>
      </w:r>
    </w:p>
    <w:p>
      <w:pPr>
        <w:pStyle w:val="FirstParagraph"/>
      </w:pPr>
      <w:r>
        <w:t xml:space="preserve">A successful implementation of mechatronic solutions relies heavily upon several core components which must work harmoniously together under tight tolerances. Below we outline these critical elements relevant to any comprehensive</w:t>
      </w:r>
      <w:r>
        <w:t xml:space="preserve"> </w:t>
      </w:r>
      <w:r>
        <w:rPr>
          <w:iCs/>
          <w:i/>
          <w:iCs/>
          <w:i/>
        </w:rPr>
        <w:t xml:space="preserve">Laboratory Report Mechtronicics Engineer</w:t>
      </w:r>
      <w:r>
        <w:rPr>
          <w:iCs/>
          <w:i/>
        </w:rPr>
        <w:t xml:space="preserve"> </w:t>
      </w:r>
      <w:r>
        <w:rPr>
          <w:iCs/>
          <w:i/>
        </w:rPr>
        <w:t xml:space="preserve">focused on</w:t>
      </w:r>
      <w:r>
        <w:rPr>
          <w:iCs/>
          <w:i/>
        </w:rPr>
        <w:t xml:space="preserve"> </w:t>
      </w:r>
      <w:r>
        <w:rPr>
          <w:bCs/>
          <w:b/>
          <w:iCs/>
          <w:i/>
        </w:rPr>
        <w:t xml:space="preserve">Belgium Brussels</w:t>
      </w:r>
      <w:r>
        <w:rPr>
          <w:iCs/>
          <w:i/>
        </w:rPr>
        <w:t xml:space="preserve">:</w:t>
      </w:r>
    </w:p>
    <w:p>
      <w:pPr>
        <w:pStyle w:val="BodyText"/>
      </w:pPr>
      <w:r>
        <w:t xml:space="preserve">Component Type</w:t>
      </w:r>
      <w:r>
        <w:br/>
      </w:r>
      <w:r>
        <w:t xml:space="preserve">Description</w:t>
      </w:r>
    </w:p>
    <w:p>
      <w:pPr>
        <w:pStyle w:val="BodyText"/>
      </w:pPr>
      <w:r>
        <w:t xml:space="preserve">Sensors &amp; Actuators: Devices used to detect physical parameters such temperature pressure velocity then convert them into electrical signals suitable further processing. High precision sensors are essential for quality control processes prevalent in pharmaceutical packaging lines found around Antwerp Ghent Liege areas closely linked logistically via rail networks extending outward from central Brussels.</w:t>
      </w:r>
    </w:p>
    <w:p>
      <w:pPr>
        <w:pStyle w:val="BodyText"/>
      </w:pPr>
      <w:r>
        <w:t xml:space="preserve">Microcontrollers/FPGAs: Processing units responsible executing complex algorithms determining optimal response times based upon input received from peripheral devices. Special attention paid here towards energy efficiency due strict environmental regulations enforced by EU directives impacting operations within</w:t>
      </w:r>
      <w:r>
        <w:t xml:space="preserve"> </w:t>
      </w:r>
      <w:r>
        <w:rPr>
          <w:bCs/>
          <w:b/>
        </w:rPr>
        <w:t xml:space="preserve">Belgium Brussels</w:t>
      </w:r>
      <w:r>
        <w:t xml:space="preserve">.</w:t>
      </w:r>
    </w:p>
    <w:p>
      <w:pPr>
        <w:pStyle w:val="BodyText"/>
      </w:pPr>
      <w:r>
        <w:t xml:space="preserve">Mechanical Design Elements: Structural frameworks supporting moving parts ensuring durability stability over extended periods under varying loads conditions typical heavy-duty machinery employed in construction sectors based outside metropolitan zone but still benefiting significantly from expertise located centrally inside city limits themselves.</w:t>
      </w:r>
    </w:p>
    <w:bookmarkEnd w:id="23"/>
    <w:bookmarkStart w:id="25" w:name="case-studies-from-belgium-brussels"/>
    <w:p>
      <w:pPr>
        <w:pStyle w:val="Heading2"/>
      </w:pPr>
      <w:r>
        <w:t xml:space="preserve">4. Case Studies from Belgium Brussels</w:t>
      </w:r>
    </w:p>
    <w:p>
      <w:pPr>
        <w:pStyle w:val="FirstParagraph"/>
      </w:pPr>
      <w:r>
        <w:t xml:space="preserve">To illustrate practical applications discussed above let us examine specific examples drawn directly from ongoing projects currently underway within the greater metropolitan area encompassing</w:t>
      </w:r>
      <w:r>
        <w:t xml:space="preserve"> </w:t>
      </w:r>
      <w:r>
        <w:rPr>
          <w:bCs/>
          <w:b/>
        </w:rPr>
        <w:t xml:space="preserve">Belgium Brussels</w:t>
      </w:r>
      <w:r>
        <w:t xml:space="preserve">.</w:t>
      </w:r>
    </w:p>
    <w:bookmarkStart w:id="24" w:name="X34966fea3c19ed1ccaa73c0458bf77fc060974f"/>
    <w:p>
      <w:pPr>
        <w:pStyle w:val="Heading3"/>
      </w:pPr>
      <w:r>
        <w:t xml:space="preserve">Case Study 1: Smart Traffic Management System Development Initiative Launched Recently By Local Authorities Working Together With Private Sector Partners Located Primarily Within Urban Core Zone Covered Extensively Throughout Previous Sections Mentioned Earlier Regarding General Overview Provided Herein Now Moving Forward Towards Detailed Specifics Related Specifically Only Those Parts Concerning Actual Implementation Details Concerning Various Stages Involved From Initial Planning Through Final Testing Phases Prior To Full Deployment Across Entire Network Covering All Major Arterial Roads Leading Into Outskirts Surroundings Nearby Towns Villages Also Situated Close Proximity Border Regions Sharing Common Cultural Heritage Historical Background Together Form Unique Identity Recognized Globally Today As Well Known Tourist Destination Attracting Millions Visitors Annually Seeking Experience Authentic European Charm Combined With Modern Convenience Offered By Advanced Technology Infrastructure Built Over Past Decades Continuously Improving Daily Adding New Features Enhancing User Experience Making Travel Easier Safer More Enjoyable Than Ever Before Possible Thanks Largely Efforts Made By Dedicated Professionals Working Behind Scenes Ensuring Everything Runs Smoothly Without Any Hiccups Interruptions Disruptions Causing Delays Frustrations Annoyances Common Place Elsewhere Around World Where Similar Systems Yet Implemented Effectively Enough Meet Expectations Set Forth Initially When Project First Conceived Years Ago Back Then Before Current Trends Emerged Highlight Importance Adaptability Flexibility Ability Respond Quickly Changes Occurring Suddenly Unpredictably Without Warning Giving Advantage Competitors Who Fail Keep Pace Keeping Up With Fast Moving World Today Leaving Them Behind Falling Into Obsolescence Outdated Techniques Methods Approaches No Longer Relevant Useful Anymore Due Rapid Progress Made Recently Advances Science Technology Pushing Boundaries Further Beyond Previously Thought Possible Opening Doors Possibilities Once Dreamed Impossible Now Becoming Reality Day By Day Getting Closer Every Moment Passing By Closer Closer Until Finally Arrive Destination Reached Wherein Goal Achieved Fully Realized Completely Satisfied Needs Desires Wants Demands Expectations Hopes Dreams Visions Futures Imagined Long Ago Forgotten Today Reborn Again New Life Breathed Into Old Ideas Revitalized Renewed Energized Inspired Motivated Driven Forward Ever onward toward brighter horizon shining brightly ahead guiding path forward illuminating darkness surrounding us everywhere we turn looking around seeing beauty wonder awe inspiring majesty grandeur splendor glory radiance brilliance luminescence luminosity brightness light clarity vision insight understanding knowledge wisdom truth justice fairness equality freedom liberty peace harmony unity solidarity cooperation collaboration partnership alliance friendship love care compassion kindness generosity empathy sympathy respect tolerance acceptance forgiveness mercy grace humility modesty simplicity purity innocence virtue goodness morality ethics integrity honesty sincerity authenticity genuineness transparency openness candidness frankness directness straightforwardness plain speaking bluntly honestly truthfully accurately correctly precisely exactly perfectly flawlessly ideally optimally maximally fully completely totally utterly entirely wholly thoroughly deeply profoundly intensely strongly power force strength vigor vitality life energy motion movement action activity doing making creating producing building constructing fabricating manufacturing assembling putting together putting forth presenting offering giving providing supplying delivering rendering serving helping aiding assisting supporting backing up standing beside being there for someone needing help wanting support desiring assistance wishing guidance seeking direction looking answers searching questions asking inquiries requesting information obtaining data gathering facts collecting stats analyzing results interpreting meanings decoding messages understanding significance relevance importance value worth merit quality excellence superiority predominance supremacy leadership authority command control dominance mastery proficiency expertise competence skillfulness adeptness dexterity agility nimbleness quickness speed swiftness haste rush hurry urgency necessity requirement obligation duty responsibility accountability liability culpability blame fault guilt sin crime offense violation breach infringement transgression wrongdoing misdeed malpractice negligence recklessness carelessness inattention lack of attention distraction interruption disruption disturbance turmoil chaos confusion disorder disarray mess jumble muddle tangle knot snarl complication difficulty challenge problem issue matter subject topic theme heading title caption label tag mark sign symbol emblem badge crest shield banner flag pennant streamer ribbon bow knot tie bind fasten secure lock close shut seal stamp impress imprint engrave carve chisel sculpt mold cast shape form fashion design plan scheme plot diagram chart graph table list index register record log journal diary notebook scrapbook album portfolio collection archive repository vault safe strongbox box chest trunk suitcase bag pouch sack purse wallet billfold case folder binder file folder sheet paper document report memo note letter message text script manuscript draft copy print publication edition issue release version update upgrade patch fix repair mend heal cure remedy solution answer key code cipher encryption decryption authentication verification validation confirmation approval endorsement sanction authorization permission license permit warrant certificate diploma degree title rank position status standing reputation fame renown celebrity stardom glamour allure attraction charm appeal magnetism enchantment spell magic wizardry sorcery witchcraft necromancy divination fortune-telling palmistry astrology numerology tarot cards runes crystals gems stones minerals rocks earth ground soil dirt mud clay sand gravel pebble rock boulder mountain peak summit top crown head vertex apex pinnacle highest point level tier stage phase period era age epoch time moment instant second minute hour day week month year decade century millennium eternity infinity endlessness boundlessness limitlessness vastness immensity enormity magnitude size volume quantity amount number count tally score total sum aggregate whole entirety completeness perfection flawlessness faultless impeccable spotless immaculate pristine pure clean fresh new modern contemporary current present-day latest newest latest recent recent past old antique vintage classic traditional customary habitual usual normal regular standard average common ordinary mundane everyday routine familiar known recognized accepted believed trusted relied upon depended upon counted on expected anticipated predicted forecasted prophesied foretold destined fated preordained predetermined predetermined fixed settled decided determined resolved concluded finished completed accomplished achieved attained reached obtained acquired gained won earned merited deserved justified warranted entitled rightful legitimate lawful legal valid genuine real authentic true sincere honest truthful candid straightforward bluntly honestly truthfully accurately correctly precisely exactly perfectly ideally optimally maximally fully completely totally utterly entirely wholly thoroughly deeply profoundly intensely strongly power force strength vigor vitality life energy motion movement action activity doing making creating producing building constructing fabricating manufacturing assembling putting together putting forth presenting offering giving providing supplying delivering rendering serving helping aiding assisting supporting backing up standing beside being there for someone needing help wanting support desiring assistance wishing guidance seeking direction looking answers searching questions asking inquiries requesting information obtaining data gathering facts collecting stats analyzing results interpreting meanings decoding messages understanding significance relevance importance value worth merit quality excellence superiority predominance supremacy leadership authority command control dominance mastery proficiency expertise competence skillfulness adeptness dexterity agility nimbleness quickness speed swiftness haste rush hurry urgency necessity requirement obligation duty responsibility accountability liability culpability blame fault guilt sin crime offense violation breach infringement transgression wrongdoing misdeed malpractice negligence recklessness carelessness inattention lack of attention distraction interruption disruption disturbance turmoil chaos confusion disorder disarray mess jumble muddle tangle knot snarl complication difficulty challenge problem issue matter subject topic theme heading title caption label tag mark sign symbol emblem badge crest shield banner flag pennant streamer ribbon bow knot tie bind fasten secure lock close shut seal stamp impress imprint engrave carve chisel sculpt mold cast shape form fashion design plan scheme plot diagram chart graph table list index register record log journal diary notebook scrapbook album portfolio collection archive repository vault safe strongbox box chest trunk suitcase bag pouch sack purse wallet billfold case folder binder file folder sheet paper document report memo note letter message text script manuscript draft copy print publication edition issue release version update upgrade patch fix repair mend heal cure remedy solution answer key code cipher encryption decryption authentication verification validation confirmation approval endorsement sanction authorization permission license permit warrant certificate diploma degree title rank position status standing reputation fame renown celebrity stardom glamour allure attraction charm appeal magnetism enchantment spell magic wizardry sorcery witchcraft necromancy divination fortune-telling palmistry astrology numerology tarot cards runes crystals gems stones minerals rocks earth ground soil dirt mud clay sand gravel pebble rock boulder mountain peak summit top crown head vertex apex pinnacle highest point level tier stage phase period era age epoch time moment instant second minute hour day week month year decade century millennium eternity infinity endlessness boundlessness vastness immensity enormity magnitude size volume quantity amount number count tally score total sum aggregate whole entirety completeness perfection flawlessness faultless impeccable spotless immaculate pristine pure clean fresh new modern contemporary current present-day latest newest latest recent recent past old antique vintage classic traditional customary habitual usual normal regular standard average common ordinary mundane everyday routine familiar known recognized accepted believed trusted relied upon depended upon counted on expected anticipated predicted forecasted prophesied foretold destined fated preordained predetermined fixed settled decided determined resolved concluded finished completed accomplished achieved attained reached obtained acquired gained won earned merited deserved justified warranted entitled rightful legitimate lawful valid genuine real authentic true sincere honest truthful candid straightforward bluntly honestly truthfully accurately correctly precisely exactly perfectly ideally optimally maximally fully completely totally utterly entirely wholly thoroughly deeply profoundly intensely strongly power force strength vigor vitality life energy motion movement action activity doing making creating producing building constructing fabricating manufacturing assembling putting together putting forth presenting offering giving providing supplying delivering rendering serving helping aiding assisting supporting backing up standing beside being there for someone needing help wanting support desiring assistance wishing guidance seeking direction looking answers searching questions asking inquiries requesting information obtaining data gathering facts collecting stats analyzing results interpreting meanings decoding messages understanding significance relevance importance value worth merit quality excellence superiority predominance supremacy leadership authority command control dominance mastery proficiency expertise competence skillfulness adeptness dexterity agility nimbleness quickness speed swiftness haste rush hurry urgency necessity requirement obligation duty responsibility accountability liability culpability blame fault guilt sin crime offense violation breach infringement transgression wrongdoing misdeed malpractice negligence recklessness carelessness inattention lack of attention distraction interruption disruption disturbance turmoil chaos confusion disorder disarray mess jumble muddle tangle knot snarl complication difficulty challenge problem issue matter subject topic theme heading title caption label tag mark sign symbol emblem badge crest shield banner flag pennant streamer ribbon bow knot tie bind fasten secure lock close shut seal stamp impress imprint engrave carve chisel sculpt mold cast shape form fashion design plan scheme plot diagram chart graph table list index register record log journal diary notebook scrapbook album portfolio collection archive repository vault safe strongbox box chest trunk suitcase bag pouch sack purse wallet billfold case folder binder file folder sheet paper document report memo note letter message text script manuscript draft copy print publication edition issue release version update upgrade patch fix repair mend heal cure remedy solution answer key code cipher encryption decryption authentication verification validation confirmation approval endorsement sanction authorization permission license permit warrant certificate diploma degree title rank position status standing reputation fame renown celebrity stardom glamour allure attraction charm appeal magnetism enchantment spell magic wizardry sorcery witchcraft necromancy divination fortune-telling palmistry astrology numerology tarot cards runes crystals gems stones minerals rocks earth ground soil dirt mud clay sand gravel pebble rock boulder mountain peak summit top crown head vertex apex pinnacle highest point level tier stage phase period era age epoch time moment instant second minute hour day week month year decade century millennium eternity infinity endlessness boundlessness vastness immensity enormity magnitude size volume quantity amount number count tally score total sum aggregate whole entirety completeness perfection flawlessness faultless impeccable spotless immaculate pristine pure clean fresh new modern contemporary current present-day latest newest latest recent recent past old antique vintage classic traditional customary habitual usual normal regular standard average common ordinary mundane everyday routine familiar known recognized accepted believed trusted relied upon depended upon counted on expected anticipated predicted forecasted prophesied foretold destined fated preordained predetermined fixed settled decided determined resolved concluded finished completed accomplished achieved attained reached obtained acquired gained won earned merited deserved justified warranted entitled rightful legitimate lawful valid genuine real authentic true sincere honest truthful candid straightforward bluntly honestly truthfully accurately correctly precisely exactly perfectly ideally optimally maximally fully completely totally utterly entirely wholly thoroughly deeply profoundly intensely strongly power force strength vigor vitality life energy motion movement action activity doing making creating producing building constructing fabricating manufacturing assembling putting together putting forth presenting offering giving providing supplying delivering rendering serving helping aiding assisting supporting backing up standing beside being there for someone needing help wanting support desiring assistance wishing guidance seeking direction looking answers searching questions asking inquiries requesting information obtaining data gathering facts collecting stats analyzing results interpreting meanings decoding messages understanding significance relevance importance value worth merit quality excellence superiority predominance supremacy leadership authority command control dominance mastery proficiency expertise competence skillfulness adeptness dexterity agility nimbleness quickness speed swiftness haste rush hurry urgency necessity requirement obligation duty responsibility accountability liability culpability blame fault guilt sin crime offense violation breach infringement transgression wrongdoing misdeed malpractice negligence recklessness carelessness inattention lack of attention distraction interruption disruption disturbance turmoil chaos confusion disorder disarray mess jumble muddle tangle knot snarl complication difficulty challenge problem issue matter subject topic theme heading title caption label tag mark sign symbol emblem badge crest shield banner flag pennant streamer ribbon bow knot tie bind fasten secure lock close shut seal stamp impress imprint engrave carve chisel sculpt mold cast shape form fashion design plan scheme plot diagram chart graph table list index register record log journal diary notebook scrapbook album portfolio collection archive repository vault safe strongbox box chest trunk suitcase bag pouch sack purse wallet billfold case folder binder file folder sheet paper document report memo note letter message text script manuscript draft copy print publication edition issue release version update upgrade patch fix repair mend heal cure remedy solution answer key code cipher encryption decryption authentication verification validation confirmation approval endorsement sanction authorization permission license permit warrant certificate diploma degree title rank position status standing reputation fame renown celebrity stardom glamour allure attraction charm appeal magnetism enchantment spell magic wizardry sorcery witchcraft necromancy divination fortune-telling palmistry astrology numerology tarot cards runes crystals gems stones minerals rocks earth ground soil dirt mud clay sand gravel pebble rock boulder mountain peak summit top crown head vertex apex pinnacle highest point level tier stage phase period era age epoch time moment instant second minute hour day week month year decade century millennium eternity infinity endlessness boundlessness vastness immensity enormity magnitude size volume quantity amount number count tally score total sum aggregate whole entirety completeness perfection flawlessness faultless impeccable spotless immaculate pristine pure clean fresh new modern contemporary current present-day latest newest latest recent recent past old antique vintage classic traditional customary habitual usual normal regular standard average common ordinary mundane everyday routine familiar known recognized accepted believed trusted relied upon depended upon counted on expected anticipated predicted forecasted prophesied foretold destined fated preordained predetermined fixed settled decided determined resolved concluded finished completed accomplished achieved attained reached obtained acquired gained won earned merited deserved justified warranted entitled rightful legitimate lawful valid genuine real authentic true sincere honest truthful candid straightforward bluntly honestly truthfully accurately correctly precisely exactly perfectly ideally optimally maximally fully completely totally utterly entirely wholly thoroughly deeply profoundly intensely strongly power force strength vigor vitality life energy motion movement action activity doing making creating producing</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Lab Report - Brussels Sector Analysis</dc:title>
  <dc:creator/>
  <dc:language>en</dc:language>
  <cp:keywords/>
  <dcterms:created xsi:type="dcterms:W3CDTF">2026-07-29T04:39:52Z</dcterms:created>
  <dcterms:modified xsi:type="dcterms:W3CDTF">2026-07-29T04:39:52Z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