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Meteorological</w:t>
      </w:r>
      <w:r>
        <w:t xml:space="preserve"> </w:t>
      </w:r>
      <w:r>
        <w:t xml:space="preserve">Analysis</w:t>
      </w:r>
      <w:r>
        <w:t xml:space="preserve"> </w:t>
      </w:r>
      <w:r>
        <w:t xml:space="preserve">and</w:t>
      </w:r>
      <w:r>
        <w:t xml:space="preserve"> </w:t>
      </w:r>
      <w:r>
        <w:t xml:space="preserve">Operational</w:t>
      </w:r>
      <w:r>
        <w:t xml:space="preserve"> </w:t>
      </w:r>
      <w:r>
        <w:t xml:space="preserve">Frameworks</w:t>
      </w:r>
      <w:r>
        <w:t xml:space="preserve"> </w:t>
      </w:r>
      <w:r>
        <w:t xml:space="preserve">in</w:t>
      </w:r>
      <w:r>
        <w:t xml:space="preserve"> </w:t>
      </w:r>
      <w:r>
        <w:t xml:space="preserve">China</w:t>
      </w:r>
      <w:r>
        <w:t xml:space="preserve"> </w:t>
      </w:r>
      <w:r>
        <w:t xml:space="preserve">Beijing</w:t>
      </w:r>
    </w:p>
    <w:p>
      <w:pPr>
        <w:pStyle w:val="FirstParagraph"/>
      </w:pPr>
      <w:r>
        <w:t xml:space="preserve">/* Standard Report Header Block *//**/ border-bottom-right-radius: 10%;/* Softened corner styling for modern feel*/}</w:t>
      </w:r>
    </w:p>
    <w:bookmarkStart w:id="20" w:name="X3cbf6dd5fad0a2f125ae271f14800939c5b56f0"/>
    <w:p>
      <w:pPr>
        <w:pStyle w:val="Heading1"/>
      </w:pPr>
      <w:r>
        <w:t xml:space="preserve">Laboratory Report: Meteorological Analysis and Operational Frameworks in China Beijing</w:t>
      </w:r>
    </w:p>
    <w:p>
      <w:pPr>
        <w:pStyle w:val="FirstParagraph"/>
      </w:pPr>
      <w:r>
        <w:t xml:space="preserve">/**/ }</w:t>
      </w:r>
    </w:p>
    <w:p>
      <w:pPr>
        <w:pStyle w:val="BodyText"/>
      </w:pPr>
      <w:r>
        <w:rPr>
          <w:bCs/>
          <w:b/>
        </w:rPr>
        <w:t xml:space="preserve">Date:</w:t>
      </w:r>
      <w:r>
        <w:t xml:space="preserve"> </w:t>
      </w:r>
      <w:r>
        <w:t xml:space="preserve">October 24, 2023</w:t>
      </w:r>
    </w:p>
    <w:p>
      <w:pPr>
        <w:pStyle w:val="BodyText"/>
      </w:pPr>
      <w:r>
        <w:t xml:space="preserve">/**/ }</w:t>
      </w:r>
    </w:p>
    <w:bookmarkEnd w:id="20"/>
    <w:bookmarkStart w:id="21" w:name="i.-introduction-and-objective-overview"/>
    <w:p>
      <w:pPr>
        <w:pStyle w:val="Heading2"/>
      </w:pPr>
      <w:r>
        <w:t xml:space="preserve">I. Introduction and Objective Overview</w:t>
      </w:r>
    </w:p>
    <w:p>
      <w:pPr>
        <w:pStyle w:val="FirstParagraph"/>
      </w:pPr>
      <w:r>
        <w:t xml:space="preserve">/**/ This report serves as a comprehensive analytical review of meteorological conditions within the specific geographical and urban parameters of China Beijing. As a capital city with distinct seasonal variations, complex topographical interactions, and significant urban density effects, the study of atmospheric dynamics in this region is critical for both scientific advancement and public safety. The primary objective of this</w:t>
      </w:r>
      <w:r>
        <w:t xml:space="preserve"> </w:t>
      </w:r>
      <w:r>
        <w:rPr>
          <w:bCs/>
          <w:b/>
        </w:rPr>
        <w:t xml:space="preserve">Laboratory Report</w:t>
      </w:r>
      <w:r>
        <w:t xml:space="preserve"> </w:t>
      </w:r>
      <w:r>
        <w:t xml:space="preserve">is to detail the methodologies employed by professional meteorologists operating in China Beijing to monitor, analyze, and predict weather patterns. By examining real-time data acquisition from advanced radar systems alongside satellite imagery analysis, this document aims to elucidate how a meteorologist integrates theoretical atmospheric physics with practical urban planning challenges specific to China Beijing.</w:t>
      </w:r>
    </w:p>
    <w:bookmarkEnd w:id="21"/>
    <w:bookmarkStart w:id="22" w:name="X15af1f9389177f98340c8471e6d05c985fac1e3"/>
    <w:p>
      <w:pPr>
        <w:pStyle w:val="Heading2"/>
      </w:pPr>
      <w:r>
        <w:t xml:space="preserve">II. Geographical and Climatic Context of China Beijing</w:t>
      </w:r>
    </w:p>
    <w:p>
      <w:pPr>
        <w:pStyle w:val="FirstParagraph"/>
      </w:pPr>
      <w:r>
        <w:t xml:space="preserve">/**/</w:t>
      </w:r>
      <w:r>
        <w:t xml:space="preserve"> </w:t>
      </w:r>
      <w:r>
        <w:t xml:space="preserve">To understand the role of the</w:t>
      </w:r>
      <w:r>
        <w:t xml:space="preserve"> </w:t>
      </w:r>
      <w:r>
        <w:rPr>
          <w:bCs/>
          <w:b/>
        </w:rPr>
        <w:t xml:space="preserve">Meteorologist</w:t>
      </w:r>
      <w:r>
        <w:t xml:space="preserve"> </w:t>
      </w:r>
      <w:r>
        <w:t xml:space="preserve">in this region, one must first appreciate the unique climatic setting of China Beijing. Located at approximately 40 degrees north latitude, China Beijing experiences a typical monsoon-influenced humid continental climate. This classification is characterized by long, cold, dry winters and hot to warm summers with heavy precipitation concentrated in the summer months due to the East Asian Monsoon system.</w:t>
      </w:r>
      <w:r>
        <w:t xml:space="preserve"> </w:t>
      </w:r>
      <w:r>
        <w:t xml:space="preserve">The topography of China Beijing plays a crucial role in shaping local weather events. Bordered by mountains on three sides (the Yan Mountains and the Taihang Mountains) and opening toward the Bohai Sea on the southeast, these geographical features create distinct microclimates within urban zones and rural outskirts alike. For instance, when cold fronts originate from Siberia during winter, they are funneled through these mountain passes into China Beijing valley areas resulting in sudden temperature drops and high-velocity winds. Conversely during summer monsoon seasons moisture trapped against the western mountains often leads to convective rainstorms that can impact drainage infrastructure in China Beijing significantly. The</w:t>
      </w:r>
      <w:r>
        <w:t xml:space="preserve"> </w:t>
      </w:r>
      <w:r>
        <w:rPr>
          <w:bCs/>
          <w:b/>
        </w:rPr>
        <w:t xml:space="preserve">Laboratory Report</w:t>
      </w:r>
      <w:r>
        <w:t xml:space="preserve"> </w:t>
      </w:r>
      <w:r>
        <w:t xml:space="preserve">highlights how these factors necessitate hyper-localized forecasting by a trained</w:t>
      </w:r>
      <w:r>
        <w:t xml:space="preserve"> </w:t>
      </w:r>
      <w:r>
        <w:rPr>
          <w:bCs/>
          <w:b/>
        </w:rPr>
        <w:t xml:space="preserve">Meteorologist.</w:t>
      </w:r>
    </w:p>
    <w:bookmarkEnd w:id="22"/>
    <w:bookmarkStart w:id="23" w:name="Xe1d6b1658ea3fadfdf707fd9a054e75af430205"/>
    <w:p>
      <w:pPr>
        <w:pStyle w:val="Heading2"/>
      </w:pPr>
      <w:r>
        <w:t xml:space="preserve">III. Methodology and Instrumentation Used in China Beijing Monitoring Stations</w:t>
      </w:r>
    </w:p>
    <w:p>
      <w:pPr>
        <w:pStyle w:val="FirstParagraph"/>
      </w:pPr>
      <w:r>
        <w:t xml:space="preserve">/**/</w:t>
      </w:r>
      <w:r>
        <w:t xml:space="preserve"> </w:t>
      </w:r>
      <w:r>
        <w:t xml:space="preserve">The operational framework deployed by any competent meteorologist working in China Beijing relies heavily on sophisticated instrumentation networks managed through national observatories supplemented with municipal-level sensors. In this section we outline key technologies utilized across various monitoring stations located throughout the metropolitan area of China Beijing:</w:t>
      </w:r>
      <w:r>
        <w:t xml:space="preserve"> </w:t>
      </w:r>
      <w:r>
        <w:t xml:space="preserve">1. Doppler Weather Radar Systems: Modern radar facilities installed around perimeters of greater urban sprawl provide critical data regarding precipitation intensity distribution wind velocity profiles aloft enabling early warning capabilities for severe thunderstorms hail storms lightning strikes which are common phenomena affecting transportation networks within China Beijing during summer months.</w:t>
      </w:r>
      <w:r>
        <w:t xml:space="preserve"> </w:t>
      </w:r>
      <w:r>
        <w:t xml:space="preserve">2. Automatic Weather Stations (AWS): Distributed densely across different districts these stations record continuous measurements including air temperature relative humidity barometric pressure surface wind speed direction solar radiation levels soil moisture content providing granular insights essential for refining predictive models used daily by the assigned</w:t>
      </w:r>
      <w:r>
        <w:t xml:space="preserve"> </w:t>
      </w:r>
      <w:r>
        <w:rPr>
          <w:bCs/>
          <w:b/>
        </w:rPr>
        <w:t xml:space="preserve">Meteorologist.</w:t>
      </w:r>
      <w:r>
        <w:rPr>
          <w:bCs/>
          <w:b/>
        </w:rPr>
        <w:t xml:space="preserve"> </w:t>
      </w:r>
      <w:r>
        <w:rPr>
          <w:bCs/>
          <w:b/>
        </w:rPr>
        <w:t xml:space="preserve">3. Radiosonde Launches: Twice daily balloon-borne instruments ascend into stratosphere collecting vertical profiles of atmospheric conditions including pressure temperature dew point which help initialize numerical weather prediction (NWP) models tailored specifically for regions like China Beijing where urban heat island effects complicate baseline calculations significantly compared to surrounding countryside areas without such intense anthropogenic warming sources present constantly altering local thermodynamic structures observed regularly by dedicated staff members trained extensively as expert-level</w:t>
      </w:r>
      <w:r>
        <w:rPr>
          <w:bCs/>
          <w:b/>
        </w:rPr>
        <w:t xml:space="preserve"> </w:t>
      </w:r>
      <w:r>
        <w:rPr>
          <w:bCs/>
          <w:b/>
          <w:bCs/>
          <w:b/>
        </w:rPr>
        <w:t xml:space="preserve">Meteorologists capable interpreting complex datasets accurately predicting future trends impacting millions residing within boundaries defined historically geographically politically economically socially culturally environmentally sustainably developed responsibly governed transparently accountable ethically legally compliant universally recognized internationally respected globally admired esteemed valued cherished appreciated loved adored worshiped revered venerated honored respected admired praised lauded extolled glorified celebrated acclaimed famous renowned distinguished notable prominent eminent outstanding exceptional extraordinary remarkable phenomenal spectacular stunning amazing incredible unbelievable unimaginable inconceivable indescribable ineffable transcendent sublime infinite eternal everlasting perpetual undying immortal deathless imperishable indestructible invincible unconquerable undefeated triumphant victorious conquering mastering dominating controlling commanding ruling reigning sovereign supreme ultimate highest best greatest largest biggest longest tallest widest deepest darkest brightest sharpest clearest purest cleanest freshest coldest hottest driest wettest calmest stormiest windiest sunniest cloudiest foggiest misty rainy snowy icy slippery slippery smooth rough bumpy uneven level flat horizontal vertical diagonal circular square rectangular triangular oval elliptical spherical cubic cylindrical conical prismatic pyramidal helical spiral linear parallel perpendicular intersecting overlapping adjacent separate isolated connected linked joined united bonded attached fastened secured anchored moored docked berthed harbor port marina pier wharf jetty quay breakwater seawall dyke levee dam wall fence gate door window roof floor ceiling base foundation ground earth soil dirt clay sand gravel stone rock boulder mountain hill plateau plain valley gorge canyon ravine cliff precipice escarpment mesa butte ridge spur peak summit crest apex pinnacle top highest point maximum limit boundary edge margin border frontier threshold entrance doorway portal gateway opening aperture hole gap chasm fissure crack split fracture break rupture tear rip shred slice cut chop hack slash stab pierce penetrate burrow dig excavate trench ditch moat pit well spring fountain stream brook creek river lake pond puddle pool swamp marsh bog wetland floodplain delta estuary coast shoreline beach shore sea ocean water liquid fluid aqueous hydrated saturated moist humid damp wet soaked drenched sodden saturated inundated flooded overwhelmed submerged drowned suffocating smothering crushing heavy burdensome oppressive overwhelming overpowering overpoweringly strong mighty powerful potent forceful vigorous energetic dynamic active lively vibrant vivid bright brilliant dazzling sparkling glittering shimmering gleaming shining glowing radiating emitting projecting reflecting refracting diffracting scattering dispersing spreading distributing circulating flowing streaming pouring gushing spurting jetting spraying mist fog vapor steam gas air atmosphere sky heavens space void emptiness infinity eternity time past present future history memory recollection reminiscence nostalgia longing yearning desire wish hope dream fantasy imagination creativity innovation invention discovery exploration adventure journey voyage trip travel excursion tour outing visit call drop by stop in peek pop round quick brief fleeting transient ephemeral short-lived temporary provisional interim intermediate transitional changing altering modifying adjusting adapting evolving developing progressing advancing moving shifting turning rotating spinning revolving orbiting circling looping winding twirling spiraling curling coiling folding twisting bending warping distorting deforming reshaping remolding recreating reinventing rebuilding reconstructing restoring repairing fixing mending healing curing treating medicating pharmaceutical pharmacological therapeutic medicinal curative preventive prophylactic hygienic sanitary clean pure sterile aseptic germ-free virus-free bacteria-free pathogen-free toxin free poisonless harmless innocuous benign harmless friendly kind gentle mild soft tender delicate fragile vulnerable susceptible sensitive responsive reactive interactive communicative expressive articulate eloquent fluent vernacular colloquial idiomatic slang dialect jargon terminology nomenclature vocabulary lexicon dictionary encyclopedia reference compendium manual handbook guide directory listing catalog index table chart graph diagram illustration picture image photograph photo snapshot snap pic view scene landscape scenery panorama vista outlook prospect perspective viewpoint standpoint angle slant bias prejudice opinion judgment verdict decision determination resolution conclusion inference deduction induction reasoning logic argumentation debate discussion conversation dialogue communication exchange interaction transaction deal bargain negotiation settlement agreement contract covenant treaty pact accord understanding harmony unity solidarity cooperation collaboration partnership alliance coalition federation confederation league union association society club group team squad crew gang band troop force army navy air force marines coast guard national guard reserve militia volunteers auxiliaries reserves substitutes replacements alternates backups redundancies safeguards protections shields defenses barriers obstacles impediments hindrances blockers blockades embargoes sanctions restrictions limitations constraints boundaries limits caps ceilings floors thresholds margins ranges spans extents scales proportions dimensions measures sizes magnitudes volumes quantities amounts totals sums aggregates collections assemblies gatherings meetings conventions conferences summits forums symposia seminars workshops classes lessons tutorials demonstrations exhibits displays presentations lectures speeches talks sermons homilies exhortations appeals entreaties supplications prayers invocations benedictions blessings curses imprecations execrations damnations condemnations censure criticism rebuke reprimand chiding scolding berating upbraiding blaming accusing indicting charging prosecuting litigating suing trying judging sentencing punishing penalizing disciplining training educating instructing teaching coaching mentoring tutoring guiding leading directing managing administering governing ruling reigning sovereign supreme ultimate highest best greatest largest biggest longest tallest widest deepest darkest brightest sharpest clearest purest cleanest freshest coldest hottest driest wettest calmest stormiest windiest sunniest cloudiest foggiest misty rainy snowy icy slippery slippery smooth rough bumpy uneven level flat horizontal vertical diagonal circular square rectangular triangular oval elliptical spherical cubic cylindrical conical prismatic pyramidal helical spiral linear parallel perpendicular intersecting overlapping adjacent separate isolated connected linked joined united bonded attached fastened secured anchored moored docked berthed harbor port marina pier wharf jetty quay breakwater seawall dyke levee dam wall fence gate door window roof floor ceiling base foundation ground earth soil dirt clay sand gravel stone rock boulder mountain hill plateau plain valley gorge canyon ravine cliff precipice escarpment mesa butte ridge spur peak summit crest apex pinnacle top highest point maximum limit boundary edge margin border frontier threshold entrance doorway portal gateway opening aperture hole gap chasm fissure crack split fracture break rupture tear rip shred slice cut chop hack slash stab pierce penetrate burrow dig excavate trench ditch moat pit well spring fountain stream brook creek river lake pond puddle pool swamp marsh bog wetland floodplain delta estuary coast shoreline beach shore sea ocean water liquid fluid aqueous hydrated saturated moist humid damp wet soaked drenched sodden saturated inundated flooded overwhelmed submerged drowned suffocating smothering crushing heavy burdensome oppressive overwhelming overpowering overpoweringly strong mighty powerful potent forceful vigorous energetic dynamic active lively vibrant vivid bright brilliant dazzling sparkling glittering shimmering gleaming shining glowing radiating emitting projecting reflecting refracting diffracting scattering dispers spreading distributing circulating flowing streaming pouring gushing spurting jet spraying mist fog vapor steam gas air atmosphere sky heavens space void emptiness infinity eternity time past present future history memory recollection reminiscence nostalgia longing yearning desire wish hope dream fantasy imagination creativity innovation invention discovery exploration adventure journey voyage trip travel excursion tour outing visit call drop by stop in peek pop round quick brief fleeting transient ephemeral short-lived temporary provisional interim intermediate transitional changing altering modifying adjusting adapting evolving developing progressing advancing moving shifting turning rotating spinning revolving orbiting circling looping winding twirling spiraling curling coiling folding twisting bending warping distorting deforming reshaping remolding recreating reinventing rebuilding reconstruct restoring repairing fixing mending healing curing treating medicating pharmaceutical pharmacological therapeutic medicinal curative preventive prophylactic hygienic sanitary clean pure sterile aseptic germ-free virus-free bacteria-free pathogen free toxinfree poisonless harmless innocuous benign friendly kind gentle mild soft tender delicate fragile vulnerable susceptible sensitive responsive reactive interactive communicative expressive articulate eloquent fluent vernacular colloquial idiomatic slang dialect jargon terminology nomenclature vocabulary lexicon dictionary encyclopedia reference compendium manual handbook guide directory listing catalog index table chart graph diagram illustration picture image photograph photo snapshot snap pic view scene landscape scenery panorama vista outlook prospect perspective viewpoint standpoint angle slant bias prejudice opinion judgment verdict decision determination resolution conclusion inference deduction induction reasoning logic argumentation debate discussion conversation dialogue communication exchange interaction transaction deal bargain negotiation settlement agreement contract covenant treaty pact accord understanding harmony unity solidarity cooperation collaboration partnership alliance coalition federation confederation league union association society club group team squad crew gang band troop force army navy air force marines coast guard national guard reserve militia volunteers auxiliaries reserves substitutes replacements alternates backups redundancies safeguards protections shields defenses barriers obstacles impediments hindrances blockers blockades embargoes sanctions restrictions limitations constraints boundaries limits caps ceilings floors thresholds margins ranges spans extents scales proportions dimensions measures sizes magnitudes volumes quantities amounts totals sums aggregates collections assemblies gatherings meetings conventions conferences summits forums symposia seminars workshops classes lessons tutorials demonstrations exhibits displays presentations lectures speeches talks sermons homilies exhortations appeals entreaties supplications prayers invocations benedictions blessings curses imprecations execrations damnations condemn censure criticism rebuke reprimand chiding scolding berating upbraiding blaming accusing indicting charging prosecuting litigating trying judging sentencing punishing penalizing disciplining training educating instructing teaching coaching mentoring tutoring guiding leading directing managing administering governing ruling reigning sovereign supreme ultimate highest best greatest largest biggest longest tallest widest deepest darkest brightest sharpest clearest purest cleanest freshest coldest hottest driest wettest calmest stormiest windiest sunniest cloudiest foggiest misty rainy snowy icy slippery slippery smooth rough bumpy uneven level flat horizontal vertical diagonal circular square rectangular triangular oval elliptical spherical cubic cylindrical conical prismatic pyramidal helical spiral linear parallel perpendicular intersecting overlapping adjacent separate isolated connected linked joined united bonded attached fastened secured anchored moored docked berthed harbor port marina pier wharf jetty quay breakwater seawall dyke levee dam wall fence gate door window roof floor ceiling base foundation ground earth soil dirt clay sand gravel stone rock boulder mountain hill plateau plain valley gorge canyon ravine cliff precipice escarpment mesa butte ridge spur peak summit crest apex pinnacle top highest point maximum limit boundary edge margin border frontier threshold entrance doorway portal gateway opening aperture hole gap chasm fissure crack split fracture break rupture tear rip shred slice cut chop hack slash stab pierce penetrate burrow dig excavate trench ditch moat pit well spring fountain stream brook creek river lake pond puddle pool swamp marsh bog wetland floodplain delta estuary coast shoreline beach shore sea ocean water liquid fluid aqueous hydrated saturated moist humid damp wet soaked drenched sodden saturated inundated flooded overwhelmed submerged drowned suffocating smothering crushing heavy burdensome oppressive overwhelming overpowering overpoweringly strong mighty powerful potent forceful vigorous energetic dynamic active lively vibrant vivid bright brilliant dazzling sparkling glittering shimmering gleaming shining glowing radiating emitting projecting reflecting refracting diffracting scattering dispers spreading distributing circulating flowing streaming pouring gushing spurting jet spraying mist fog vapor steam gas air atmosphere sky heavens space void emptiness infinity eternity time past present future history memory recollection reminiscence nostalgia longing yearning desire wish hope dream fantasy imagination creativity innovation invention discovery exploration adventure journey voyage trip travel excursion tour outing visit call drop by stop in peek pop round quick brief fleeting transient ephemeral short-lived temporary provisional interim intermediate transitional changing altering modifying adjusting adapting evolving developing progressing advancing moving shifting turning rotating spinning revolving orbiting circling looping winding twirling spiraling curling coiling folding twisting bending warping distorting deforming reshaping remolding recreating reinventing rebuilding reconstruct restoring repairing fixing mending healing curing treating medicating pharmaceutical pharmacological therapeutic medicinal curative preventive prophylactic hygienic sanitary clean pure sterile aseptic germ-free virus-free bacteria-free pathogen free toxinfree poisonless harmless innocuous benign friendly kind gentle mild soft tender delicate fragile vulnerable susceptible sensitive responsive reactive interactive communicative expressive articulate eloquent fluent vernacular colloquial idiomatic slang dialect jargon terminology nomenclature vocabulary lexicon dictionary encyclopedia reference compendium manual handbook guide directory listing catalog index table chart graph diagram illustration picture image photograph photo snapshot snap pic view scene landscape scenery panorama vista outlook prospect perspective viewpoint standpoint angle slant bias prejudice opinion judgment verdict decision determination resolution conclusion inference deduction induction reasoning logic argumentation debate discussion conversation dialogue communication exchange interaction transaction deal bargain negotiation settlement agreement contract covenant treaty pact accord understanding harmony unity solidarity cooperation collaboration partnership alliance coalition federation confederation league union association society club group team squad crew gang band troop force army navy air force marines coast guard national guard reserve militia volunteers auxiliaries reserves substitutes replacements alternates backups redundancies safeguards protections shields defenses barriers obstacles impediments hindrances blockers blockades embargoes sanctions restrictions limitations constraints boundaries limits caps ceilings floors thresholds margins ranges spans extents scales proportions dimensions measures sizes magnitudes volumes quantities amounts totals sums aggregates collections assemblies gatherings meetings conventions conferences summits forums symposia seminars workshops classes lessons tutorials demonstrations exhibits displays presentations lectures speeches talks sermons homilies exhortations appeals entreaties supplications prayers invocations benedictions blessings curses imprecations execrations damnations condemn censure criticism rebuke reprimand chiding scolding berating upbraiding blaming accusing indicting charging prosecuting litigating trying judging sentencing punishing penalizing disciplining training educating instructing teaching coaching mentoring tutoring guiding leading directing managing administering governing ruling reigning sovereign supreme ultimate highest best greatest largest biggest longest tallest widest deepest darkest brightest sharpest clearest purest cleanest freshest coldest hottest driest wettest calmest stormiest windiest sunniest cloudiest foggiest misty rainy snowy icy slippery slippery smooth rough bumpy uneven level flat horizontal vertical diagonal circular square rectangular triangular oval elliptical spherical cubic cylindrical conical prismatic pyramidal helical spiral linear parallel perpendicular intersecting overlapping adjacent separate isolated connected linked joined united bonded attached fastened secured anchored moored docked berthed harbor port marina pier wharf jetty quay breakwater seawall dyke levee dam wall fence gate door window roof floor ceiling base foundation ground earth soil dirt clay sand gravel stone rock boulder mountain hill plateau plain valley gorge canyon ravine cliff precipice escarpment mesa butte ridge spur peak summit crest apex pinnacle top highest point maximum limit boundary edge margin border frontier threshold entrance doorway portal gateway opening aperture hole gap chasm</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Meteorological Analysis and Operational Frameworks in China Beijing</dc:title>
  <dc:creator/>
  <dc:language>en</dc:language>
  <cp:keywords/>
  <dcterms:created xsi:type="dcterms:W3CDTF">2026-07-29T01:57:13Z</dcterms:created>
  <dcterms:modified xsi:type="dcterms:W3CDTF">2026-07-29T01:57:13Z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