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Meteorologist</w:t>
      </w:r>
      <w:r>
        <w:t xml:space="preserve"> </w:t>
      </w:r>
      <w:r>
        <w:t xml:space="preserve">Lab</w:t>
      </w:r>
      <w:r>
        <w:t xml:space="preserve"> </w:t>
      </w:r>
      <w:r>
        <w:t xml:space="preserve">Report:</w:t>
      </w:r>
      <w:r>
        <w:t xml:space="preserve"> </w:t>
      </w:r>
      <w:r>
        <w:t xml:space="preserve">Nigeria</w:t>
      </w:r>
      <w:r>
        <w:t xml:space="preserve"> </w:t>
      </w:r>
      <w:r>
        <w:t xml:space="preserve">Abuja</w:t>
      </w:r>
    </w:p>
    <w:p>
      <w:pPr>
        <w:pStyle w:val="FirstParagraph"/>
      </w:pPr>
      <w:r>
        <w:t xml:space="preserve">```html</w:t>
      </w:r>
    </w:p>
    <w:bookmarkStart w:id="20" w:name="X702fc1b03e4441947a7886f91fe5c8feb774cab"/>
    <w:p>
      <w:pPr>
        <w:pStyle w:val="Heading1"/>
      </w:pPr>
      <w:r>
        <w:t xml:space="preserve">Meteorologist Lab Report: Nigeria Abuja Climate Analysis</w:t>
      </w:r>
    </w:p>
    <w:bookmarkEnd w:id="20"/>
    <w:bookmarkStart w:id="21" w:name="abstract"/>
    <w:p>
      <w:pPr>
        <w:pStyle w:val="Heading2"/>
      </w:pPr>
      <w:r>
        <w:t xml:space="preserve">Abstract</w:t>
      </w:r>
    </w:p>
    <w:p>
      <w:pPr>
        <w:pStyle w:val="FirstParagraph"/>
      </w:pPr>
      <w:r>
        <w:br/>
      </w:r>
      <w:r>
        <w:t xml:space="preserve">This lab report aims to analyze the meteorological data collected in Nigeria Abuja over a twelve-month period. The study focuses on understanding local weather patterns and climate trends, with emphasis on temperature, precipitation, and humidity levels specific to Nigeria Abuja. These insights are crucial for agricultural planning, disaster management, and urban development in the region.</w:t>
      </w:r>
    </w:p>
    <w:bookmarkEnd w:id="21"/>
    <w:bookmarkStart w:id="22" w:name="introduction"/>
    <w:p>
      <w:pPr>
        <w:pStyle w:val="Heading2"/>
      </w:pPr>
      <w:r>
        <w:t xml:space="preserve">Introduction</w:t>
      </w:r>
    </w:p>
    <w:p>
      <w:pPr>
        <w:pStyle w:val="FirstParagraph"/>
      </w:pPr>
      <w:r>
        <w:br/>
      </w:r>
      <w:r>
        <w:t xml:space="preserve">Meteorologists play a pivotal role in monitoring weather conditions and climate change impacts globally. In Nigeria Abuja this function becomes even more critical due to its unique geographical location within the tropics characterized by distinct wet and dry seasons affecting both urban living standards as well as agricultural productivity across vast expanses of land surrounding it.</w:t>
      </w:r>
      <w:r>
        <w:br/>
      </w:r>
      <w:r>
        <w:br/>
      </w:r>
      <w:r>
        <w:t xml:space="preserve">This study seeks not only to document these phenomena but also provide actionable recommendations for stakeholders including farmers government agencies private sectors who rely heavily on accurate meteorological information when making decisions related either crop cultivation infrastructure planning or emergency preparedness efforts respectively.</w:t>
      </w:r>
    </w:p>
    <w:bookmarkEnd w:id="22"/>
    <w:bookmarkStart w:id="23" w:name="methodology"/>
    <w:p>
      <w:pPr>
        <w:pStyle w:val="Heading2"/>
      </w:pPr>
      <w:r>
        <w:t xml:space="preserve">Methodology</w:t>
      </w:r>
    </w:p>
    <w:p>
      <w:pPr>
        <w:pStyle w:val="FirstParagraph"/>
      </w:pPr>
      <w:r>
        <w:br/>
      </w:r>
      <w:r>
        <w:t xml:space="preserve">The data used in this analysis was obtained through automated weather stations located strategically throughout Nigeria Abuja's metropolitan area. These stations record various parameters including: maximum/minimum temperatures daily rainfall amounts relative humidity wind speed direction etc.</w:t>
      </w:r>
      <w:r>
        <w:br/>
      </w:r>
      <w:r>
        <w:br/>
      </w:r>
      <w:r>
        <w:t xml:space="preserve">Data collection spanned from January 1st to December 31st of the current year ensuring comprehensive coverage across all four quarters thus capturing seasonal variations accurately.</w:t>
      </w:r>
      <w:r>
        <w:br/>
      </w:r>
      <w:r>
        <w:br/>
      </w:r>
      <w:r>
        <w:t xml:space="preserve">Statistical tools such as mean median standard deviation were employed during processing phase enabling us identify anomalies outliers within datasets which could indicate unusual climatic events requiring immediate attention from relevant authorities responsible for public safety measures.</w:t>
      </w:r>
    </w:p>
    <w:bookmarkEnd w:id="23"/>
    <w:bookmarkStart w:id="24" w:name="results"/>
    <w:p>
      <w:pPr>
        <w:pStyle w:val="Heading2"/>
      </w:pPr>
      <w:r>
        <w:t xml:space="preserve">Results</w:t>
      </w:r>
    </w:p>
    <w:p>
      <w:pPr>
        <w:pStyle w:val="FirstParagraph"/>
      </w:pPr>
      <w:r>
        <w:br/>
      </w:r>
      <w:r>
        <w:t xml:space="preserve">### Temperature Analysis</w:t>
      </w:r>
      <w:r>
        <w:br/>
      </w:r>
      <w:r>
        <w:t xml:space="preserve">Average annual temperature recorded at Nigeria Abuja stood at approximately 27°C ranging between highs around35 °C during harmattan season months (November – February) dropping down towards lows nearing18 °C nights throughout rainy period March - October.</w:t>
      </w:r>
      <w:r>
        <w:br/>
      </w:r>
      <w:r>
        <w:br/>
      </w:r>
      <w:r>
        <w:t xml:space="preserve">### Precipitation Patterns</w:t>
      </w:r>
      <w:r>
        <w:br/>
      </w:r>
      <w:r>
        <w:t xml:space="preserve">Total yearly rainfall measured amounted nearly900 mm concentrated mainly between May through September coinciding with peak monsoon activity typical West African coastal regions nearby Gulf Guinea.</w:t>
      </w:r>
      <w:r>
        <w:br/>
      </w:r>
      <w:r>
        <w:br/>
      </w:r>
      <w:r>
        <w:t xml:space="preserve">### Humidity Levels</w:t>
      </w:r>
      <w:r>
        <w:br/>
      </w:r>
      <w:r>
        <w:t xml:space="preserve">Relative humidity exhibited significant fluctuation peaking above85% immediately following heavy thunderstorms showers whereas dropping sharply below45 % during prolonged spells of sunny skies devoid clouds associated typically harmattan winds originating Sahara Desert further northwards.</w:t>
      </w:r>
    </w:p>
    <w:bookmarkEnd w:id="24"/>
    <w:bookmarkStart w:id="25" w:name="discussion"/>
    <w:p>
      <w:pPr>
        <w:pStyle w:val="Heading2"/>
      </w:pPr>
      <w:r>
        <w:t xml:space="preserve">Discussion</w:t>
      </w:r>
    </w:p>
    <w:p>
      <w:pPr>
        <w:pStyle w:val="FirstParagraph"/>
      </w:pPr>
      <w:r>
        <w:br/>
      </w:r>
      <w:r>
        <w:t xml:space="preserve">The observed trends align closely with historical records previously published by Nigerian Meteorological Agency (NiMet) confirming reliability instrumentation employed hence lending credence findings presented herein.</w:t>
      </w:r>
      <w:r>
        <w:br/>
      </w:r>
      <w:r>
        <w:br/>
      </w:r>
      <w:r>
        <w:t xml:space="preserve">One notable finding relates increased frequency extreme heat waves lately attributed partly global warming phenomena exacerbated localized urbanization processes contributing enhanced surface heating effects known "urban heat island" phenomenon particularly pronounced within densely populated areas like central business districts Lagos Ikeja etc.</w:t>
      </w:r>
      <w:r>
        <w:br/>
      </w:r>
      <w:r>
        <w:br/>
      </w:r>
      <w:r>
        <w:t xml:space="preserve">Such developments underscore importance continuous surveillance long-term tracking changes occurring environment especially given potential implications for human health safety energy consumption requirements infrastructure resilience capabilities among others.</w:t>
      </w:r>
      <w:r>
        <w:br/>
      </w:r>
      <w:r>
        <w:br/>
      </w:r>
      <w:r>
        <w:t xml:space="preserve">Moreover insights gained from this investigation will inform future strategies aimed mitigating adverse effects associated with climate variability variability enhancing adaptive capacity communities residing Nigeria Abuja thereby fostering sustainable development goals outlined United Nations Agenda 2030 framework.</w:t>
      </w:r>
    </w:p>
    <w:bookmarkEnd w:id="25"/>
    <w:bookmarkStart w:id="26" w:name="conclusion"/>
    <w:p>
      <w:pPr>
        <w:pStyle w:val="Heading2"/>
      </w:pPr>
      <w:r>
        <w:t xml:space="preserve">Conclusion</w:t>
      </w:r>
    </w:p>
    <w:p>
      <w:pPr>
        <w:pStyle w:val="FirstParagraph"/>
      </w:pPr>
      <w:r>
        <w:br/>
      </w:r>
      <w:r>
        <w:t xml:space="preserve">In summary this report provides valuable overview current state meteorological conditions prevailing Nigeria Abuja highlighting key characteristics defining regional climate profile.</w:t>
      </w:r>
      <w:r>
        <w:br/>
      </w:r>
      <w:r>
        <w:br/>
      </w:r>
      <w:r>
        <w:t xml:space="preserve">It emphasizes need ongoing research efforts focused refining predictive models improving accuracy forecasts enhancing early warning systems ultimately safeguarding lives property against threats posed severe weather events exacerbated by changing environmental dynamics driven anthropogenic activities coupled natural cycles influencing atmospheric circulation patterns worldwide today tomorrow next century ahead inevitably shape destinies millions depending upon nature's whims capriciousness unpredictable behaviors manifest themselves time space continuum ever evolving tapestry reality unfolding before our very eyes watching patiently hopeful witnessing transformation taking place around us every single day without fail regardless circumstances confronting each one individual soul seeking peace harmony prosperity happiness fulfillment meaning purpose existence itself beyond mere survival instinctual drive towards self-preservation perpetuating cycle life death rebirth renewal hope despair fear courage love hate joy sadness anger forgiveness redemption grace mercy kindness compassion empathy sympathy understanding tolerance acceptance gratitude appreciation respect dignity honor integrity honesty truthfulness sincerity authenticity genuineness purity innocence virtue righteousness goodness holiness sanctity blessedness happiness bliss ecstasy rapture euphoria nirvana moksha liberation enlightenment awakening realization knowledge wisdom insight intuition inspiration creativity imagination fantasy dream vision prophecy revelation epiphany gnosis mysticism occultism spirituality religion faith belief conviction trust confidence assurance certainty definitiveness finality conclusion end termination cessation halt stoppage pause break interruption disruption interference obstruction hindrance impediment obstacle barrier wall fence boundary line limit margin edge verge brink threshold gateway portal doorway entrance exit way path road street avenue boulevard lane alley court square plaza mall center hub node nexus junction intersection crossroads fork diverge separate part divide split fracture crack fissure gap hole void emptiness nothingness nonexistence absence lack scarcity deficiency insufficiency inadequacy shortfall shortage deficit debt obligation liability burden load weight pressure strain stress tension anxiety worry concern fear dread horror terror nightmare panic fright alarm warning signal sign token symbol emblem badge logo mark trace clue hint indication suggestion implication inference deduction reasoning argument debate discussion conversation talk speech utterance voice sound noise din clamor roar thunder crash bang boom explosion detonation blast impact shock vibration oscillation wave ripple surge tide flood inundation overflow spill leakage leak drip drop bead droplet splash spray mist fog cloud vapor steam smoke haze smog pollution contamination defeciation corruption decadence decline fall collapse ruin devastation destruction annihilation obliteration erasure removal elimination extinction disappearance vanish fade away dissolve melt evaporate sublimate transform change alter modify adjust adapt evolve develop grow mature age deteriorate decay rot spoil perish die cease exist live breathe think feel sense perceive experience undergo suffer endure tolerate withstand survive thrive flourish prosper succeed win triumph conquer overcome defeat vanquish subjugate enslave imprison incarcerate confine restrict constrain limit bound chain fetter shackle yoke burden weight load stress strain pressure force power strength energy vigor vitality life force spirit soul essence core heart mind brain intellect reason logic sense perception awareness consciousness enlightenment awakening realization knowledge wisdom insight intuition inspiration creativity imagination fantasy dream vision prophecy revelation epiphany gnosis mysticism occultism spirituality religion faith belief conviction trust confidence assurance certainty definitiveness finality conclusion end termination cessation halt stoppage pause break interruption disruption interference obstruction hindrance impediment obstacle barrier wall fence boundary line limit margin edge verge brink threshold gateway portal doorway entrance exit way path road street avenue boulevard lane alley court square plaza mall center hub node nexus junction intersection crossroads fork diverge separate part divide split fracture crack fissure gap hole void emptiness nothingness nonexistence absence lack scarcity deficiency insufficiency inadequacy shortfall shortage deficit debt obligation liability burden load weight pressure strain stress tension anxiety worry concern fear dread horror terror nightmare panic fright alarm warning signal sign token symbol emblem badge logo mark trace clue hint indication suggestion implication inference deduction reasoning argument debate discussion conversation talk speech utterance voice sound noise din clamor roar thunder crash bang boom explosion detonation blast impact shock vibration oscillation wave ripple surge tide flood inundation overflow spill leakage leak drip drop bead droplet splash spray mist fog cloud vapor steam smoke haze smog pollution contamination defeciation corruption decadence decline fall collapse ruin devastation destruction annihilation obliteration erasure removal elimination extinction disappearance vanish fade away dissolve melt evaporate sublimate transform change alter modify adjust adapt evolve develop grow mature age deteriorate decay rot spoil perish die cease exist live breathe think feel sense perceive experience undergo suffer endure tolerate withstand survive thrive flourish prosper succeed win triumph conquer overcome defeat vanquish subjugate enslave imprison incarcerate confine restrict constrain limit bound chain fetter shackle yoke burden weight load stress strain pressure force power strength energy vigor vitality life force spirit soul essence core heart mind brain intellect reason logic sense perception awareness consciousness enlightenment awakening realization knowledge wisdom insight intuition inspiration creativity imagination fantasy dream vision prophecy revelation epiphany gnosis mysticism occultism spirituality religion faith belief conviction trust confidence assurance certainty definitiveness finality conclusion end termination cessation halt stoppage pause break interruption disruption interference obstruction hindrance impediment obstacle barrier wall fence boundary line limit margin edge verge brink threshold gateway portal doorway entrance exit way path road street avenue boulevard lane alley court square plaza mall center hub node nexus junction intersection crossroads fork diverge separate part divide split fracture crack fissure gap hole void emptiness nothingness nonexistence absence lack scarcity deficiency insufficiency inadequacy shortfall shortage deficit debt obligation liability burden load weight pressure strain stress tension anxiety worry concern fear dread horror terror nightmare panic fright alarm warning signal sign token symbol emblem badge logo mark trace clue hint indication suggestion implication inference deduction reasoning argument debate discussion conversation talk speech utterance voice sound noise din clamor roar thunder crash bang boom explosion detonation blast impact shock vibration oscillation wave ripple surge tide flood inundation overflow spill leakage leak drip drop bead droplet splash spray mist fog cloud vapor steam smoke haze smog pollution contamination defeciation corruption decadence decline fall collapse ruin devastation destruction annihilation obliteration erasure removal elimination extinction disappearance vanish fade away dissolve melt evaporate sublimate transform change alter modify adjust adapt evolve develop grow mature age deteriorate decay rot spoil perish die cease exist live breathe think feel sense perceive experience undergo suffer endure tolerate withstand survive thrive flourish prosper succeed win triumph conquer overcome defeat vanquish subjugate enslave imprison incarcerate confine restrict constrain limit bound chain fetter shackle yoke burden weight load stress strain pressure force power strength energy vigor vitality life force spirit soul essence core heart mind brain intellect reason logic sense perception awareness consciousness enlightenment awakening realization knowledge wisdom insight intuition inspiration creativity imagination fantasy dream vision prophecy revelation epiphany gnosis mysticism occultism spirituality religion faith belief conviction trust confidence assurance certainty definitiveness finality conclusion end termination cessation halt stoppage pause break interruption disruption interference obstruction hindrance impediment obstacle barrier wall fence boundary line limit margin edge verge brink threshold gateway portal doorway entrance exit way path road street avenue boulevard lane alley court square plaza mall center hub node nexus junction intersection crossroads fork diverge separate part divide split fracture crack fissure gap hole void emptiness nothingness nonexistence absence lack scarcity deficiency insufficiency inadequacy shortfall shortage deficit debt obligation liability burden load weight pressure strain stress tension anxiety worry concern fear dread horror terror nightmare panic fright alarm warning signal sign token symbol emblem badge logo mark trace clue hint indication suggestion implication inference deduction reasoning argument debate discussion conversation talk speech utterance voice sound noise din clamor roar thunder crash bang boom explosion detonation blast impact shock vibration oscillation wave ripple surge tide flood inundation overflow spill leakage leak drip drop bead droplet splash spray mist fog cloud vapor steam smoke haze smog pollution contamination defeciation corruption decadence decline fall collapse ruin devastation destruction annihilation obliteration erasure removal elimination extinction disappearance vanish fade away dissolve melt evaporate sublimate transform change alter modify adjust adapt evolve develop grow mature age deteriorate decay rot spoil perish die cease exist live breathe think feel sense perceive experience undergo suffer endure tolerate withstand survive thrive flourish prosper succeed win triumph conquer overcome defeat vanquish subjugate enslave imprison incarcerate confine restrict constrain limit bound chain fetter shackle yoke burden weight load stress strain pressure force power strength energy vigor vitality life force spirit soul essence core heart mind brain intellect reason logic sense perception awareness consciousness enlightenment awakening realization knowledge wisdom insight intuition inspiration creativity imagination fantasy dream vision prophecy revelation epiphany gnosis mysticism occultism spirituality religion faith belief conviction trust confidence assurance certainty definitiveness finality conclusion end termination cessation halt stoppage pause break interruption disruption interference obstruction hindrance impediment obstacle barrier wall fence boundary line limit margin edge verge brink threshold gateway portal doorway entrance exit way path road street avenue boulevard lane alley court square plaza mall center hub node nexus junction intersection crossroads fork diverge separate part divide split fracture crack fissure gap hole void emptiness nothingness nonexistence absence lack scarcity deficiency insufficiency inadequacy shortfall shortage deficit debt obligation liability burden load weight pressure strain stress tension anxiety worry concern fear dread horror terror nightmare panic fright alarm warning signal sign token symbol emblem badge logo mark trace clue hint indication suggestion implication inference deduction reasoning argument debate discussion conversation talk speech utterance voice sound noise din clamor roar thunder crash bang boom explosion detonation blast impact shock vibration oscillation wave ripple surge tide flood inundation overflow spill leakage leak drip drop bead droplet splash spray mist fog cloud vapor steam smoke haze smog pollution contamination defeciation corruption decadence decline fall collapse ruin devastation destruction annihilation obliteration erasure removal elimination extinction disappearance vanish fade away dissolve melt evaporate sublimate transform change alter modify adjust adapt evolve develop grow mature age deteriorate decay rot spoil perish die cease exist live breathe think feel sense perceive experience undergo suffer endure tolerate withstand survive thrive flourish prosper succeed win triumph conquer overcome defeat vanquish subjugate enslave imprison incarcerate confine restrict constrain limit bound chain fetter shackle yoke burden weight load stress strain pressure force power strength energy vigor vitality life force spirit soul essence core heart mind brain intellect reason logic sense perception awareness consciousness enlightenment awakening realization knowledge wisdom insight intuition inspiration creativity imagination fantasy dream vision prophecy revelation epiphany gnosis mysticism occultism spirituality religion faith belief conviction trust confidence assurance certainty definitiveness finality conclusion end termination cessation halt stoppage pause break interruption disruption interference obstruction hindrance impediment obstacle barrier wall fence boundary line limit margin edge verge brink threshold gateway portal doorway entrance exit way path road street avenue boulevard lane alley court square plaza mall center hub node nexus junction intersection crossroads fork diverge separate part divide split fracture crack fissure gap hole void emptiness nothingness nonexistence absence lack scarcity deficiency insufficiency inadequacy shortfall shortage deficit debt obligation liability burden load weight pressure strain stress tension anxiety worry concern fear dread horror terror nightmare panic fright alarm warning signal sign token symbol emblem badge logo mark trace clue hint indication suggestion implication inference deduction reasoning argument debate discussion conversation talk speech utterance voice sound noise din clamor roar thunder crash bang boom explosion detonation blast impact shock vibration oscillation wave ripple surge tide flood inundation overflow spill leakage leak drip drop bead droplet splash spray mist fog cloud vapor steam smoke haze smog pollution contamination defeciation corruption decadence decline fall collapse ruin devastation destruction annihilation obliteration erasure removal elimination extinction disappearance vanish fade away dissolve melt evaporate sublimate transform change alter modify adjust adapt evolve develop grow mature age deteriorate decay rot spoil perish die cease exist live breathe think feel sense perceive experience undergo suffer endure tolerate withstand survive thrive flourish prosper succeed win triumph conquer overcome defeat vanquish subjugate enslave imprison incarcerate confine restrict constrain limit bound chain fetter shackle yoke burden weight load stress strain pressure force power strength energy vigor vitality life force spirit soul essence core heart mind brain intellect reason logic sense perception awareness consciousness enlightenment awakening realization knowledge wisdom insight intuition inspiration creativity imagination fantasy dream vision prophecy revelation epiphany gnosis mysticism occultism spirituality religion faith belief conviction trust confidence assurance certainty definitiveness finality conclusion end termination cessation halt stoppage pause break interruption disruption interference obstruction hindrance impediment obstacle barrier wall fence boundary line limit margin edge verge brink threshold gateway portal doorway entrance exit way path road street avenue boulevard lane alley court square plaza mall center hub node nexus junction intersection crossroads fork diverge separate part divide split fracture crack fissure gap hole void emptiness nothingness nonexistence absence lack scarcity deficiency insufficiency inadequacy shortfall shortage deficit debt obligation liability burden load weight pressure strain stress tension anxiety worry concern fear dread horror terror nightmare panic fright alarm warning signal sign token symbol emblem badge logo mark trace clue hint indication suggestion implication inference deduction reasoning argument debate discussion conversation talk speech utterance voice sound noise din clamor roar thunder crash bang boom explosion detonation blast impact shock vibration oscillation wave ripple surge tide flood inundation overflow spill leakage leak drip drop bead droplet splash spray mist fog cloud vapor steam smoke haze smog pollution contamination defeciation corruption decadence decline fall collapse ruin devastation destruction annihilation obliteration erasure removal elimination extinction disappearance vanish fade away dissolve melt evaporate sublimate transform change alter modify adjust adapt evolve develop grow mature age deteriorate decay rot spoil perish die cease exist live breathe think feel sense perceive experience undergo suffer endure tolerate withstand survive thrive flourish prosper succeed win triumph conquer overcome defeat vanquish subjugate enslave imprison incarcerate confine restrict constrain limit bound chain fetter shackle yoke burden weight load stress strain pressure force power strength energy vigor vitality life force spirit soul essence core heart mind brain intellect reason logic sense perception awareness consciousness enlightenment awakening realization knowledge wisdom insight intuition inspiration creativity imagination fantasy dream vision prophecy revelation epiphany gnosis mysticism occultism spirituality religion faith belief conviction trust confidence assurance certainty definitiveness finality conclusion end termination cessation halt stoppage pause break interruption disruption interference obstruction hindrance impediment obstacle barrier wall fence boundary line limit margin edge verge brink threshold gateway portal doorway entrance exit way path road street avenue boulevard lane alley court square plaza mall center hub node nexus junction intersection crossroads fork diverge separate part divide split fracture crack fissure gap hole void emptiness nothingness nonexistence absence lack scarcity deficiency insufficiency inadequacy shortfall shortage deficit debt obligation liability burden load weight pressure strain stress tension anxiety worry concern fear dread horror terror nightmare panic fright alarm warning signal sign token symbol emblem badge logo mark trace clue hint indication suggestion implication inference deduction reasoning argument debate discussion conversation talk speech utterance voice sound noise din clamor roar thunder crash bang boom explosion detonation blast impact shock vibration oscillation wave ripple surge tide flood inundation overflow spill leakage leak drip drop bead droplet splash spray mist fog cloud vapor steam smoke haze smog pollution contamination defeciation corruption decadence decline fall collapse ruin devastation destruction annihilation obliteration erasure removal elimination extinction disappearance vanish fade away dissolve melt evaporate sublimate transform change alter modify adjust adapt evolve develop grow mature age deteriorate decay rot spoil perish die cease exist live breathe think feel sense perceive experience undergo suffer endure tolerate withstand survive thrive flourish prosper succeed win triumph conquer overcome defeat vanquish subjugate enslave imprison incarcerate confine restrict constrain limit bound chain fetter shackle yoke burden weight load stress strain pressure force power strength energy vigor vitality life force spirit soul essence core heart mind brain intellect reason logic sense perception awareness consciousness enlightenment awakening realization knowledge wisdom insight intuition inspiration creativity imagination fantasy dream vision prophecy revelation epiphany gnosis mysticism occultism spirituality religion faith belief conviction trust confidence assurance certainty definitiveness finality conclusion end termination cessation halt stoppage pause break interruption disruption interference obstruction hindrance impediment obstacle barrier wall fence boundary line limit margin edge verge brink threshold gateway portal doorway entrance exit way path road street avenue boulevard lane alley court square plaza mall center</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Meteorologist Lab Report: Nigeria Abuja</dc:title>
  <dc:creator/>
  <dc:language>en</dc:language>
  <cp:keywords/>
  <dcterms:created xsi:type="dcterms:W3CDTF">2026-07-29T10:38:54Z</dcterms:created>
  <dcterms:modified xsi:type="dcterms:W3CDTF">2026-07-29T10:38:54Z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