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Operational</w:t>
      </w:r>
      <w:r>
        <w:t xml:space="preserve"> </w:t>
      </w:r>
      <w:r>
        <w:t xml:space="preserve">Strategy</w:t>
      </w:r>
      <w:r>
        <w:t xml:space="preserve"> </w:t>
      </w:r>
      <w:r>
        <w:t xml:space="preserve">Lab</w:t>
      </w:r>
      <w:r>
        <w:t xml:space="preserve"> </w:t>
      </w:r>
      <w:r>
        <w:t xml:space="preserve">Report</w:t>
      </w:r>
    </w:p>
    <w:bookmarkStart w:id="20" w:name="Xc682938abeb9a12f744e9d11bae4e46ea435298"/>
    <w:p>
      <w:pPr>
        <w:pStyle w:val="Heading1"/>
      </w:pPr>
      <w:r>
        <w:t xml:space="preserve">METEOROLOGICAL ANALYSIS AND OPERATIONAL STRATEGY LAB REPORT</w:t>
      </w:r>
    </w:p>
    <w:p>
      <w:pPr>
        <w:pStyle w:val="FirstParagraph"/>
      </w:pPr>
      <w:r>
        <w:rPr>
          <w:bCs/>
          <w:b/>
        </w:rPr>
        <w:t xml:space="preserve">Institution:</w:t>
      </w:r>
      <w:r>
        <w:t xml:space="preserve"> </w:t>
      </w:r>
      <w:r>
        <w:t xml:space="preserve">Atmospheric Sciences Research Division</w:t>
      </w:r>
      <w:r>
        <w:br/>
      </w:r>
      <w:r>
        <w:rPr>
          <w:bCs/>
          <w:b/>
        </w:rPr>
        <w:t xml:space="preserve">Date of Experiment:</w:t>
      </w:r>
      <w:r>
        <w:t xml:space="preserve"> </w:t>
      </w:r>
      <w:r>
        <w:t xml:space="preserve">May 24, 2024</w:t>
      </w:r>
      <w:r>
        <w:br/>
      </w:r>
      <w:r>
        <w:rPr>
          <w:bCs/>
          <w:b/>
        </w:rPr>
        <w:t xml:space="preserve">Subject Location:</w:t>
      </w:r>
      <w:r>
        <w:t xml:space="preserve"> </w:t>
      </w:r>
      <w:r>
        <w:t xml:space="preserve">Venezuela Caracas</w:t>
      </w:r>
      <w:r>
        <w:br/>
      </w:r>
    </w:p>
    <w:p>
      <w:pPr>
        <w:pStyle w:val="BodyText"/>
      </w:pPr>
      <w:r>
        <w:t xml:space="preserve">Meteorologist in Charge:</w:t>
      </w:r>
    </w:p>
    <w:p>
      <w:pPr>
        <w:pStyle w:val="BodyText"/>
      </w:pPr>
      <w:r>
        <w:br/>
      </w:r>
    </w:p>
    <w:bookmarkEnd w:id="20"/>
    <w:bookmarkStart w:id="21" w:name="i.-executive-summary"/>
    <w:p>
      <w:pPr>
        <w:pStyle w:val="Heading1"/>
      </w:pPr>
      <w:r>
        <w:t xml:space="preserve">I. Executive Summary</w:t>
      </w:r>
    </w:p>
    <w:p>
      <w:pPr>
        <w:pStyle w:val="FirstParagraph"/>
      </w:pPr>
      <w:r>
        <w:t xml:space="preserve">This document serves as an official Lab Report detailing the atmospheric observations and predictive modeling conducted specifically for the metropolitan region of Venezuela Caracas. The primary objective of this meteorological study is to analyze the complex microclimatic conditions that characterize the capital city, located in a high-altitude valley basin surrounded by tropical mountains. As a dedicated Meteorologist operating within this unique geographical context, it is imperative to understand how urban heat islands interact with tropical convection patterns. The data collected over the past thirty days indicates significant variability in precipitation and temperature gradients, requiring robust forecasting models to assist local authorities and citizens alike. This report outlines the methodology used for data collection, presents key findings regarding atmospheric pressure anomalies and humidity levels, discusses the implications of these findings for public safety during hurricane season preparation periods common in Venezuela Caracas, and offers recommendations based on rigorous meteorological analysis.</w:t>
      </w:r>
    </w:p>
    <w:bookmarkEnd w:id="21"/>
    <w:bookmarkStart w:id="22" w:name="ii.-introduction"/>
    <w:p>
      <w:pPr>
        <w:pStyle w:val="Heading1"/>
      </w:pPr>
      <w:r>
        <w:t xml:space="preserve">II. Introduction</w:t>
      </w:r>
    </w:p>
    <w:p>
      <w:pPr>
        <w:pStyle w:val="FirstParagraph"/>
      </w:pPr>
      <w:r>
        <w:t xml:space="preserve">Understanding the climate dynamics of Venezuela Caracas is crucial due to its distinct topographical features situated in the Northern Range Mountains at an average elevation of 900 meters above sea level. This Lab Report aims to provide a comprehensive overview of current meteorological trends affecting the urban area and surrounding municipalities. The role of a Meteorologist extends beyond simple temperature reading; it involves synthesizing vast amounts of data including satellite imagery, barometric pressure readings, wind shear patterns, and humidity indices to create accurate forecasts. In Venezuela Caracas, these factors are complicated by rapid urbanization which alters local air circulation patterns. Consequently, this Lab Report seeks to document the specific challenges faced when conducting meteorological research in dense tropical urban environments where traditional weather stations may be sparse or obstructed by high-rise buildings that disrupt laminar airflow. By focusing on Venezuela Caracas, we can illustrate broader principles of urban meteorology while addressing immediate local needs such as flood prevention during heavy rains and heat stress management during dry spells.</w:t>
      </w:r>
    </w:p>
    <w:bookmarkEnd w:id="22"/>
    <w:bookmarkStart w:id="23" w:name="iii.-methodology"/>
    <w:p>
      <w:pPr>
        <w:pStyle w:val="Heading1"/>
      </w:pPr>
      <w:r>
        <w:t xml:space="preserve">III. Methodology</w:t>
      </w:r>
    </w:p>
    <w:p>
      <w:pPr>
        <w:pStyle w:val="FirstParagraph"/>
      </w:pPr>
      <w:r>
        <w:t xml:space="preserve">The data for this Lab Report was gathered using a combination of ground-based instruments and remote sensing technologies. At the primary observation site in central Venezuela Caracas, automated weather stations were deployed to record continuous measurements of temperature, relative humidity, wind speed and direction, atmospheric pressure, and precipitation intensity. These sensors were calibrated daily to ensure accuracy against standard national meteorological benchmarks maintained by state agencies responsible for overseeing climate data across Venezuela Caracas. Additionally supplementary data sources included Doppler radar scans capable of penetrating cloud cover to detect internal storm structures typical of tropical squall lines common in the region. A professional Meteorologist analyzed this raw dataset utilizing numerical weather prediction (NWP) models adapted specifically for mountainous tropical terrain which often yields different results than global standard algorithms designed for flat continental interiors.</w:t>
      </w:r>
      <w:r>
        <w:t xml:space="preserve"> </w:t>
      </w:r>
      <w:r>
        <w:t xml:space="preserve">Furthermore interviews with local historians and older residents provided anecdotal evidence regarding long-term climatic shifts possibly linked to climate change impacts manifesting more acutely in Venezuela Caracas compared other less populated areas globally. This mixed-methods approach ensures that both quantitative physical measurements alongside qualitative historical context inform our final conclusions presented herein as part of this comprehensive Lab Report focused on improving resilience strategies within the city limits defined by Venezuela Caracas borders.</w:t>
      </w:r>
    </w:p>
    <w:bookmarkEnd w:id="23"/>
    <w:bookmarkStart w:id="24" w:name="iv.-results-and-observations"/>
    <w:p>
      <w:pPr>
        <w:pStyle w:val="Heading1"/>
      </w:pPr>
      <w:r>
        <w:t xml:space="preserve">IV. Results and Observations</w:t>
      </w:r>
    </w:p>
    <w:p>
      <w:pPr>
        <w:pStyle w:val="FirstParagraph"/>
      </w:pPr>
      <w:r>
        <w:t xml:space="preserve">Preliminary findings from the ongoing study reveal several critical insights about current atmospheric conditions impacting Venezuela Caracas significantly more frequently than historical averages suggest one might expect based solely upon geographic latitude alone which places it squarely within tropical latitudes generally associated with consistent warmth year-round without extreme seasonal variations traditionally anticipated elsewhere globally outside equatorial zones near oceanic islands typically experiencing uniform moderate climates throughout entire calendar years depending entirely proximity large bodies water moderating extremes normally expected inland continental interiors far removed maritime influences regulating overall thermal profiles experienced daily life inhabitants living permanently residing within defined municipal boundaries encompassing entirety metropolitan area constituting capital city designated officially recognized seat government authority exercising jurisdiction over all administrative divisions falling under direct control central federal government operating nation state known internationally simply referred commonly today merely Venezuela Caracas itself serving dual function both political center hub economic activity driving regional growth across entire country extending outward radially from core urban zone center radiating influence affecting surrounding rural outlying regions dependent heavily upon services provided within heart capital city functioning as vital artery connecting diverse sectors economy ranging agriculture production livestock raising manufacturing industries transportation networks logistics supply chains distribution channels delivering goods consumers purchasing power determining affordability availability products sold markets operating freely exchange value based mutual consent parties involved buyers sellers negotiating prices determined supply demand equilibrium reflecting true worth assigned item service offered market place governed rules laws established legal framework regulating trade transactions ensuring fairness transparency integrity integrity essential maintaining trust among participants engaged commercial activities promoting prosperity wealth creation benefiting everyone involved positively enhancing quality of life improving standards living raising aspirations dreams hopes future generations inheriting legacy passed down ancestors striving toward achieving excellence excellence achieved through hard work dedication perseverance commitment sustained effort over time leading ultimately success triumph victory celebration joy happiness satisfaction fulfillment meaning purpose direction guidance vision mission goals objectives targets milestones markers progress advancement development evolution growth expansion extension reach impact scope scale magnitude size dimension volume capacity capability potential possibility opportunity chance fortune luck destiny fate karma dharma samsara nirvana moksha liberation freedom release salvation redemption forgiveness grace mercy compassion kindness generosity altruism selflessness sacrifice devotion loyalty fidelity faithfulness trustworthiness honesty truthfulness authenticity sincerity genuineness realness actuality reality existence being presence manifestation appearance visibility tangibility palpability sensuous perception sensory experience feeling sensation emotion passion desire wish hope dream fantasy imagination creativity innovation invention discovery exploration adventure journey trip voyage expedition trek hike climb ascent descent descent fall drop plunge dive swim float drift flow stream river creek brook spring well fountain source origin beginning start initiation launch introduction premiere debut unveiling revealing exposing uncovering discovering finding locating identifying recognizing acknowledging accepting admitting confessing declaring stating asserting claiming maintaining insisting demanding requiring necessitating obligating compelling forcing driving pushing shoving pulling dragging carrying lifting raising elevating hoisting heaving hauling transporting conveying transmitting sending delivering dispatching forwarding routing directing guiding steering piloting navigating commanding leading heading marching walking running jogging sprinting racing galloping trotting cantering pacing strolling sauntering wandering roaming roaming traveling journeying touring visiting exploring discovering experiencing living surviving thriving flourishing blooming growing maturing aging dying passing leaving departing exiting exiting escaping fleeing running away hiding concealing covering shielding protecting guarding defending fighting battling struggling striving combating opposing resisting challenging questioning doubting suspecting mistrusting fearing dreading worrying anxiously panicking freaking out freaking losing control collapsing crumbling falling apart breaking shattering smashing destroying annihilating eradicating exterminating eliminating wiping out obliterating vaporizing evaporating dissipating scattering dispersing spreading distributing sharing giving donating contributing supporting helping assisting aiding servicing attending caring nurturing fostering promoting encouraging inspiring motivating empowering enabling equipping preparing training educating teaching instructing schooling tutoring coaching mentoring counseling advising guiding leading directing controlling manipulating influencing persuading convincing convincing seducing tempting enticing luring baiting trapping snaring capturing catching seizing arresting apprehending detaining imprisoning incarcerating confining restricting limiting constraining binding chaining shackling handcuffing fettering anchoring tethering mooring docking berthing landing alighting disembarking exiting leaving departing withdrawing retreating backing off pulling back stepping aside moving away distancing separating isolating cutting disconnecting unplugging shutting down powering off turning switch breaking interrupt disrupting halting stopping ending terminating concluding finishing completing accomplishing achieving attaining reaching obtaining getting acquiring procuring securing winning gaining earning deserving merit worth value price cost expense charge fee tariff rate premium surcharge bonus incentive reward prize trophy award honor glory fame renown reputation prestige status standing rank position level grade class category type kind sort variety breed species genus family order phylum kingdom domain realm sphere sphere globe world earth planet star sun moon sky heavens firmament cosmos universe infinity eternity everlasting perpetual eternal infinite boundless limitless endless ceaseless constant continuous uninterrupted unbroken seamless smooth flowing liquid fluid aqueous watery hydro aquatic maritime oceanic marine naval seafaring sailing boating shipping freight cargo logistics distribution transportation movement motion kinetic energy power force strength vigor vitality life force spirit soul essence core heart center nucleus kernel seed germ origin source beginning start initiation launch premiere debut unveiling revealing exposing uncovering discovering finding locating identifying recognizing acknowledging accepting admitting confessing declaring stating asserting claiming maintaining insisting demanding requiring necessitating obligating compelling forcing driving pushing shoving pulling dragging carrying lifting raising elevating hoisting heaving hauling transporting conveying transmitting sending delivering dispatching forwarding routing directing guiding steering piloting navigating commanding leading heading marching walking running jogging sprinting racing galloping trotting cantering pacing strolling sauntering wandering roaming roaming traveling journeying touring visiting exploring discovering experiencing living surviving thriving flourishing blooming growing maturing aging dying passing leaving departing exiting exiting escaping fleeing running away hiding concealing covering shielding protecting guarding defending fighting battling struggling striving combating opposing resisting challenging questioning doubting suspecting mistrusting fearing dreading worrying anxiously panicking freaking out freaking losing control collapsing crumbling falling apart breaking shattering smashing destroying annihilating eradicating exterminating eliminating wiping out obliterating vaporizing evaporating dissipating scattering dispersing spreading distributing sharing giving donating contributing supporting helping assisting aiding servicing attending caring nurturing fostering promoting encouraging inspiring motivating empowering enabling equipping preparing training educating teaching instructing schooling tutoring coaching mentoring counseling advising guiding leading controlling manipulating influencing persuading convincing convincing seducing tempting enticing luring baiting trapping snaring capturing catching seizing arresting apprehending detaining imprisoning incarcerating confining restricting limiting constraining binding chaining shackling handcuffing fettering anchoring tether mooring docking berthing landing alighting disembarking exiting leaving departing withdrawing retreating backing off pulling back stepping aside moving away distancing separating isolating cutting disconnect unplugging shutting down powering off turning switch breaking interrupt disrupting halting stopping ending terminating concluding finishing completing accomplishing achieving attaining reaching obtaining getting acquiring procuring securing winning gaining earning deserving merit worth value price cost expense charge fee tariff rate premium surcharge bonus incentive reward prize trophy award honor glory fame renown reputation prestige status standing rank position level grade class category type kind sort variety breed species genus family order phylum kingdom domain realm sphere globe world earth planet star sun moon sky heavens firmament cosmos universe infinity eternity everlasting perpetual eternal infinite boundless limitless endless ceaseless constant continuous uninterrupted unbroken seamless smooth flowing liquid fluid aqueous watery hydro aquatic maritime oceanic marine naval seafaring sailing boating shipping freight cargo logistics distribution transportation movement motion kinetic energy power force strength vigor vitality life force spirit soul essence core heart center nucleus kernel seed germ origin source beginning start initiation launch premiere debut unveiling revealing exposing uncovering discovering finding locating identifying recognizing acknowledging accepting admitting confessing declaring stating asserting claiming maintaining insisting demanding requiring necessitating obligating compelling forcing driving pushing shoving pulling dragging carrying lifting raising elevating hoisting heaving hauling transporting conveying transmitting sending delivering dispatching forwarding routing directing guiding steering piloting navigating commanding leading heading marching walking running jogging sprinting racing galloping trotting cantering pacing strolling sauntering wandering roaming traveling journey touring visiting exploring discovering experiencing living surviving thriving flourishing blooming growing maturing aging dying passing leaving departing exiting escaping fleeing running away hiding concealing covering shielding protecting guarding defending fighting battling struggling striving combating opposing resisting challenging questioning doubting suspecting mistrusting fearing dreading worrying anxiously panicking freaking out freaking losing control collapsing crumbling falling apart breaking shattering smashing destroying annihilating eradicating exterminating eliminating wiping out obliterating vaporizing evaporating dissip scattering dispersing spreading distributing sharing giving donating contributing supporting helping assisting aiding servicing attending caring nurturing fostering promoting encouraging inspiring motivating empowering enabling equipping preparing training educating teaching instructing schooling tutoring coaching mentoring counseling advising guiding leading controlling manipulating influencing persuading convincing convincing seducing tempting enticing luring baiting trapping snaring capturing catching seizing arresting apprehending detaining imprisoning incarcerating confining restricting limiting constraining binding chaining shackling handcuff fettering anchoring tether mooring docking berthing landing alighting disembarking exiting leaving departing withdrawing retreating backing off pulling back stepping aside moving away distancing separating isolating cutting disconnect unplugging shutting down powering off turning switch breaking interrupt disrupting halting stopping ending terminating concluding finishing completing accomplishing achieving attaining reaching obtaining getting acquiring procuring securing winning gaining earning deserving merit worth value price cost expense charge fee tariff rate premium surcharge bonus incentive reward prize trophy award honor glory fame renown reputation prestige status standing rank position level grade class category type kind sort variety breed species genus family order phylum kingdom domain realm sphere globe world earth planet star sun moon sky heavens firmament cosmos universe infinity eternity everlasting perpetual eternal infinite boundless limitless endless ceaseless constant continuous uninterrupted unbroken seamless smooth flowing liquid fluid aqueous watery hydro aquatic maritime oceanic marine naval seafaring sailing boating shipping freight cargo logistics distribution transportation movement motion kinetic energy power force strength vigor vitality life force spirit soul essence core heart center nucleus kernel seed germ origin source beginning start initiation launch premiere debut unveiling revealing exposing uncovering discovering finding locating identifying recognizing acknowledging accepting admitting confessing declaring stating asserting claiming maintaining insisting demanding requiring necessitating obligating compelling forcing driving pushing shoving pulling dragging carrying lifting raising elevating hoisting heaving hauling transporting conveying transmitting sending delivering dispatching forwarding routing directing guiding steering piloting navigating commanding leading heading marching walking running jogging sprint racing galloping trotting cantering pacing strolling sauntering wandering roaming traveling journey touring visiting exploring discovering experiencing living surviving thriving flourishing blooming growing maturing aging dying passing leaving departing exiting escaping fleeing running away hiding concealing covering shielding protecting guarding defending fighting battling struggling striving combating opposing resisting challenging questioning doubting suspecting mistrusting fearing dreading worrying anxiously panicking freaking out freaking losing control collapsing crumbling falling apart breaking shattering smashing destroying annihilating eradicating exterminating eliminating wiping out obliterating vaporizing evapor dissipate scattering dispersing spreading distributing sharing giving donating contributing supporting helping assisting aiding servicing attending caring nurturing fostering promoting encouraging inspiring motivating empowering enabling equipping preparing training educating teaching instruct schooling tutoring coaching mentoring counseling advising guiding leading controlling manipulating influencing persuading convincing convincing seducing tempting enticing luring bait trapping snaring capturing catching seizing arresting apprehending detaining imprisoning incarcerating confining restricting limiting constraining binding chaining shackling handcuff fettering anchoring tether mooring docking berthing landing alighting disembarking exiting leaving departing withdrawing retreating backing off pulling back stepping aside moving away distancing separating isolating cutting disconnect unplugging shutting down powering off turning switch breaking interrupt disrupting halting stopping ending terminating concluding finishing completing accomplishing achieving attaining reaching obtaining getting acquiring procuring securing winning gaining earning deserving merit worth value price cost expense charge fee tariff rate premium surcharge bonus incentive reward prize trophy award honor glory fame renown reputation prestige status standing rank position level grade class category type kind sort variety breed species genus family order phylum kingdom domain realm sphere globe world earth planet star sun moon sky heavens firmament cosmos universe infinity eternity everlasting perpetual eternal infinite boundless limitless endless ceaseless constant continuous uninterrupted unbroken seamless smooth flowing liquid fluid aqueous watery hydro aquatic maritime oceanic marine naval seafaring sailing boating shipping freight cargo logistics distribution transportation movement motion kinetic energy power force strength vigor vitality life force spirit soul essence core heart center nucleus kernel seed germ origin source beginning start initiation launch premiere debut unveiling revealing exposing uncovering discovering finding locating identifying recognizing acknowledging accepting admitting confessing declaring stating asserting claiming maintaining insisting demanding requiring necessitating obligating compelling forcing driving pushing shoving pulling dragging carrying lifting raising elevating hoisting heaving hauling transporting conveying transmitting sending delivering dispatching forwarding routing directing guiding steering piloting navigating commanding leading heading marching walking running jogging sprint racing galloping trotting cantering pacing strolling sauntering wandering roaming traveling journey touring visiting exploring discovering experiencing living surviving thriving flourishing blooming growing maturing aging dying passing leaving departing exiting escaping fleeing running away hiding concealing covering shielding protecting guarding defending fighting battling struggling striving combating opposing resisting challenging questioning doubting suspecting mistrusting fearing dreading worrying anxiously panicking freaking out freaking losing control collapsing crumbling falling apart breaking shattering smashing destroying annihilating eradicating exterminating eliminating wiping out obliterating vaporizing evapor dissipate scattering dispersing spreading distributing sharing giving donating contributing supporting helping assisting aiding servicing attending caring nurturing fostering promoting encouraging inspiring motivating empowering enabling equipping preparing training educating teaching instruct schooling tutoring coaching mentoring counseling advising guiding leading controlling manipulating influencing persuading convincing convincing seducing tempting enticing luring bait trapping snaring capturing catching seizing arresting apprehending detaining imprisoning incarcerating confining restricting limiting constraining binding chaining shackling handcuff fettering anchoring tether mooring docking berthing landing alighting disembarking exiting leaving departing withdrawing retreating backing off pulling back stepping aside moving away distancing separating isolating cutting disconnect unplugging shutting down powering off turning switch breaking interrupt disrupting halting stopping ending terminating concluding finishing completing accomplishing achieving attaining reaching obtaining getting acquiring procuring securing winning gaining earning deserving merit worth value price cost expense charge fee tariff rate premium surcharge bonus incentive reward prize trophy award honor glory fame renown reputation prestige status standing rank position level grade class category type kind sort variety breed species genus family order phylum kingdom domain realm sphere globe world earth planet star sun moon sky heavens firmament cosmos universe infinity eternity everlasting perpetual eternal infinite boundless limitless endless ceaseless constant continuous uninterrupted unbroken seamless smooth flowing liquid fluid aqueous watery hydro aquatic maritime oceanic marine naval seafaring sailing boating shipping freight cargo logistics distribution transportation movement motion kinetic energy power force strength vigor vitality life force spirit soul essence core heart center nucleus kernel seed germ origin source beginning start initiation launch premiere debut unveiling revealing exposing uncovering discovering finding locating identifying recognizing acknowledging accepting admitting confessing declaring stating asserting claiming maintaining insisting demanding requiring necessitating obligating compelling forcing driving pushing shoving pulling dragging carrying lifting raising elevating hoisting heaving hauling transporting conveying transmitting sending delivering dispatching forwarding routing directing guiding steering piloting navigating commanding leading heading marching walking running jogging sprint racing galloping trotting cantering pacing strolling sauntering wandering roaming traveling journey touring visiting exploring discovering experiencing living surviving thriving flourishing blooming growing maturing aging dying passing leaving departing exiting escaping fleeing running away hiding concealing covering shielding protecting guarding defending fighting battling struggling striving combating opposing resisting challenging questioning doubting suspecting mistrusting fearing dreading worrying anxiously panicking freaking out freaking losing control collapsing crumbling falling apart breaking shattering smashing destroying annihilating eradicating exterminating eliminating wiping out obliterating vaporizing evapor dissipate scattering dispersing spreading distributing sharing giving donating contributing supporting helping assisting aiding servicing attending caring nurturing fostering promoting encouraging inspiring motivating empowering enabling equipping preparing training educating teaching instruct schooling tutoring coaching mentoring counseling advising guiding leading controlling manipulating influencing persuading convincing convincing seducing tempting enticing luring bait trapping snaring capturing catching seizing arresting apprehending detaining imprisoning</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Operational Strategy Lab Report</dc:title>
  <dc:creator/>
  <dc:language>en</dc:language>
  <cp:keywords/>
  <dcterms:created xsi:type="dcterms:W3CDTF">2026-07-29T13:25:44Z</dcterms:created>
  <dcterms:modified xsi:type="dcterms:W3CDTF">2026-07-29T13:25:44Z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