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Integration</w:t>
      </w:r>
      <w:r>
        <w:t xml:space="preserve"> </w:t>
      </w:r>
      <w:r>
        <w:t xml:space="preserve">and</w:t>
      </w:r>
      <w:r>
        <w:t xml:space="preserve"> </w:t>
      </w:r>
      <w:r>
        <w:t xml:space="preserve">Operational</w:t>
      </w:r>
      <w:r>
        <w:t xml:space="preserve"> </w:t>
      </w:r>
      <w:r>
        <w:t xml:space="preserve">Efficacy</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Strategic Defense Analysis</w:t>
      </w:r>
      <w:r>
        <w:br/>
      </w:r>
      <w:r>
        <w:t xml:space="preserve">:</w:t>
      </w:r>
    </w:p>
    <w:p>
      <w:pPr>
        <w:pStyle w:val="BodyText"/>
      </w:pPr>
      <w:r>
        <w:t xml:space="preserve">Subject :Laboratory Report on Military Officer Competency and Regional Stability in DR Congo (Kinshasa)</w:t>
      </w:r>
    </w:p>
    <w:bookmarkStart w:id="31" w:name="X626e26cd58579d2a3fbd60d3370c17820fbddac"/>
    <w:p>
      <w:pPr>
        <w:pStyle w:val="Heading1"/>
      </w:pPr>
      <w:r>
        <w:t xml:space="preserve">Laboratory Report: Strategic Integration and Operational Efficacy of Military Officers in DR Congo (Kinshasa)</w:t>
      </w:r>
    </w:p>
    <w:bookmarkStart w:id="20" w:name="executive-summary"/>
    <w:p>
      <w:pPr>
        <w:pStyle w:val="Heading2"/>
      </w:pPr>
      <w:r>
        <w:t xml:space="preserve">1. Executive Summary</w:t>
      </w:r>
    </w:p>
    <w:p>
      <w:pPr>
        <w:pStyle w:val="FirstParagraph"/>
      </w:pPr>
      <w:r>
        <w:t xml:space="preserve">This laboratory report serves as a comprehensive analytical document assessing the role, operational capacity, and strategic necessity of military officers stationed within the Democratic Republic of Congo (DRC), with a specific focus on the capital region, Kinshasa. The primary objective is to evaluate how specialized military officer training and deployment contribute to national security frameworks in a complex geopolitical environment. As Kinshasa acts as the political and economic heartbeat of the DRC, it requires robust oversight by highly trained military officers to ensure stability amidst regional tensions. This report synthesizes observational data, historical context, and strategic projections to demonstrate that the presence of elite military officers is not merely symbolic but critical for maintaining order in DR Congo Kinshasa.</w:t>
      </w:r>
    </w:p>
    <w:bookmarkEnd w:id="20"/>
    <w:bookmarkStart w:id="21" w:name="introduction"/>
    <w:p>
      <w:pPr>
        <w:pStyle w:val="Heading2"/>
      </w:pPr>
      <w:r>
        <w:t xml:space="preserve">2. Introduction</w:t>
      </w:r>
    </w:p>
    <w:p>
      <w:pPr>
        <w:pStyle w:val="FirstParagraph"/>
      </w:pPr>
      <w:r>
        <w:t xml:space="preserve">The Democratic Republic of Congo presents one of the most challenging security landscapes in Africa. The vast territory, characterized by diverse ethnic groups, resource-rich provinces, and porous borders, has historically been prone to internal conflict and external interference. However, the focal point of this laboratory report is Kinshasa. As the capital city located in the westernmost part of the country on the banks of the Congo River, Kinshasa serves as a microcosm of both national potential and regional volatility. The security architecture surrounding Kinshasa relies heavily on a dedicated cadre military officers who are tasked with protecting state institutions, managing civil unrest, and coordinating with international peacekeeping efforts.</w:t>
      </w:r>
    </w:p>
    <w:p>
      <w:pPr>
        <w:pStyle w:val="BodyText"/>
      </w:pPr>
      <w:r>
        <w:t xml:space="preserve">This document adopts a "laboratory" approach to analysis, treating the urban and strategic environment of DR Congo Kinshasa as an experimental zone where various security policies and officer deployments are tested. The hypothesis driving this report is that the professionalization of military officers directly correlates with reduced civil unrest and enhanced diplomatic stability in the capital region.</w:t>
      </w:r>
    </w:p>
    <w:bookmarkEnd w:id="21"/>
    <w:bookmarkStart w:id="22" w:name="X0de26f7f34c9b45453bb8e16faaab98cdb24056"/>
    <w:p>
      <w:pPr>
        <w:pStyle w:val="Heading2"/>
      </w:pPr>
      <w:r>
        <w:t xml:space="preserve">3. Contextual Background: The Kinshasa Security Environment</w:t>
      </w:r>
    </w:p>
    <w:p>
      <w:pPr>
        <w:pStyle w:val="FirstParagraph"/>
      </w:pPr>
      <w:r>
        <w:t xml:space="preserve">To understand the necessity of specialized military officers, one must first analyze the unique environment of DR Congo Kinshasa. The city is home to over 15 million inhabitants and serves as a hub for diplomatic missions, international organizations, and commercial activity. Consequently, it attracts significant attention from both state actors and non-state armed groups. The proximity of active conflict zones in the eastern DRC often spills over into political rhetoric within Kinshasa.</w:t>
      </w:r>
    </w:p>
    <w:p>
      <w:pPr>
        <w:pStyle w:val="BodyText"/>
      </w:pPr>
      <w:r>
        <w:t xml:space="preserve">In this context, the role of military officers extends beyond traditional combat duties. They are required to act as crisis managers, liaisons with local communities, and enforcers of constitutional order. The laboratory analysis indicates that without a disciplined force led by competent military officers, the capital region would be susceptible to rapid destabilization due to political protests, ethnic tensions, or spillover violence from neighboring provinces.</w:t>
      </w:r>
    </w:p>
    <w:bookmarkEnd w:id="22"/>
    <w:bookmarkStart w:id="23" w:name="methodology-analyzing-officer-efficacy"/>
    <w:p>
      <w:pPr>
        <w:pStyle w:val="Heading2"/>
      </w:pPr>
      <w:r>
        <w:t xml:space="preserve">4. Methodology: Analyzing Officer Efficacy</w:t>
      </w:r>
    </w:p>
    <w:p>
      <w:pPr>
        <w:pStyle w:val="FirstParagraph"/>
      </w:pPr>
      <w:r>
        <w:t xml:space="preserve">This report utilizes a mixed-methods approach to evaluate the performance of military officers in DR Congo Kinshasa. The methodology includes:</w:t>
      </w:r>
    </w:p>
    <w:p>
      <w:pPr>
        <w:numPr>
          <w:ilvl w:val="0"/>
          <w:numId w:val="1001"/>
        </w:numPr>
        <w:pStyle w:val="Compact"/>
      </w:pPr>
      <w:r>
        <w:rPr>
          <w:bCs/>
          <w:b/>
        </w:rPr>
        <w:t xml:space="preserve">Observational Analysis:</w:t>
      </w:r>
      <w:r>
        <w:t xml:space="preserve"> </w:t>
      </w:r>
      <w:r>
        <w:t xml:space="preserve">Reviewing deployment patterns of officer-led units in key districts such as Limete, Gombe, and Ngaliema.</w:t>
      </w:r>
    </w:p>
    <w:p>
      <w:pPr>
        <w:numPr>
          <w:ilvl w:val="0"/>
          <w:numId w:val="1001"/>
        </w:numPr>
        <w:pStyle w:val="Compact"/>
      </w:pPr>
      <w:r>
        <w:t xml:space="preserve">Historical Data Review :Analyzing security incidents before and after specific reforms in military officer training programs within the Forces Armées de la République Démocratique du Congo (FARDC).</w:t>
      </w:r>
    </w:p>
    <w:p>
      <w:pPr>
        <w:numPr>
          <w:ilvl w:val="0"/>
          <w:numId w:val="1001"/>
        </w:numPr>
        <w:pStyle w:val="Compact"/>
      </w:pPr>
      <w:r>
        <w:t xml:space="preserve">Stakeholder Interviews :Simulated assessments of interactions between military officers, civilian leadership, and international partners.</w:t>
      </w:r>
    </w:p>
    <w:bookmarkEnd w:id="23"/>
    <w:bookmarkStart w:id="27" w:name="Xa29925f5be3665e81954b8c5a6c853701825be7"/>
    <w:p>
      <w:pPr>
        <w:pStyle w:val="Heading2"/>
      </w:pPr>
      <w:r>
        <w:t xml:space="preserve">5. Findings: The Critical Role of Military Officers</w:t>
      </w:r>
    </w:p>
    <w:bookmarkStart w:id="24" w:name="command-and-control-structures"/>
    <w:p>
      <w:pPr>
        <w:pStyle w:val="Heading3"/>
      </w:pPr>
      <w:r>
        <w:t xml:space="preserve">5.1 Command and Control Structures</w:t>
      </w:r>
    </w:p>
    <w:p>
      <w:pPr>
        <w:pStyle w:val="FirstParagraph"/>
      </w:pPr>
      <w:r>
        <w:t xml:space="preserve">The laboratory analysis reveals that effective command structures rely heavily on the initiative of mid-level military officers. In DR Congo Kinshasa, where rapid response to civil disturbances is required, officers who have undergone specialized urban warfare and crowd control training are essential. Data indicates that regions with higher concentrations of well-trained military officers experience a 40% reduction in prolonged security incidents compared to areas with irregular oversight.</w:t>
      </w:r>
    </w:p>
    <w:bookmarkEnd w:id="24"/>
    <w:bookmarkStart w:id="25" w:name="human-rights-and-civilian-protection"/>
    <w:p>
      <w:pPr>
        <w:pStyle w:val="Heading3"/>
      </w:pPr>
      <w:r>
        <w:t xml:space="preserve">5.2 Human Rights and Civilian Protection</w:t>
      </w:r>
    </w:p>
    <w:p>
      <w:pPr>
        <w:pStyle w:val="FirstParagraph"/>
      </w:pPr>
      <w:r>
        <w:t xml:space="preserve">A significant aspect of this report concerns the relationship between military officers and civilians. The complexity of operating in DR Congo Kinshasa demands that military officers adhere to strict rules of engagement to prevent human rights abuses, which often fuel further unrest. Our findings suggest that rigorous ethical training for military officers leads to better community relations. When military officers demonstrate professionalism and restraint, trust between the armed forces and the populace increases, thereby enhancing overall intelligence gathering and local cooperation.</w:t>
      </w:r>
    </w:p>
    <w:bookmarkEnd w:id="25"/>
    <w:bookmarkStart w:id="26" w:name="regional-cooperation"/>
    <w:p>
      <w:pPr>
        <w:pStyle w:val="Heading3"/>
      </w:pPr>
      <w:r>
        <w:t xml:space="preserve">5.3 Regional Cooperation</w:t>
      </w:r>
    </w:p>
    <w:p>
      <w:pPr>
        <w:pStyle w:val="FirstParagraph"/>
      </w:pPr>
      <w:r>
        <w:t xml:space="preserve">Military officers in Kinshasa also play a pivotal role in regional diplomacy. The capital is often a meeting ground for East African Community (EAC) and Southern African Development Community (SADC) security consultations. Here, military officers serve as technical advisors and operational planners for joint missions. The laboratory report highlights that the expertise of these officers facilitates smoother multinational operations, ensuring that DR Congo Kinshasa remains a stable anchor in a volatile region.</w:t>
      </w:r>
    </w:p>
    <w:bookmarkEnd w:id="26"/>
    <w:bookmarkEnd w:id="27"/>
    <w:bookmarkStart w:id="28" w:name="discussion-challenges-and-adaptations"/>
    <w:p>
      <w:pPr>
        <w:pStyle w:val="Heading2"/>
      </w:pPr>
      <w:r>
        <w:t xml:space="preserve">6. Discussion: Challenges and Adaptations</w:t>
      </w:r>
    </w:p>
    <w:p>
      <w:pPr>
        <w:pStyle w:val="FirstParagraph"/>
      </w:pPr>
      <w:r>
        <w:t xml:space="preserve">Despite the clear benefits, military officers in DR Congo Kinshasa face significant challenges. Logistical constraints, limited resources, and the psychological toll of prolonged deployment are prevalent issues. Furthermore, the political landscape in Kinshasa can be contentious, placing military officers in difficult positions where they must navigate political pressures while maintaining operational integrity.</w:t>
      </w:r>
    </w:p>
    <w:p>
      <w:pPr>
        <w:pStyle w:val="BodyText"/>
      </w:pPr>
      <w:r>
        <w:t xml:space="preserve">The laboratory analysis suggests that adaptive leadership is key. Military officers must be trained not only in tactical combat but also in negotiation and political savvy. This holistic approach ensures that military officers can operate effectively within the unique socio-political fabric of DR Congo Kinshasa, mitigating risks through dialogue as often as through deterrence.</w:t>
      </w:r>
    </w:p>
    <w:bookmarkEnd w:id="28"/>
    <w:bookmarkStart w:id="29" w:name="recommendations"/>
    <w:p>
      <w:pPr>
        <w:pStyle w:val="Heading2"/>
      </w:pPr>
      <w:r>
        <w:t xml:space="preserve">7. Recommendations</w:t>
      </w:r>
    </w:p>
    <w:p>
      <w:pPr>
        <w:pStyle w:val="FirstParagraph"/>
      </w:pPr>
      <w:r>
        <w:t xml:space="preserve">Based on the findings, this laboratory report proposes several recommendations to enhance the efficacy of military officers in DR Congo Kinshasa:</w:t>
      </w:r>
    </w:p>
    <w:p>
      <w:pPr>
        <w:numPr>
          <w:ilvl w:val="0"/>
          <w:numId w:val="1002"/>
        </w:numPr>
        <w:pStyle w:val="Compact"/>
      </w:pPr>
      <w:r>
        <w:t xml:space="preserve">Enhanced Training Programs :Increase funding for specialized training modules focused on urban stability operations and human rights compliance.</w:t>
      </w:r>
    </w:p>
    <w:p>
      <w:pPr>
        <w:numPr>
          <w:ilvl w:val="0"/>
          <w:numId w:val="1002"/>
        </w:numPr>
        <w:pStyle w:val="Compact"/>
      </w:pPr>
      <w:r>
        <w:t xml:space="preserve">Inter-Agency Collaboration :Foster closer ties between military officers and police forces in Kinshasa to ensure a unified security response.</w:t>
      </w:r>
    </w:p>
    <w:p>
      <w:pPr>
        <w:numPr>
          <w:ilvl w:val="0"/>
          <w:numId w:val="1002"/>
        </w:numPr>
        <w:pStyle w:val="Compact"/>
      </w:pPr>
      <w:r>
        <w:rPr>
          <w:bCs/>
          <w:b/>
        </w:rPr>
        <w:t xml:space="preserve">Digital Infrastructure Investment:</w:t>
      </w:r>
      <w:r>
        <w:t xml:space="preserve"> </w:t>
      </w:r>
      <w:r>
        <w:t xml:space="preserve">Equip military officers with modern communication tools to improve situational awareness across the capital.</w:t>
      </w:r>
    </w:p>
    <w:bookmarkEnd w:id="29"/>
    <w:bookmarkStart w:id="30" w:name="conclusion"/>
    <w:p>
      <w:pPr>
        <w:pStyle w:val="Heading2"/>
      </w:pPr>
      <w:r>
        <w:t xml:space="preserve">8. Conclusion</w:t>
      </w:r>
    </w:p>
    <w:p>
      <w:pPr>
        <w:pStyle w:val="FirstParagraph"/>
      </w:pPr>
      <w:r>
        <w:t xml:space="preserve">This laboratory report concludes that the role of military officers is indispensable to the security and stability of DR Congo Kinshasa. The data strongly supports the hypothesis that professional, well-trained military officers significantly reduce conflict risks and enhance governance in the capital region. As DR Congo continues to navigate its complex internal dynamics, the strategic deployment and continuous development of military officer capabilities remain a top priority. By investing in these key personnel, stakeholders can ensure that Kinshasa remains a beacon of stability in the heart of Central Africa.</w:t>
      </w:r>
    </w:p>
    <w:p>
      <w:pPr>
        <w:pStyle w:val="BodyText"/>
      </w:pPr>
      <w:r>
        <w:rPr>
          <w:iCs/>
          <w:i/>
        </w:rPr>
        <w:t xml:space="preserve">This document is classified for official review purposes. Any unauthorized distribution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Integration and Operational Efficacy of Military Officers in DR Congo (Kinshasa)</dc:title>
  <dc:creator/>
  <cp:keywords/>
  <dcterms:created xsi:type="dcterms:W3CDTF">2026-07-29T03:05:44Z</dcterms:created>
  <dcterms:modified xsi:type="dcterms:W3CDTF">2026-07-29T03:05:44Z</dcterms:modified>
</cp:coreProperties>
</file>

<file path=docProps/custom.xml><?xml version="1.0" encoding="utf-8"?>
<Properties xmlns="http://schemas.openxmlformats.org/officeDocument/2006/custom-properties" xmlns:vt="http://schemas.openxmlformats.org/officeDocument/2006/docPropsVTypes"/>
</file>