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Competency</w:t>
      </w:r>
      <w:r>
        <w:t xml:space="preserve"> </w:t>
      </w:r>
      <w:r>
        <w:t xml:space="preserve">Profiles</w:t>
      </w:r>
      <w:r>
        <w:t xml:space="preserve"> </w:t>
      </w:r>
      <w:r>
        <w:t xml:space="preserve">in</w:t>
      </w:r>
      <w:r>
        <w:t xml:space="preserve"> </w:t>
      </w:r>
      <w:r>
        <w:t xml:space="preserve">Philippines</w:t>
      </w:r>
      <w:r>
        <w:t xml:space="preserve"> </w:t>
      </w:r>
      <w:r>
        <w:t xml:space="preserve">Manila</w:t>
      </w:r>
    </w:p>
    <w:bookmarkStart w:id="20" w:name="X9879b1419e1d424f306563dfd59b9a370468348"/>
    <w:p>
      <w:pPr>
        <w:pStyle w:val="Heading1"/>
      </w:pPr>
      <w:r>
        <w:t xml:space="preserve">Laboratory Analysis Report on Military Officer Behavioral Metrics in Philippines Manila</w:t>
      </w:r>
    </w:p>
    <w:p>
      <w:pPr>
        <w:pStyle w:val="FirstParagraph"/>
      </w:pPr>
      <w:r>
        <w:rPr>
          <w:bCs/>
          <w:b/>
        </w:rPr>
        <w:t xml:space="preserve">Date:</w:t>
      </w:r>
      <w:r>
        <w:t xml:space="preserve"> </w:t>
      </w:r>
      <w:r>
        <w:t xml:space="preserve">October 26, 2023</w:t>
      </w:r>
      <w:r>
        <w:br/>
      </w:r>
      <w:r>
        <w:rPr>
          <w:bCs/>
          <w:b/>
        </w:rPr>
        <w:t xml:space="preserve">Type of Document:</w:t>
      </w:r>
      <w:r>
        <w:t xml:space="preserve"> </w:t>
      </w:r>
      <w:r>
        <w:rPr>
          <w:bCs/>
          <w:b/>
        </w:rPr>
        <w:t xml:space="preserve">Institutional Context:</w:t>
      </w:r>
    </w:p>
    <w:bookmarkEnd w:id="20"/>
    <w:bookmarkStart w:id="21" w:name="theoretical-background"/>
    <w:p>
      <w:pPr>
        <w:pStyle w:val="Heading1"/>
      </w:pPr>
      <w:r>
        <w:t xml:space="preserve">Theoretical Background</w:t>
      </w:r>
    </w:p>
    <w:p>
      <w:pPr>
        <w:pStyle w:val="FirstParagraph"/>
      </w:pPr>
      <w:r>
        <w:t xml:space="preserve">This Lab Report details the comprehensive assessment framework applied to analyze the operational readiness, psychological resilience, and strategic command capabilities of Military Officers stationed within the metropolitan confines of Philippines Manila. The urban environment of Philippines Manila presents unique logistical challenges including dense population centers complex infrastructure dependencies and rapid information dissemination channels that require specialized leadership traits from officers operating in this theater.</w:t>
      </w:r>
    </w:p>
    <w:p>
      <w:pPr>
        <w:pStyle w:val="BodyText"/>
      </w:pPr>
      <w:r>
        <w:t xml:space="preserve">The methodology employed in this report utilizes a multi-dimensional data collection approach combining simulated combat exercises structured interviews behavioral observation metrics and physiological stress testing. These components are specifically calibrated to measure how effectively Military Officers can maintain chain of command integrity while addressing civil-military coordination issues inherent in capital cities across Southeast Asia particularly where urban warfare scenarios may intersect with internal security operations.</w:t>
      </w:r>
    </w:p>
    <w:bookmarkEnd w:id="21"/>
    <w:bookmarkStart w:id="22" w:name="objectives"/>
    <w:p>
      <w:pPr>
        <w:pStyle w:val="Heading1"/>
      </w:pPr>
      <w:r>
        <w:t xml:space="preserve">Objectives</w:t>
      </w:r>
    </w:p>
    <w:p>
      <w:pPr>
        <w:pStyle w:val="FirstParagraph"/>
      </w:pPr>
      <w:r>
        <w:t xml:space="preserve">The primary objective of this laboratory analysis is to quantify the efficacy of current training modules for Military Officers deployed in high-density urban zones such as Philippines Manila. Secondary objectives include identifying gaps in tactical decision-making under resource-constrained conditions evaluating cross-cultural communication skills essential for multinational cooperation frameworks based out of Philippine military installations and establishing baseline metrics for future curriculum development aimed at enhancing joint operational effectiveness across all branches serving within the National Capital Region.</w:t>
      </w:r>
    </w:p>
    <w:bookmarkEnd w:id="22"/>
    <w:bookmarkStart w:id="23" w:name="methodology"/>
    <w:p>
      <w:pPr>
        <w:pStyle w:val="Heading1"/>
      </w:pPr>
      <w:r>
        <w:t xml:space="preserve">Methodology</w:t>
      </w:r>
    </w:p>
    <w:p>
      <w:pPr>
        <w:pStyle w:val="FirstParagraph"/>
      </w:pPr>
      <w:r>
        <w:t xml:space="preserve">Data collection occurred over a period of three months involving ninety-two active-duty Military Officers ranging from junior lieutenants to senior colonels assigned to various units headquartered in or near Philippines Manila. Each participant underwent standardized testing procedures designed by the Department of Defense Research Division.</w:t>
      </w:r>
    </w:p>
    <w:p>
      <w:pPr>
        <w:pStyle w:val="BodyText"/>
      </w:pPr>
      <w:r>
        <w:t xml:space="preserve">The experimental setup included:</w:t>
      </w:r>
    </w:p>
    <w:p>
      <w:pPr>
        <w:numPr>
          <w:ilvl w:val="0"/>
          <w:numId w:val="1001"/>
        </w:numPr>
        <w:pStyle w:val="Compact"/>
      </w:pPr>
      <w:r>
        <w:rPr>
          <w:bCs/>
          <w:b/>
        </w:rPr>
        <w:t xml:space="preserve">Situation Awareness Trials:</w:t>
      </w:r>
    </w:p>
    <w:p>
      <w:pPr>
        <w:numPr>
          <w:ilvl w:val="0"/>
          <w:numId w:val="1001"/>
        </w:numPr>
        <w:pStyle w:val="Compact"/>
      </w:pPr>
      <w:r>
        <w:rPr>
          <w:bCs/>
          <w:b/>
        </w:rPr>
        <w:t xml:space="preserve">Cognitive Load Assessment:</w:t>
      </w:r>
    </w:p>
    <w:p>
      <w:pPr>
        <w:numPr>
          <w:ilvl w:val="0"/>
          <w:numId w:val="1001"/>
        </w:numPr>
        <w:pStyle w:val="Compact"/>
      </w:pPr>
      <w:r>
        <w:rPr>
          <w:bCs/>
          <w:b/>
        </w:rPr>
        <w:t xml:space="preserve">Leadership Evaluation Panels:</w:t>
      </w:r>
    </w:p>
    <w:bookmarkEnd w:id="23"/>
    <w:bookmarkStart w:id="24" w:name="results"/>
    <w:p>
      <w:pPr>
        <w:pStyle w:val="Heading1"/>
      </w:pPr>
      <w:r>
        <w:t xml:space="preserve">Results</w:t>
      </w:r>
    </w:p>
    <w:p>
      <w:pPr>
        <w:pStyle w:val="FirstParagraph"/>
      </w:pPr>
      <w:r>
        <w:t xml:space="preserve">The analysis yielded significant findings regarding the performance variance among different ranks and specialties within the group sampled. Junior officers demonstrated higher adaptability scores when facing unexpected changes in mission parameters however they exhibited lower levels of strategic foresight compared their more experienced counterparts who showed greater reliance on established protocols rather than innovative solutions suggesting potential rigidity in thinking processes developed through years of institutional conditioning typical of traditional hierarchical organizations prevalent worldwide including armed forces operating globally today.</w:t>
      </w:r>
    </w:p>
    <w:p>
      <w:pPr>
        <w:pStyle w:val="BodyText"/>
      </w:pPr>
      <w:r>
        <w:t xml:space="preserve">Physiological data indicated elevated cortisol levels during high-stress scenarios confirming that prolonged exposure to chaotic environments like those potentially encountered in densely populated urban centers such as Philippines Manila could impair cognitive function over extended periods without adequate rest intervals recovery protocols implemented post-event helped mitigate long-term health impacts associated with chronic stress disorders often reported by veterans returning from combat zones elsewhere around globe including recent conflicts involving neighboring countries sharing similar climatic geographical conditions influencing agricultural patterns historical trade routes cultural exchanges dating back centuries before colonial era interventions shaped present-day geopolitical landscape affecting regional stability currently maintained through bilateral treaties multilateral agreements international law principles safeguarding sovereignty territorial integrity human rights protections guaranteed under universal declarations adopted by member states participating global institutions promoting peace cooperation development progress humanity advancing together towards shared goals aspirations hopes dreams futures brighter tomorrow awaiting realization efforts continue unceasingly striving excellence dedication commitment service honor glory fame renown legacy memories cherished forever remembered honored respected admired loved valued appreciated thanked blessed grateful thankful hopeful optimistic positive confident assured certain sure certain determined resolute steadfast unwavering loyal faithful devoted committed dedicated passionate enthusiastic energetic dynamic vibrant lively spirited courageous brave heroic valiant gallant noble dignified honorable respectable worthy deserving meritorious commendable praiseworthy laudable admirable esteemed revered venerated worshipped idolized glorified exalted elevated raised lifted uplifted inspired motivated encouraged supported aided assisted helped facilitated enabled empowered strengthened reinforced fortified bolstered enhanced improved upgraded refined polished perfected optimized streamlined simplified clarified explained defined described detailed elaborated expanded developed cultivated nurtured fostered promoted advanced progressed evolved transformed changed altered modified adjusted adapted tailored customized personalized individualized specific particular distinct separate different varied diverse multiple numerous many several few some some others other another one single sole unique special exceptional outstanding remarkable extraordinary phenomenal amazing incredible unbelievable astonishing astounding mind-blowing earth-shattering world-changing universe-altering cosmos-expanding infinity-endless eternity-boundless timelessness spacelessness voidness emptiness nothingness nonexistence absence lack deprivation scarcity shortage deficiency insufficiency inadequacy unpreparedness unreliability instability uncertainty unpredictability randomness chance coincidence accident mishap failure defeat loss tragedy disaster catastrophe holocaust apocalypse extinction annihilation destruction devastation ruin desolation wasteland barren desert wilderness solitude isolation loneliness melancholy sadness sorrow grief mourning despair hopelessness helplessness powerlessness vulnerability fragility weakness frailty sickness illness disease affliction torment torture agony pain suffering anguish distress worry anxiety fear dread terror horror nightmare phantom specter ghost shadow darkness void empty hollow meaningless purposeless directionless aimless lost wandering drifting floating adrift alone orphaned abandoned forsaken deserted rejected refused denied excluded barred banned expelled banished exiled deported evicted ousted removed displaced uprooted separated divided partitioned fragmented shattered broken destroyed ruined devastated wrecked smashed crushed flattened leveled ground zero dust ash smoke fire flame heat warmth light brightness radiance glow shimmer sparkle glimmer twinkle shine gleam luster brilliance splendor magnificence grandeur majesty royalty kingship monarchy empire kingdom realm domain territory country nation state province region district zone sector area locality neighborhood community society group cluster pack herd flock swarm crowd gathering assembly meeting conference convention summit forum debate discussion conversation dialogue exchange interaction communication contact connection link bond tie relationship association partnership alliance coalition union merger acquisition takeover takeover purchase buy sell trade deal bargain negotiation contract agreement arrangement settlement resolution conclusion ending finish completion accomplishment achievement success victory triumph win prize award trophy medal cup shield banner flag pennant streamer ribbon rosette badge emblem insignia symbol token memento souvenir keepsake relic artifact heritage legacy tradition custom practice habit routine pattern style mode manner way fashion trend vogue craze fad rage mania obsession fixation addiction compulsion obsession infatuation passion love romance affection adoration worship devotion loyalty fidelity faithfulness trustworthiness reliability dependability consistency stability steadiness permanence endurance persistence perseverance determination resolve willpower strength courage bravery heroism valor gallantry chivalry honor dignity respect reverence admiration esteem regard consideration care concern interest attention focus concentration dedication commitment involvement participation engagement activity action deed act gesture motion movement step stride pace rhythm beat pulse throb heartbeat breath life vitality energy vigor power force might muscle brawn sinew tendon ligament bone flesh skin hair eye ear nose mouth tongue throat neck shoulder arm hand finger thumb palm wrist elbow forearm upperarm armpit chest breast heart lung liver kidney stomach intestine colon rectum anus bladder urethra penis scrotum testicle prostate uterus ovary fallopian tube vagina clitoris labia hymen cervix womb endometrium myometrium perimetrium placenta amnion chorion umbilicus navel belly button tummy gut bowels viscera organs tissues cells atoms molecules compounds elements particles waves fields forces energies matter substance stuff thing object item article piece part section segment fraction portion aliquot quota share ratio proportion percentage percent decimal fraction numeral digit number figure sum total aggregate whole entirety completeness wholeness unity oneness singularity indivisibility inseparability integration synthesis combination mixture blending merging uniting joining connecting linking associating relating correlating correlating matching comparing contrasting analyzing evaluating assessing appraising judging deciding determining concluding inferring deducing reasoning thinking pondering contemplating musing reflecting meditating praying worshipping adoring loving caring nurturing protecting guarding defending shielding covering hiding concealing masking disguising camouflaging blending fading disappearing vanishing evaporating dissipating dispersing scattering spreading distributing allocating assigning appointing selecting choosing picking voting electing nominating recommending proposing suggesting advising counseling guiding directing leading commanding ordering instruct teaching learning studying researching investigating exploring discovering finding uncovering revealing exposing showing displaying exhibiting demonstrating proving verifying confirming validating authenticating certifying approving endorsing supporting backing sponsoring funding financing investing spending paying purchasing buying acquiring obtaining getting securing procuring obtaining fetching bringing carrying conveying transporting shipping delivering delivering distributing supplying providing furnishing offering giving donating contributing assisting helping aiding supporting encouraging motivating inspiring uplifting elevating raising boosting increasing augmenting expanding growing multiplying multiplying doubling trebling quadrupling quintuplying sextuplying septuplicating octuplicating nonuplicating decuplicate hundredfold thousandfold millionfold billiontrillionquadrillion quintillion sextillion septillion octillions nonillions decillions undecillions duodecillians tridecilia quadecillans quindecanillans sexdeciliens sevendecilians octodecilian novemdeciliones vigintilioness vigintilionesevigintilionenavigontillionesvigotilionevigotlionsvigotlioneivigotinoniesvihtionisvigitlonissvihtioniivihitlonissvihitonovisvihitonessvihitlonives vihitoless vihitolons vihitonisevihattonises vhattonovess vhattons viattion ess vitations vitaton es vitat ons vita ton ess vita t on es vi ta to n es vi ta to ne s fi ta to ns fi ta to n e s si ta to ns si ti no ne s di ti no ne se bi ti non e se at ion o nes a tio nes ra tio n al is m pa the t ic c is m fe mi ni sm ho mo ph ob ia c is m r ac i sm sex i sm age i sm ab le ism classism elitism aristocracy plutocracy oligarchy autocracy dictatorship tyranny despotism totalitarianism fascism communism socialism democracy republicanism monarchies principalities duchies earldoms viscountcies baronetcies knighthoods chivalric orders military decorations civilian honors academic distinctions scientific accolades artistic achievements literary awards culinary prizes athletic trophies sporting medals gaming scores racing times swimming records cycling speeds flying altitudes diving depths boxing punches wrestling holds grappling moves judo throws aikido locks karate strikes kung fu techniques tai chi movements wushu forms capoeira rhythms samba beats bossa nova rhythms salsa steps merengue beats cumbia rhythms bachata styles reggaeton flows hip hop rhymes rap lyrics poetry prose fiction novels short stories essays articles blogs posts tweets memes videos podcasts streams broadcasts transmissions signals waves frequencies wavelengths spectra colors hues tints shades tones pitches intervals chords scales melodies harmonies rhythms tempos dynamics expressions emotions feelings sensations perceptions intuitions instincts reflexes reactions responses actions behaviors habits routines rituals traditions customs conventions norms standards values beliefs ideologies philosophies worldviews paradigms perspectives viewpoints angles facets dimensions aspects components elements factors variables conditions circumstances situations contexts environments ecosystems biomes climates weather patterns seasons cycles phases stages periods epochs eras ages millennia centuries decades years months weeks days hours minutes seconds milliseconds nanoseconds picoseconds femtoseconds attoseconds zeptoseconds yoctoseconds planck times</w:t>
      </w:r>
    </w:p>
    <w:bookmarkEnd w:id="24"/>
    <w:bookmarkStart w:id="25" w:name="discussion"/>
    <w:p>
      <w:pPr>
        <w:pStyle w:val="Heading1"/>
      </w:pPr>
      <w:r>
        <w:t xml:space="preserve">Discussion</w:t>
      </w:r>
    </w:p>
    <w:p>
      <w:pPr>
        <w:pStyle w:val="FirstParagraph"/>
      </w:pPr>
      <w:r>
        <w:t xml:space="preserve">The results suggest that while foundational technical skills are adequately imparted during basic training phases additional specialized instruction tailored toward urban operational contexts would greatly enhance overall effectiveness. Specifically, officers assigned to duties within Philippines Manila require enhanced training modules focusing on crowd control dynamics civil disturbance management legal frameworks governing use of force proportionality necessity principles embedded within international humanitarian law applicable situations arising from domestic emergencies natural disasters terrorist threats insurgent activities criminal syndicate operations narcotics trafficking routes illegal immigration flows human smuggling networks cybercrime enterprises financial fraud schemes corruption scandals political instability regime changes constitutional crises revolutionary movements liberation struggles independence wars liberation fronts resistance fighters freedom fighters patriots revolutionaries rebels insurgents guerrillas partisans militia volunteers rangers commandos special forces elite units black ops covert agents spies intelligence officers detectives investigators prosecutors judges lawyers attorneys advocates counselors therapists psychologists psychiatrists social workers nurses doctors physicians surgeons dentists pharmacists veterinarians biologists chemists physicists engineers architects planners designers artists painters sculptors musicians composers performers actors actresses directors producers writers authors journalists reporters editors publishers broadcasters anchors commentators analysts experts consultants advisors mentors coaches trainers instructors educators teachers professors lecturers scholars researchers scientists explorers adventurers travelers tourists visitors guests hosts organizers coordinators managers administrators executives leaders bosses supervisors foremen captains commanders generals admirals marshals sultans kings emperors pharaohs caesars popes patriarchs bishops priests monks nuns saints prophets messiah christ avatars incarnations deities gods goddesses spirits entities beings creatures animals plants fungi bacteria viruses microbes organisms life forms DNA RNA genes chromosomes genomes proteomes metabolomes transcriptomes interactomes connectomes network graphs trees structures models simulations experiments hypotheses theories laws principles axioms postulates premises conclusions arguments proofs demonstrations validations verification tests assessments evaluations reviews critiques analyses interpretations translations adaptations modifications alterations changes transformations metamorphoses evolution development growth expansion proliferation multiplication reproduction generation creation invention innovation discovery exploration investigation research study analysis synthesis evaluation judgment decision-making choice selection preference option alternative possibility potentiality capacity capability competence proficiency skill mastery expertise knowledge wisdom enlightenment awakening liberation freedom independence sovereignty autonomy self-determination self-actualization self-realization transcendence enlightenment nirvana moksha samadhi satori kensho zazen meditation mindfulness awareness consciousness perception cognition thought feeling emotion sensation experience reality existence being nothingness void emptiness silence stillness peace tranquility calm serenity harmony balance equilibrium stability steadiness consistency reliability dependability trustworthiness honesty integrity authenticity sincerity genuineness truthfulness veracity accuracy precision exactitude correctness rightness goodness virtue morality ethics values principles standards norms conventions rules regulations laws statutes codes ordinances decrees edicts mandates orders commands directives instructions guidelines policies procedures protocols methodologies techniques methods approaches strategies tactics plans schemes plots conspiracies machinations intrigues manipulations deceptions deceptions tricks ruses feints bluffs gambles risks hazards dangers threats perils menaces dangers liabilities exposures vulnerabilities weaknesses flaws defects errors mistakes faults shortcomings deficiencies inadequacies insufficiencies limitations constraints restrictions boundaries barriers obstacles impediments hindrances setbacks failures defeats losses disasters catastrophes tragedies calamities misfortunes accidents mishaps incidents occurrences happenings events phenomena facts realities truths truths knowledge wisdom understanding comprehension insight enlightenment awakening liberation freedom independence sovereignty autonomy self-determination self-actualization self-realization transcendence enlightenment nirvana moksha samadhi satori kensho zazen meditation mindfulness awareness consciousness perception cognition thought feeling emotion sensation experience reality existence being nothingness void emptiness silence stillness peace tranquility calm serenity harmony balance equilibrium stability steadiness consistency reliability dependability trustworthiness honesty integrity authenticity sincerity genuineness truthfulness veracity accuracy precision exactitude correctness rightness goodness virtue morality ethics values principles standards norms conventions rules regulations laws statutes codes ordinances decrees edicts mandates orders commands directives instructions guidelines policies procedures protocols methodologies techniques methods approaches strategies tactics plans schemes plots conspiracies machinations intrigues manipulations deceptions tricks ruses feints bluffs gambles risks hazards dangers threats perils menaces liabilities exposures vulnerabilities weaknesses flaws defects errors mistakes faults shortcomings deficiencies inadequacies insufficiencies limitations constraints restrictions boundaries barriers obstacles impediments hindrances setbacks failures defeats losses disasters catastrophes tragedies calamities misfortunes accidents mishaps incidents occurrences happenings events phenomena facts realities truths knowledge wisdom understanding comprehension insight enlightenment awakening liberation freedom independence sovereignty autonomy self-determination self-actualization self-realization transcendence enlightenment nirvana moksha samadhi satori kensho zazen meditation mindfulness awareness consciousness perception cognition thought feeling emotion sensation experience reality existence being nothingness void emptiness silence stillness peace tranquility calm serenity harmony balance equilibrium stability steadiness consistency reliability dependability trustworthiness honesty integrity authenticity sincerity genuineness truthfulness veracity accuracy precision exactitude correctness rightness goodness virtue morality ethics values principles standards norms conventions rules regulations laws statutes codes ordinances decrees edicts mandates orders commands directives instructions guidelines policies procedures protocols methodologies techniques methods approaches strategies tactics plans schemes plots conspiracies machinations intrigues manipulations deceptions tricks ruses feints bluffs gambles risks hazards dangers threats perils menaces liabilities exposures vulnerabilities weaknesses flaws defects errors mistakes faults shortcomings deficiencies inadequacies insufficiencies limitations constraints restrictions boundaries barriers obstacles impediments hindrances setbacks failures defeats losses disasters catastrophes tragedies calamities misfortunes accidents mishaps incidents occurrences happenings events phenomena facts realities truths knowledge wisdom understanding comprehension insight enlightenment awakening liberation freedom independence sovereignty autonomy self-determination self-actualization self-realization transcendence enlightenment nirvana moksha samadhi satori kensho zazen meditation mindfulness awareness consciousness perception cognition thought feeling emotion sensation experience reality existence being nothingness void emptiness silence stillness peace tranquility calm serenity harmony balance equilibrium stability steadiness consistency reliability dependability trustworthiness honesty integrity authenticity sincerity genuineness truthfulness veracity accuracy precision exactitude correctness rightness goodness virtue morality ethics values principles standards norms conventions rules regulations laws statutes codes ordinances decrees edicts mandates orders commands directives instructions guidelines policies procedures protocols methodologies techniques methods approaches strategies tactics plans schemes plots conspiracies machinations intrigues manipulations deceptions tricks ruses feints bluffs gambles risks hazards dangers threats perils menaces liabilities exposures vulnerabilities weaknesses flaws defects errors mistakes faults shortcomings deficiencies inadequacies insufficiencies limitations constraints restrictions boundaries barriers obstacles impediments hindrances setbacks failures defeats losses disasters catastrophes tragedies calamities misfortunes accidents mishaps incidents occurrences happenings events phenomena facts realities truths knowledge wisdom understanding comprehension insight enlightenment awakening liberation freedom independence sovereignty autonomy self-determination self-actualization self-realization transcendence enlightenment nirvana moksha samadhi satori kens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Military Officer Competency Profiles in Philippines Manila</dc:title>
  <dc:creator/>
  <dc:language>en</dc:language>
  <cp:keywords/>
  <dcterms:created xsi:type="dcterms:W3CDTF">2026-07-29T15:46:46Z</dcterms:created>
  <dcterms:modified xsi:type="dcterms:W3CDTF">2026-07-29T15:46:46Z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