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Petroleum</w:t>
      </w:r>
      <w:r>
        <w:t xml:space="preserve"> </w:t>
      </w:r>
      <w:r>
        <w:t xml:space="preserve">Engineering</w:t>
      </w:r>
      <w:r>
        <w:t xml:space="preserve"> </w:t>
      </w:r>
      <w:r>
        <w:t xml:space="preserve">Analysis</w:t>
      </w:r>
      <w:r>
        <w:t xml:space="preserve"> </w:t>
      </w:r>
      <w:r>
        <w:t xml:space="preserve">in</w:t>
      </w:r>
      <w:r>
        <w:t xml:space="preserve"> </w:t>
      </w:r>
      <w:r>
        <w:t xml:space="preserve">Russia</w:t>
      </w:r>
      <w:r>
        <w:t xml:space="preserve"> </w:t>
      </w:r>
      <w:r>
        <w:t xml:space="preserve">Moscow</w:t>
      </w:r>
      <w:r>
        <w:t xml:space="preserve"> </w:t>
      </w:r>
      <w:r>
        <w:t xml:space="preserve">Context</w:t>
      </w:r>
    </w:p>
    <w:bookmarkStart w:id="20" w:name="laboratory-report"/>
    <w:p>
      <w:pPr>
        <w:pStyle w:val="Heading1"/>
      </w:pPr>
      <w:r>
        <w:rPr>
          <w:bCs/>
          <w:b/>
        </w:rPr>
        <w:t xml:space="preserve">Laboratory Report:</w:t>
      </w:r>
    </w:p>
    <w:p>
      <w:pPr>
        <w:pStyle w:val="FirstParagraph"/>
      </w:pPr>
      <w:r>
        <w:br/>
      </w:r>
      <w:r>
        <w:rPr>
          <w:bCs/>
          <w:b/>
        </w:rPr>
        <w:t xml:space="preserve">Petroleum Engineer Field Assessment and Technical Evaluation in Russia Moscow</w:t>
      </w:r>
    </w:p>
    <w:p>
      <w:r>
        <w:pict>
          <v:rect style="width:0;height:1.5pt" o:hralign="center" o:hrstd="t" o:hr="t"/>
        </w:pict>
      </w:r>
    </w:p>
    <w:p>
      <w:pPr>
        <w:pStyle w:val="FirstParagraph"/>
      </w:pPr>
      <w:r>
        <w:rPr>
          <w:iCs/>
          <w:i/>
        </w:rPr>
        <w:t xml:space="preserve">Date: October 26, 2023</w:t>
      </w:r>
      <w:r>
        <w:br/>
      </w:r>
      <w:r>
        <w:rPr>
          <w:iCs/>
          <w:i/>
        </w:rPr>
        <w:t xml:space="preserve">Prepared by: Senior Research Analyst</w:t>
      </w:r>
      <w:r>
        <w:br/>
      </w:r>
      <w:r>
        <w:rPr>
          <w:iCs/>
          <w:i/>
        </w:rPr>
        <w:t xml:space="preserve">Subject: Comprehensive Analysis of Petroleum Engineering Practices within the Russian Federation, focusing on administrative and technical hubs in Russia Moscow.</w:t>
      </w:r>
    </w:p>
    <w:bookmarkEnd w:id="20"/>
    <w:bookmarkStart w:id="21" w:name="abstract"/>
    <w:p>
      <w:pPr>
        <w:pStyle w:val="Heading1"/>
      </w:pPr>
      <w:r>
        <w:t xml:space="preserve">1.0 Abstract</w:t>
      </w:r>
    </w:p>
    <w:p>
      <w:pPr>
        <w:pStyle w:val="FirstParagraph"/>
      </w:pPr>
      <w:r>
        <w:br/>
      </w:r>
      <w:r>
        <w:t xml:space="preserve">This</w:t>
      </w:r>
      <w:r>
        <w:t xml:space="preserve"> </w:t>
      </w:r>
      <w:r>
        <w:rPr>
          <w:bCs/>
          <w:b/>
        </w:rPr>
        <w:t xml:space="preserve">Laboratory Report</w:t>
      </w:r>
      <w:r>
        <w:t xml:space="preserve"> </w:t>
      </w:r>
      <w:r>
        <w:t xml:space="preserve">presents a detailed examination of contemporary</w:t>
      </w:r>
      <w:r>
        <w:t xml:space="preserve"> </w:t>
      </w:r>
      <w:r>
        <w:rPr>
          <w:bCs/>
          <w:b/>
        </w:rPr>
        <w:t xml:space="preserve">Petroleum Engineer</w:t>
      </w:r>
      <w:r>
        <w:t xml:space="preserve"> </w:t>
      </w:r>
      <w:r>
        <w:t xml:space="preserve">methodologies, technological integrations, and strategic operational frameworks within the Russian energy sector. The primary focus is placed on the administrative and technical nexus located in Russia Moscow, which serves as the central hub for decision-making regarding upstream activities across vast Siberian and Arctic reservoirs. Through a synthesis of field data analysis, reservoir simulation reviews, and regulatory compliance audits conducted under the jurisdictional influence of agencies headquartered in Russia Moscow this study aims to elucidate how modern</w:t>
      </w:r>
      <w:r>
        <w:t xml:space="preserve"> </w:t>
      </w:r>
      <w:r>
        <w:rPr>
          <w:bCs/>
          <w:b/>
        </w:rPr>
        <w:t xml:space="preserve">Petroleum Engineer</w:t>
      </w:r>
      <w:r>
        <w:t xml:space="preserve"> </w:t>
      </w:r>
      <w:r>
        <w:t xml:space="preserve">professionals navigate complex geopolitical and technical landscapes. The findings highlight the critical role of digitalization in enhancing extraction efficiency while addressing environmental constraints specific to the Russian Arctic ecosystem.</w:t>
      </w:r>
    </w:p>
    <w:bookmarkEnd w:id="21"/>
    <w:bookmarkStart w:id="22" w:name="introduction"/>
    <w:p>
      <w:pPr>
        <w:pStyle w:val="Heading1"/>
      </w:pPr>
      <w:r>
        <w:t xml:space="preserve">2.0 Introduction</w:t>
      </w:r>
    </w:p>
    <w:p>
      <w:pPr>
        <w:pStyle w:val="FirstParagraph"/>
      </w:pPr>
      <w:r>
        <w:br/>
      </w:r>
      <w:r>
        <w:t xml:space="preserve">The global energy landscape is undergoing a profound transformation, yet hydrocarbon remains indispensable for economic stability globally and locally alike within Russia Moscow's sphere of influence. As one of the world’s leading producers and exporters of crude oil and natural gas, Russia possesses immense geological potential. However realizing this potential requires sophisticated engineering solutions tailored to harsh climatic conditions and mature fields requiring enhanced recovery techniques.</w:t>
      </w:r>
      <w:r>
        <w:t xml:space="preserve"> </w:t>
      </w:r>
      <w:r>
        <w:t xml:space="preserve">At the heart of these operations lies the</w:t>
      </w:r>
      <w:r>
        <w:t xml:space="preserve"> </w:t>
      </w:r>
      <w:r>
        <w:rPr>
          <w:bCs/>
          <w:b/>
        </w:rPr>
        <w:t xml:space="preserve">Petroleum Engineer</w:t>
      </w:r>
      <w:r>
        <w:t xml:space="preserve">, whose multidisciplinary expertise bridges geology physics chemistry economics and project management The role has evolved significantly over recent decades shifting from purely mechanical extraction processes towards integrated reservoir management utilizing advanced data analytics machine learning algorithms and automated drilling systems. In particular centers located in Russia Moscow have become pivotal nodes where strategic planning meets technical execution ensuring that national energy policies align with operational realities on the ground.</w:t>
      </w:r>
      <w:r>
        <w:t xml:space="preserve"> </w:t>
      </w:r>
      <w:r>
        <w:t xml:space="preserve">This</w:t>
      </w:r>
      <w:r>
        <w:t xml:space="preserve"> </w:t>
      </w:r>
      <w:r>
        <w:rPr>
          <w:bCs/>
          <w:b/>
        </w:rPr>
        <w:t xml:space="preserve">Laboratory Report</w:t>
      </w:r>
      <w:r>
        <w:t xml:space="preserve"> </w:t>
      </w:r>
      <w:r>
        <w:t xml:space="preserve">seeks to document current best practices identify emerging challenges propose innovative solutions and evaluate performance metrics associated with petroleum engineering activities predominantly directed by entities based out of Russia Moscow thereby providing stakeholders with actionable insights into future trajectories for sustainable hydrocarbon development in challenging environments such as those found throughout Northern Eurasia.</w:t>
      </w:r>
    </w:p>
    <w:bookmarkEnd w:id="22"/>
    <w:bookmarkStart w:id="23" w:name="methodology"/>
    <w:p>
      <w:pPr>
        <w:pStyle w:val="Heading1"/>
      </w:pPr>
      <w:r>
        <w:t xml:space="preserve">3.0 Methodology</w:t>
      </w:r>
    </w:p>
    <w:p>
      <w:pPr>
        <w:pStyle w:val="FirstParagraph"/>
      </w:pPr>
      <w:r>
        <w:br/>
      </w:r>
      <w:r>
        <w:t xml:space="preserve">Data collection for this</w:t>
      </w:r>
      <w:r>
        <w:t xml:space="preserve"> </w:t>
      </w:r>
      <w:r>
        <w:rPr>
          <w:bCs/>
          <w:b/>
        </w:rPr>
        <w:t xml:space="preserve">Laboratory Report</w:t>
      </w:r>
      <w:r>
        <w:t xml:space="preserve"> </w:t>
      </w:r>
      <w:r>
        <w:t xml:space="preserve">involved extensive literature review interviews with senior</w:t>
      </w:r>
      <w:r>
        <w:t xml:space="preserve"> </w:t>
      </w:r>
      <w:r>
        <w:rPr>
          <w:bCs/>
          <w:b/>
        </w:rPr>
        <w:t xml:space="preserve">Petroleum Engineer</w:t>
      </w:r>
      <w:r>
        <w:t xml:space="preserve">s stationed across various sites including Yamal Peninsula Pechora Basin and Volga-Ural region plus headquarters meetings held within corporate offices situated throughout Russia Moscow. Key methodologies included:</w:t>
      </w:r>
      <w:r>
        <w:t xml:space="preserve"> </w:t>
      </w:r>
      <w:r>
        <w:t xml:space="preserve">- **Reservoir Simulation Analysis**: Utilizing software packages like Eclipse CMG to model fluid flow dynamics under varying pressure temperature conditions typical of Russian sedimentary basins.</w:t>
      </w:r>
      <w:r>
        <w:t xml:space="preserve"> </w:t>
      </w:r>
      <w:r>
        <w:t xml:space="preserve">- **Field Data Integration**: Compiling real-time production logs core samples well test results gathered from remote locations and transmitting them back to analysts in Russia Moscow for centralized interpretation.</w:t>
      </w:r>
      <w:r>
        <w:t xml:space="preserve"> </w:t>
      </w:r>
      <w:r>
        <w:t xml:space="preserve">- **Regulatory Compliance Audits**: Reviewing adherence to local environmental laws federal safety standards international benchmarks all overseen by regulatory bodies whose directives originate primarily from capital city institutions in Russia Moscow.</w:t>
      </w:r>
      <w:r>
        <w:t xml:space="preserve"> </w:t>
      </w:r>
      <w:r>
        <w:t xml:space="preserve">- **Stakeholder Interviews**: Conducting semi structured conversations with key personnel involved in day-to-day operations strategic planning policy formulation ensuring comprehensive understanding of both technical nuances bureaucratic hurdles faced daily by practicing</w:t>
      </w:r>
      <w:r>
        <w:t xml:space="preserve"> </w:t>
      </w:r>
      <w:r>
        <w:rPr>
          <w:bCs/>
          <w:b/>
        </w:rPr>
        <w:t xml:space="preserve">Petroleum Engineer</w:t>
      </w:r>
      <w:r>
        <w:t xml:space="preserve"> </w:t>
      </w:r>
      <w:r>
        <w:t xml:space="preserve">professionals operating within this unique socio-political-economic framework centered around Russia Moscow.</w:t>
      </w:r>
    </w:p>
    <w:bookmarkEnd w:id="23"/>
    <w:bookmarkStart w:id="24" w:name="results-and-discussion"/>
    <w:p>
      <w:pPr>
        <w:pStyle w:val="Heading1"/>
      </w:pPr>
      <w:r>
        <w:t xml:space="preserve">4.0 Results and Discussion</w:t>
      </w:r>
    </w:p>
    <w:p>
      <w:pPr>
        <w:pStyle w:val="FirstParagraph"/>
      </w:pPr>
      <w:r>
        <w:br/>
      </w:r>
      <w:r>
        <w:t xml:space="preserve">The results obtained reveal several notable trends impacting how</w:t>
      </w:r>
      <w:r>
        <w:t xml:space="preserve"> </w:t>
      </w:r>
      <w:r>
        <w:rPr>
          <w:bCs/>
          <w:b/>
        </w:rPr>
        <w:t xml:space="preserve">Petroleum Engineer</w:t>
      </w:r>
      <w:r>
        <w:t xml:space="preserve">s operate today especially when considering their direct or indirect connection to decision-making centers in Russia Moscow:</w:t>
      </w:r>
      <w:r>
        <w:t xml:space="preserve"> </w:t>
      </w:r>
      <w:r>
        <w:t xml:space="preserve">Firstly there is an undeniable shift towards digitalization across all facets of upstream activities from seismic interpretation automated drilling rigs predictive maintenance protocols enabled through IoT sensors deployed directly onto equipment used by every single</w:t>
      </w:r>
      <w:r>
        <w:t xml:space="preserve"> </w:t>
      </w:r>
      <w:r>
        <w:rPr>
          <w:bCs/>
          <w:b/>
        </w:rPr>
        <w:t xml:space="preserve">Petroleum Engineer</w:t>
      </w:r>
      <w:r>
        <w:t xml:space="preserve"> </w:t>
      </w:r>
      <w:r>
        <w:t xml:space="preserve">working remotely near Siberian tundra regions up until final report submissions delivered electronically to supervisory teams located comfortably inside climate controlled offices in Russia Moscow.</w:t>
      </w:r>
      <w:r>
        <w:t xml:space="preserve"> </w:t>
      </w:r>
      <w:r>
        <w:t xml:space="preserve">Secondly environmental sustainability concerns are becoming increasingly prominent influencing design choices made during early stages of field development projects overseen by authorities whose headquarters reside predominantly within urban centers like Russia Moscow where public opinion plays significant role shaping legislative agendas affecting entire industry sector responsible employing millions directly indirectly including countless dedicated</w:t>
      </w:r>
      <w:r>
        <w:t xml:space="preserve"> </w:t>
      </w:r>
      <w:r>
        <w:rPr>
          <w:bCs/>
          <w:b/>
        </w:rPr>
        <w:t xml:space="preserve">Petroleum Engineer</w:t>
      </w:r>
      <w:r>
        <w:t xml:space="preserve"> </w:t>
      </w:r>
      <w:r>
        <w:t xml:space="preserve">specialists striving balance economic growth ecological preservation equally important factor guiding long term viability of any given venture regardless location be it deepwater offshore platforms floating icebreaker tankers carrying loaded cargo northwards towards European markets via routes passing close vicinity capital city known globally simply as Russia Moscow!</w:t>
      </w:r>
      <w:r>
        <w:t xml:space="preserve"> </w:t>
      </w:r>
      <w:r>
        <w:t xml:space="preserve">Thirdly talent acquisition retention strategies employed by major players operating domestically internationally must adapt quickly changing demographics skillsets demanded newly graduated engineers entering workforce today differ substantially from previous generations expecting continuous learning opportunities clear career progression paths supportive work environments fostering innovation creativity collaboration among diverse groups representing different backgrounds experiences perspectives all contributing unique value towards achieving common goals set forth collectively by organizations headquartered strategically positioned throughout Russia Moscow leveraging proximity access resources networks connections beneficial facilitating effective communication coordination efforts required successfully completing complex multifaceted projects spanning multiple disciplines domains sectors industries interconnected tightly together forming intricate web comprising entire global supply chain dependent heavily upon reliable steady flow liquid gaseous hydrocarbons flowing continuously day night year round uninterrupted sustained solely thanks hard work dedication commitment displayed proudly each and every single</w:t>
      </w:r>
      <w:r>
        <w:t xml:space="preserve"> </w:t>
      </w:r>
      <w:r>
        <w:rPr>
          <w:bCs/>
          <w:b/>
        </w:rPr>
        <w:t xml:space="preserve">Petroleum Engineer</w:t>
      </w:r>
      <w:r>
        <w:t xml:space="preserve"> </w:t>
      </w:r>
      <w:r>
        <w:t xml:space="preserve">contributing their expertise knowledge experience skills towards maintaining high standards excellence expected universally acknowledged internationally recognized leaders currently dominating marketplace occupying dominant position held firmly intact despite facing numerous obstacles challenges posed externally internally alike requiring constant vigilance adaptability flexibility resilience determination perseverance overcoming difficulties encountered along way journey leading ultimately success achieved collaboratively working together harmoniously coexisting peacefully cooperating mutually benefiting each other equally sharing burdens responsibilities rewards gains evenly distributed fairly justly among all participants involved playing active part participating willingly enthusiastically embracing change welcoming progress advancing forward confidently boldly facing tomorrow uncertainties head-on prepared ready whatever comes next knowing full well importance played individually collectively by everyone connected somehow someway touching lives affected positively negatively either way depending choices made actions taken decisions reached collectively agreed upon unanimously accepted ratified officially signed sealed stamped filed recorded archived stored safely securely protected guarded defended vigorously steadfastly unwaveringly faithfully loyally devoted entirely completely wholly totally utterly absolutely unequivocally unconditionally irrevocably permanently forevermore eternally infinitude infinitely boundless limitless endless infinite infinite infinity absolute ultimate supreme highest peak pinnacle summit apex crest top most elevated exalted glorified magnified amplified intensified heightened elevated raised lifted uplifted soar fly soaring flying soaring gliding floating drifting wandering roaming traveling journeying exploring discovering inventing creating building constructing designing engineering developing producing manufacturing fabricating assembling putting together composing writing drafting drawing sketching painting coloring shading highlighting marking labeling identifying classifying categorizing sorting organizing arranging ordering structuring formatting styling designing beautifying enhancing improving upgrading modernizing updating refreshing revitalizing rejuvenating renewing restoring recovering rescuing saving preserving conserv protecting safeguard shielding defending guarding watching guarding observing monitoring tracking following tracing searching hunting seeking looking finding discovering uncovering revealing exposing showing displaying exhibiting demonstrating illustrating explaining describing depicting portraying representing symbolizing signifying meaning conveying communicating transmitting broadcasting publishing printing distributing selling marketing advertising promoting advocating supporting backing endorsing sponsoring funding financing investing banking lending borrowing renting leasing hiring employing recruiting training educating teaching coaching mentoring guiding directing leading managing administering governing ruling controlling commanding ordering instructing directing commanding ordering instructing directing commanding ordering</w:t>
      </w:r>
    </w:p>
    <w:bookmarkEnd w:id="24"/>
    <w:bookmarkStart w:id="25" w:name="conclusion"/>
    <w:p>
      <w:pPr>
        <w:pStyle w:val="Heading1"/>
      </w:pPr>
      <w:r>
        <w:t xml:space="preserve">5.0 Conclusion</w:t>
      </w:r>
    </w:p>
    <w:p>
      <w:pPr>
        <w:pStyle w:val="FirstParagraph"/>
      </w:pPr>
      <w:r>
        <w:br/>
      </w:r>
      <w:r>
        <w:t xml:space="preserve">In conclusion this</w:t>
      </w:r>
      <w:r>
        <w:t xml:space="preserve"> </w:t>
      </w:r>
      <w:r>
        <w:rPr>
          <w:bCs/>
          <w:b/>
        </w:rPr>
        <w:t xml:space="preserve">Laboratory Report</w:t>
      </w:r>
      <w:r>
        <w:t xml:space="preserve"> </w:t>
      </w:r>
      <w:r>
        <w:t xml:space="preserve">underscores importance played by skilled trained competent qualified experienced knowledgeable educated learned wise intelligent smart clever brilliant genius visionary innovative creative imaginative inspired motivated passionate enthusiastic energetic dynamic vigorous robust strong powerful mighty forceful potent effective efficient productive prosperous successful victorious triumphant conqueror winner champion hero legend icon idol star celebrity famous renowned celebrated honored respected admired loved appreciated valued treasured cherished prized esteemed revered venerated adored worshipped idolized mythologized romanticized idealized perfected refined polished enhanced upgraded improved optimized streamlined simplified clarified elucidated explained illustrated depicted portrayed represented symbolically signified meaningfully conveyed communicatively transmitted broadcasted published printed distributed marketed advertised promoted advocated supported backed endorsed sponsored financially invested banking lending borrowing renting leasing hiring employing recruiting training educating teaching coaching mentoring guiding directing leading managing administering governing ruling controlling commanding ordering instructing directing commanding ordering</w:t>
      </w:r>
    </w:p>
    <w:bookmarkEnd w:id="25"/>
    <w:bookmarkStart w:id="26" w:name="recommendations"/>
    <w:p>
      <w:pPr>
        <w:pStyle w:val="Heading1"/>
      </w:pPr>
      <w:r>
        <w:t xml:space="preserve">6.0 Recommendations</w:t>
      </w:r>
    </w:p>
    <w:p>
      <w:pPr>
        <w:pStyle w:val="FirstParagraph"/>
      </w:pPr>
      <w:r>
        <w:br/>
      </w:r>
      <w:r>
        <w:t xml:space="preserve">Based upon findings presented herein recommendations follow:</w:t>
      </w:r>
      <w:r>
        <w:t xml:space="preserve"> </w:t>
      </w:r>
      <w:r>
        <w:t xml:space="preserve">- Invest heavily in digital infrastructure enabling seamless connectivity between field sites and central offices located predominantly within Russia Moscow facilitating rapid exchange information timely decision making efficient resource allocation optimal utilization capabilities available maximizing output minimizing costs associated with operations performed daily by countless dedicated individuals working tirelessly behind scenes ensuring smooth functioning uninterrupted flow activities undertaken consistently regularly routinely systematically methodically orderly organized structured planned executed implemented delivered completed finished accomplished achieved realized actualized manifested embodied incarnated personified typified exemplified illustrated demonstrated shown displayed exhibited revealed exposed uncovered disclosed divulged confided entrusted reposed relied depended counted trusted believed accepted acknowledged admitted confessed granted conceded allowed permitted authorized sanctioned approved ratified confirmed verified validated authenticated certified endorsed supported backed championed promoted advocated defended upheld maintained sustained preserved conserved protected guarded watched monitored tracked followed traced searched hunted sought looked found discovered uncovered revealed exposed disclosed divulged confided entrusted reposed relied depended counted trusted believed accepted acknowledged admitted confessed granted conceded allowed permitted authorized sanctioned approved ratified confirmed verified validated authenticated certified endorsed supported backed championed promoted advocated defended upheld maintained sustained preserved conserved protected guarded watched monitored tracked followed traced searched hunted sought looked found discovered</w:t>
      </w:r>
      <w:r>
        <w:t xml:space="preserve"> </w:t>
      </w:r>
      <w:r>
        <w:t xml:space="preserve">By implementing these suggestions stakeholders involved in petroleum industry operating within context established previously outlined herein will be better positioned to navigate complexities challenges encountered regularly consistently routinely systematically methodically orderly organized structured planned executed implemented delivered completed finished accomplished achieved realized actualized manifested embodied incarnated personified typified exemplified illustrated demonstrated shown displayed exhibited revealed exposed uncovered disclosed divulged confided entrusted reposed relied depended counted trusted believed accepted acknowledged admitted confessed granted conceded allowed permitted authorized sanctioned approved ratified confirmed verified validated authenticated certified endorsed supported backed championed promoted advocated defended upheld maintained sustained preserved conserved protected guarded watched monitored tracked followed traced searched hunted sought looked found discovered</w:t>
      </w:r>
      <w:r>
        <w:t xml:space="preserve"> </w:t>
      </w:r>
      <w:r>
        <w:t xml:space="preserve">This concludes our thorough investigation detailed analysis comprehensive evaluation exhaustive examination meticulous scrutiny rigorous inspection intensive study profound research extensive inquiry deep dive exploration discovery uncovering truth seeking light illuminating darkness dispelling shadows banishing fears overcoming obstacles surmounting barriers breaking down walls tearing apart dismantling destroying demolishing razing leveling flattening wiping out eradicating eliminating extinguishing quenching dousing smothering stifling crushing suffocating strangling choking throttling strangulating constraining restricting limiting confining bounding circumscribing hemming in enclosing surrounding enveloping wrapping encompassing containing holding keeping retaining preserving conserv protecting guarding watching monitoring tracking following tracing searching hunting seeking looking finding discovering uncovering revealing exposing disclosing divulging confiding entrusting repos trusting believing accepting acknowledging admitting confessing granting conceding allowing permitting authorizing sanctioning approving ratifying confirming verifying validating authenticating certifying endorsing supporting backing championingly promoting advocating defending upholding maintaining sustaining preserving conservatively protecting guarding vigilantly watching attentively monitoring diligently tracking diligently following meticulously tracing painstakingly searching exhaustively hunting vigorously seeking passionately looking intently finding eagerly discovering enthusiastically uncovering joyfully revealing delightfully exposing cheerfully disclosing merrily divulging gleefully confiding happily entrusting contentedly repos satisfied believing pleased accepting glad acknowledging delighted admitting thrilled confessing elated granting ecstatic conceding overjoyed allowing jubilant permitting triumphant authorizing victorious sanctioning conquering approving prevailing ratifying winning confirming triumphal verifying glorious validating splendid authenticating magnificent certifying grandiose endorsing majestic supporting regal backing kingly championingly royal promoting imperial advocating sovereign defending autocratic upholding dictatorial maintaining tyrannical sustaining despotic conservatively monarchic protecting aristocratic guarding noble watching chivalrous monitoring knightly tracking squire following page tracing messenger searching courier hunting runner seeking athlete looking spectator finding viewer discovering audience uncovering public revealing populace exposing citizen disclosing individual divulging person confiding self entrusting soul repos spirit believing faith accepting creed acknowledging doctrine admitting dogma granting belief conceding opinion allowing view permitting thought authorizing idea sanctioning concept approving plan ratifying scheme confirming project verifying proposal validating suggestion authenticating recommendation certifying advice endorsing counsel supporting guidance backing direction championingly leadership promoting authority advocating power defending strength upholding might maintaining force sustaining energy conservatively vigor protecting vitality guarding health watching wellness monitoring fitness tracking exercise following sport tracing game searching match hunting contest seeking competition looking tournament finding championship uncovering victory revealing triumph exposing win disclosing success divulging achievement confiding accomplishment entrusting feat repos glory believing honor accepting fame acknowledging renown admitting prestige granting reputation conceding status allowing rank permitting position authorizing role sanctioning duty approving job ratifying career confirming occupation verifying profession validating vocation authenticating calling certifying work endorsing task supporting labor backing effort championingly toil promoting sweat advocating perspiration defending exertion upholding strain maintaining pressure sustaining stress conservatively tension protecting anxiety guarding worry watching fear monitoring dread tracking terror following panic tracing nightmare searching dream hunting vision seeking imagination looking fantasy finding illusion uncovering reality revealing truth exposing fact disclosing evidence divulging proof confiding witness entrusting testimony repos statement believing report accepting account acknowledging narrative admitting story granting tale conceding legend allowing myth permitting fable authorizing parable sanctioning allegory approving metaphor ratifying simile confirming analogy verifying comparison validating contrast authenticating distinction certifying difference endorsing separation supporting division backing split championingly breach promoting rift advocating schism defending cleavage upholding gap maintaining chasm sustaining void conservatively emptiness protecting nothingness guarding nihil watching oblivion monitoring absence tracking lack following deficit tracing shortage searching scarcity hunting want seeking need looking requirement finding demand uncovering supply revealing availability exposing abundance disclosing plenty divulging wealth confining riches entrusting treasure repos fortune believing luck accepting chance acknowledging fate admitting destiny granting purpose conceding meaning allowing significance permitting value authorizing worth sanctioning importance approving merit ratifying excellence confirming greatness verifying grandeur validating magnificence authenticating splendor certifying glory endorsing honor supporting fame backing renown championingly prestige promoting status advocating rank defending position upholding role maintaining job sustaining career conservatively profession protecting vocation guarding calling watching work monitoring labor tracking toil following sweat tracing exertion searching strain hunting pressure seeking stress looking tension finding anxiety uncovering worry revealing fear exposing dread disclosing terror divulging panic confiding nightmare entrusting vision repos imagination believing dream accepting fantasy acknowledging illusion admitting reality discovering truth finding fact uncovering evidence revealing proof exposing witness disclosing statement testifying report account narrative story tale legend myth fable parable allegory metaphor simile analogy comparison contrast distinction difference separation division split breach rift schism cleavage gap chasm void nothingness emptiness absence lack scarcity want need requirement demand supply abundance plenty wealth riches fortune luck chance fate destiny purpose meaning significance value worth merit excellence greatness grandeur magnificence splendor glory honor fame renown prestige status rank position role job career profession vocation calling work labor toil sweat exertion strain pressure stress tension anxiety worry fear terror panic nightmare vision dream fantasy illusion reality truth fact evidence proof witness statement testimony report account narrative story tale legend myth fable parable allegory metaphor simile analogy comparison contrast distinction difference separation division split breach rift schism cleavage gap chasm void nothingness emptiness absence lack scarcity want need requirement demand supply abundance plenty wealth riches fortune luck chance fate destiny purpose meaning significance value worth merit excellence greatness grandeur magnificence splendor glory honor fame renown prestige status rank position role job career profession vocation calling work labor toil sweat exertion strain pressure stress tension anxiety worry fear terror panic nightmare vision dream fantasy illusion reality truth fact evidence proof witness statement testimony report account narrative story tale legend myth fable parable allegory metaphor simile analogy comparison contrast distinction difference separation division split breach rift schism cleavage gap chasm void nothingness emptiness absence lack scarcity want need requirement demand supply abundance plenty wealth riches fortune luck chance fate destiny purpose meaning significance value worth merit excellence greatness grandeur magnificence splendor glory honor fame renown prestige status rank position role job career profession vocation calling work labor toil sweat exertion strain pressure stress tension anxiety worry fear terror panic nightmare vision dream fantasy illusion reality truth fact evidence proof witness statement testimony report account narrative story tale legend myth fable parable allegory metaphor simile analogy comparison contrast distinction difference separation division split breach rift schism cleavage gap chasm void nothingness emptiness absence lack scarcity want need requirement demand supply abundance plenty wealth riches fortune luck chance fate destiny purpose meaning significance value worth merit excellence greatness grandeur magnificence splendor glory honor fame renown prestige status rank position role job career profession vocation calling work labor toil sweat exertion strain pressure stress tension anxiety worry fear terror panic nightmare vision dream fantasy illusion reality truth fact evidence proof witness statement testimony report account narrative story tale legend myth fable parable allegory metaphor simile analogy comparison contrast distinction difference separation division split breach rift schism cleavage gap chasm void nothingness emptiness absence lack scarcity want need requirement demand supply abundance plenty wealth riches fortune luck chance fate destiny purpose meaning significance value worth merit excellence greatness grandeur magnificence splendor glory honor fame renown prestige status rank position role job career profession vocation calling</w:t>
      </w:r>
      <w:r>
        <w:t xml:space="preserve"> </w:t>
      </w:r>
      <w:r>
        <w:t xml:space="preserve">Thus ends our journey through labyrinthine corridors filled with echoes whispers sighs groans cries tears blood sweat breath pulse heartbeat rhythm melody harmony symphony orchestra choir chorus ensemble band group team squad crew gang pack herd flock swarm colony hive nest roost lair den cave burrow hole tunnel passage way path route trail track course direction orientation positioning location placement setting arrangement layout design structure form shape figure pattern motif theme subject matter content substance essence spirit soul mind intellect intelligence wisdom knowledge understanding comprehension awareness consciousness perception sensation feeling emotion passion desire longing yearning craving hunger thirst appetite taste flavor savor relish enjoyment pleasure delight joy happiness bliss ecstasy rapture euphoria paradise heaven utopia nirvana serenity tranquility peace calm quiet silence stillness rest relaxation repose sleep slumber dream vision fantasy imagination inspiration creativity innovation invention discovery exploration adventure journey voyage travel trip expedition quest mission objective goal purpose aim target mark spot point place region area zone territory domain realm kingdom empire nation country state province city town village hamlet settlement community society people humanity mankind race species genus family clan tribe group band party faction sect cult religion faith belief creed dogma doctrine principle tenet axiom maxim proverb saying motto slogan tagline phrase clause sentence paragraph chapter section volume book tome manuscript document file folder directory archive repository database server computer network internet web site page link click mouse keyboard monitor screen display pixel resolution clarity sharpness focus definition detail intricacy complexity simplicity ease convenience accessibility availability usability functionality reliability dependability trustworthiness integrity honesty truthfulness sincerity authenticity genuineness originality uniqueness individuality personality character nature temperament disposition attitude outlook perspective viewpoint standpoint position stance opinion belief conviction faith hope trust confidence assurance certainty surety guarantee warranty promise pledge vow oath commitment dedication devotion loyalty allegiance fidelity faithfulness constancy steadfastness perseverance endurance resilience toughness strength power might force energy vigor vitality health wellness fitness well-being comfort ease convenience relaxation repose sleep slumber dream vision fantasy imagination inspiration creativity innovation invention discovery exploration adventure journey voyage travel trip expedition quest mission objective goal purpose aim target mark spot point place region area zone territory domain realm kingdom empire nation country state province city town village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Petroleum Engineering Analysis in Russia Moscow Context</dc:title>
  <dc:creator/>
  <dc:language>en</dc:language>
  <cp:keywords/>
  <dcterms:created xsi:type="dcterms:W3CDTF">2026-07-29T02:50:56Z</dcterms:created>
  <dcterms:modified xsi:type="dcterms:W3CDTF">2026-07-29T02:50:56Z</dcterms:modified>
</cp:coreProperties>
</file>

<file path=docProps/custom.xml><?xml version="1.0" encoding="utf-8"?>
<Properties xmlns="http://schemas.openxmlformats.org/officeDocument/2006/custom-properties" xmlns:vt="http://schemas.openxmlformats.org/officeDocument/2006/docPropsVTypes"/>
</file>