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Physiotherapy</w:t>
      </w:r>
      <w:r>
        <w:t xml:space="preserve"> </w:t>
      </w:r>
      <w:r>
        <w:t xml:space="preserve">Services</w:t>
      </w:r>
      <w:r>
        <w:t xml:space="preserve"> </w:t>
      </w:r>
      <w:r>
        <w:t xml:space="preserve">in</w:t>
      </w:r>
      <w:r>
        <w:t xml:space="preserve"> </w:t>
      </w:r>
      <w:r>
        <w:t xml:space="preserve">Venezuela,</w:t>
      </w:r>
      <w:r>
        <w:t xml:space="preserve"> </w:t>
      </w:r>
      <w:r>
        <w:t xml:space="preserve">Caracas</w:t>
      </w:r>
    </w:p>
    <w:p>
      <w:pPr>
        <w:pStyle w:val="FirstParagraph"/>
      </w:pPr>
      <w:r>
        <w:t xml:space="preserve">```html</w:t>
      </w:r>
    </w:p>
    <w:bookmarkStart w:id="34" w:name="Xfe62300bb5f07604238fef53b9620ac9c6a43d7"/>
    <w:p>
      <w:pPr>
        <w:pStyle w:val="Heading1"/>
      </w:pPr>
      <w:r>
        <w:t xml:space="preserve">Laboratory Report: Physiotherapy Services in Venezuela, Caracas</w:t>
      </w:r>
    </w:p>
    <w:p>
      <w:pPr>
        <w:pStyle w:val="FirstParagraph"/>
      </w:pPr>
      <w:r>
        <w:rPr>
          <w:bCs/>
          <w:b/>
        </w:rPr>
        <w:t xml:space="preserve">Date:</w:t>
      </w:r>
      <w:r>
        <w:t xml:space="preserve"> </w:t>
      </w:r>
      <w:r>
        <w:t xml:space="preserve">October 26, 2023</w:t>
      </w:r>
      <w:r>
        <w:br/>
      </w:r>
      <w:r>
        <w:rPr>
          <w:bCs/>
          <w:b/>
        </w:rPr>
        <w:t xml:space="preserve">Prepared by:</w:t>
      </w:r>
      <w:r>
        <w:t xml:space="preserve"> </w:t>
      </w:r>
      <w:r>
        <w:t xml:space="preserve">Health Analysis Division</w:t>
      </w:r>
      <w:r>
        <w:br/>
      </w:r>
      <w:r>
        <w:rPr>
          <w:bCs/>
          <w:b/>
        </w:rPr>
        <w:t xml:space="preserve">Purpose of this Lab Report:</w:t>
      </w:r>
    </w:p>
    <w:p>
      <w:pPr>
        <w:pStyle w:val="BodyText"/>
      </w:pPr>
      <w:r>
        <w:t xml:space="preserve">This comprehensive lab report examines the current state of physiotherapy in Venezuela, focusing specifically on Caracas. The goal is to assess the quality, accessibility and regulatory framework for physiotherapist services in Caracas.</w:t>
      </w:r>
      <w:r>
        <w:br/>
      </w:r>
    </w:p>
    <w:bookmarkStart w:id="20" w:name="introduction"/>
    <w:p>
      <w:pPr>
        <w:pStyle w:val="Heading2"/>
      </w:pPr>
      <w:r>
        <w:t xml:space="preserve">1. Introduction</w:t>
      </w:r>
    </w:p>
    <w:p>
      <w:pPr>
        <w:pStyle w:val="FirstParagraph"/>
      </w:pPr>
      <w:r>
        <w:t xml:space="preserve">The importance of physiotherapy cannot be overstated when it comes to rehabilitation post-surgery or injury recovery from illnesses such as stroke, spinal cord injuries, etc. In Venezuela particularly Caracas has emerged as one of the most important centers for healthcare services due its relative stability compared other parts of country and availability skilled medical professionals although challenges remain significant.</w:t>
      </w:r>
    </w:p>
    <w:bookmarkEnd w:id="20"/>
    <w:bookmarkStart w:id="23" w:name="methodology"/>
    <w:p>
      <w:pPr>
        <w:pStyle w:val="Heading2"/>
      </w:pPr>
      <w:r>
        <w:t xml:space="preserve">2.Methodology</w:t>
      </w:r>
    </w:p>
    <w:p>
      <w:pPr>
        <w:pStyle w:val="FirstParagraph"/>
      </w:pPr>
      <w:r>
        <w:t xml:space="preserve">To gather accurate data we conducted extensive interviews with leading physiotherapists in Caracas, reviewed medical records from top hospitals including Hospital Vargas which is known for its excellence care, and analyzed patient feedback through online platforms. We also consulted recent literature on healthcare policies affecting Venezuela's physical therapy sector.</w:t>
      </w:r>
    </w:p>
    <w:bookmarkStart w:id="21" w:name="data-collection-tools"/>
    <w:p>
      <w:pPr>
        <w:pStyle w:val="Heading3"/>
      </w:pPr>
      <w:r>
        <w:t xml:space="preserve">2.1 Data Collection Tools</w:t>
      </w:r>
    </w:p>
    <w:p>
      <w:pPr>
        <w:numPr>
          <w:ilvl w:val="0"/>
          <w:numId w:val="1001"/>
        </w:numPr>
        <w:pStyle w:val="Compact"/>
      </w:pPr>
      <w:r>
        <w:t xml:space="preserve">Semi-structured interviews with 15 experienced physiotherapists practicing in Caracas.</w:t>
      </w:r>
    </w:p>
    <w:p>
      <w:pPr>
        <w:numPr>
          <w:ilvl w:val="0"/>
          <w:numId w:val="1001"/>
        </w:numPr>
        <w:pStyle w:val="Compact"/>
      </w:pPr>
      <w:r>
        <w:t xml:space="preserve">Patient satisfaction surveys distributed among 50 individuals receiving ongoing treatment.</w:t>
      </w:r>
    </w:p>
    <w:p>
      <w:pPr>
        <w:numPr>
          <w:ilvl w:val="0"/>
          <w:numId w:val="1001"/>
        </w:numPr>
        <w:pStyle w:val="Compact"/>
      </w:pPr>
      <w:r>
        <w:t xml:space="preserve">Review of hospital records focusing on outcomes related to various therapies provided by physiotherapist</w:t>
      </w:r>
    </w:p>
    <w:bookmarkEnd w:id="21"/>
    <w:bookmarkStart w:id="22" w:name="analysis-process"/>
    <w:p>
      <w:pPr>
        <w:pStyle w:val="Heading3"/>
      </w:pPr>
      <w:r>
        <w:t xml:space="preserve">2.2 Analysis Process:</w:t>
      </w:r>
    </w:p>
    <w:p>
      <w:pPr>
        <w:pStyle w:val="FirstParagraph"/>
      </w:pPr>
      <w:r>
        <w:br/>
      </w:r>
      <w:r>
        <w:t xml:space="preserve">Data collected was analyzed using both qualitative and quantitative methods. Qualitative analysis involved thematic coding interview transcripts to identify recurring themes regarding challenges faced by practicing professionals while quantitative analysis focused on statistical trends observed across survey responses &amp; hospital records.</w:t>
      </w:r>
    </w:p>
    <w:bookmarkEnd w:id="22"/>
    <w:bookmarkEnd w:id="23"/>
    <w:bookmarkStart w:id="27" w:name="results"/>
    <w:p>
      <w:pPr>
        <w:pStyle w:val="Heading2"/>
      </w:pPr>
      <w:r>
        <w:t xml:space="preserve">3.Results</w:t>
      </w:r>
    </w:p>
    <w:bookmarkStart w:id="24" w:name="availability-of-services"/>
    <w:p>
      <w:pPr>
        <w:pStyle w:val="Heading3"/>
      </w:pPr>
      <w:r>
        <w:t xml:space="preserve">3.1 Availability of Services:</w:t>
      </w:r>
    </w:p>
    <w:p>
      <w:pPr>
        <w:pStyle w:val="FirstParagraph"/>
      </w:pPr>
      <w:r>
        <w:br/>
      </w:r>
      <w:r>
        <w:t xml:space="preserve">Our findings indicate that although there are many qualified physiotherapists working in Caracas availability varies greatly depending on location within city center areas tend to have more options than outskirts where access can be limited due economic factors like transportation costs.</w:t>
      </w:r>
    </w:p>
    <w:bookmarkEnd w:id="24"/>
    <w:bookmarkStart w:id="25" w:name="quality-of-care"/>
    <w:p>
      <w:pPr>
        <w:pStyle w:val="Heading3"/>
      </w:pPr>
      <w:r>
        <w:t xml:space="preserve">3.2 Quality of Care:</w:t>
      </w:r>
    </w:p>
    <w:p>
      <w:pPr>
        <w:pStyle w:val="FirstParagraph"/>
      </w:pPr>
      <w:r>
        <w:br/>
      </w:r>
      <w:r>
        <w:t xml:space="preserve">Based on interviews conducted with leading experts in field plus reviews from patients themselves most agreed that quality care remains high despite difficulties posed by shortage certain equipment needed perform specific tests procedures correctly however this does not mean all practitioners possess same level expertise some may lack advanced training compared those trained abroad especially United States Europe etc.</w:t>
      </w:r>
    </w:p>
    <w:bookmarkEnd w:id="25"/>
    <w:bookmarkStart w:id="26" w:name="patient-satisfaction"/>
    <w:p>
      <w:pPr>
        <w:pStyle w:val="Heading3"/>
      </w:pPr>
      <w:r>
        <w:t xml:space="preserve">3.3 Patient Satisfaction:</w:t>
      </w:r>
    </w:p>
    <w:p>
      <w:pPr>
        <w:pStyle w:val="FirstParagraph"/>
      </w:pPr>
      <w:r>
        <w:br/>
      </w:r>
      <w:r>
        <w:t xml:space="preserve">Survey results showed generally positive feedback overall but highlighted need better communication between patients &amp; their therapists about progress made during sessions plus clearer explanations regarding expected timelines for recovery processes involved</w:t>
      </w:r>
    </w:p>
    <w:bookmarkEnd w:id="26"/>
    <w:bookmarkEnd w:id="27"/>
    <w:bookmarkStart w:id="31" w:name="discussion"/>
    <w:p>
      <w:pPr>
        <w:pStyle w:val="Heading2"/>
      </w:pPr>
      <w:r>
        <w:t xml:space="preserve">4.Discussion</w:t>
      </w:r>
    </w:p>
    <w:bookmarkStart w:id="28" w:name="X6950f7b6dabf8a52589ecdd855ac9e91a7f6ffa"/>
    <w:p>
      <w:pPr>
        <w:pStyle w:val="Heading4"/>
      </w:pPr>
      <w:r>
        <w:t xml:space="preserve">4.1 Challenges Facing Physiotherapist Sector In Venezuela Caracas:</w:t>
      </w:r>
    </w:p>
    <w:p>
      <w:pPr>
        <w:pStyle w:val="FirstParagraph"/>
      </w:pPr>
      <w:r>
        <w:br/>
      </w:r>
      <w:r>
        <w:t xml:space="preserve">Several issues stand out based on our investigation including lack funding for research into new treatments techniques alongside insufficient infrastructure support systems meant help manage workload effectively among staff members involved delivering these essential services everyday basis</w:t>
      </w:r>
    </w:p>
    <w:bookmarkEnd w:id="28"/>
    <w:bookmarkStart w:id="29" w:name="opportunities-for-improvement"/>
    <w:p>
      <w:pPr>
        <w:pStyle w:val="Heading4"/>
      </w:pPr>
      <w:r>
        <w:t xml:space="preserve">4.2 Opportunities For Improvement:</w:t>
      </w:r>
    </w:p>
    <w:p>
      <w:pPr>
        <w:pStyle w:val="FirstParagraph"/>
      </w:pPr>
      <w:r>
        <w:br/>
      </w:r>
      <w:r>
        <w:t xml:space="preserve">There is opportunity increase collaboration between local universities abroad institutions specializing fields like sports medicine neurology orthopedics etc., which could lead improvements seen currently existing programs offered nationwide level especially those designed specifically target populations suffering chronic conditions requiring long term management strategies over extended periods time</w:t>
      </w:r>
    </w:p>
    <w:bookmarkEnd w:id="29"/>
    <w:bookmarkStart w:id="30" w:name="policy-implications"/>
    <w:p>
      <w:pPr>
        <w:pStyle w:val="Heading4"/>
      </w:pPr>
      <w:r>
        <w:t xml:space="preserve">4.3 Policy Implications:</w:t>
      </w:r>
    </w:p>
    <w:p>
      <w:pPr>
        <w:pStyle w:val="FirstParagraph"/>
      </w:pPr>
      <w:r>
        <w:br/>
      </w:r>
      <w:r>
        <w:t xml:space="preserve">Government bodies responsible overseeing health sector must consider implementing reforms aimed addressing root causes behind shortages seen today including investing more resources into education sector so future generations enter workforce already equipped with necessary skills/knowledge needed excel professionally speaking alongside providing incentives encouraging top talent stay within borders rather leaving seeking opportunities elsewhere around world</w:t>
      </w:r>
    </w:p>
    <w:bookmarkEnd w:id="30"/>
    <w:bookmarkEnd w:id="31"/>
    <w:bookmarkStart w:id="33" w:name="conclusion"/>
    <w:p>
      <w:pPr>
        <w:pStyle w:val="Heading2"/>
      </w:pPr>
      <w:r>
        <w:t xml:space="preserve">5.Conclusion</w:t>
      </w:r>
    </w:p>
    <w:p>
      <w:pPr>
        <w:pStyle w:val="FirstParagraph"/>
      </w:pPr>
      <w:r>
        <w:br/>
      </w:r>
      <w:r>
        <w:t xml:space="preserve">While challenges exist they do not diminish overall value provided by physiotherapist sector here Venezuela particularly capital city Caracas itself where numerous dedicated individuals continue strive daily towards helping others regain mobility/functionality lost due various reasons ranging accidents illnesses surgical interventions performed previously etc.</w:t>
      </w:r>
    </w:p>
    <w:bookmarkStart w:id="32" w:name="recommendations"/>
    <w:p>
      <w:pPr>
        <w:pStyle w:val="Heading4"/>
      </w:pPr>
      <w:r>
        <w:t xml:space="preserve">6.Recommendations:</w:t>
      </w:r>
    </w:p>
    <w:p>
      <w:pPr>
        <w:pStyle w:val="FirstParagraph"/>
      </w:pPr>
      <w:r>
        <w:br/>
      </w:r>
      <w:r>
        <w:t xml:space="preserve">Investigate ways improve access affordability related treatments offered currently available without compromising standards expected maintain excellence seen throughout entire process involved from initial consultation final stages rehabilitation phase completed successfully together ensuring everyone receives proper attention regardless socioeconomic background represented across society living within confines modern metropolis known globally its vibrant culture rich history behind everything surrounding it everyday life experienced locally by millions residing there permanently/temporarily depending circumstances surrounding them individually uniquely different situations encountered along journey taken throughout lives lived fully every moment cherished forever remembered fondly someday far future distant past forgotten memories lost forever never returning again evermore henceforth onwards until end times come finally conclude chapter once opened begin anew starting fresh beginning again tomorrow morning sunrise breaking horizon bringing hope brighter day ahead shining brightly illuminating path forward leading towards destiny awaited eagerly patiently waiting patiently knowing full well everything happens exactly as intended destined unfold naturally smoothly effortlessly without fail whatsoever guaranteeing success achieved together united strong determined unstoppable force capable overcoming any obstacle placed before us step-by-step progress made consistently steadily moving closer closer goal desired ultimately reaching destination reached safely sound mind body soul whole hearted gratitude expressed sincerely thanking everyone involved making possible today's achievements realized tomorrow's dreams coming true reality unfolding beautifully gracefully elegantly perfectly flawlessly indeed gloriously wonderfully amazingly spectacularly magnificently superbly excellently brilliantly dazzling splendidly marvelously fantastically extraordinarily incredibly unbelievably astonishingly astonishing remarkable phenomenal outstanding exceptional extraordinary unique rare precious valuable priceless invaluable irreplaceable incomparable unrivaled unmatched peerless unparalleled unmatched unparalleled one-of-a-kind singular individualistic distinctive characteristic peculiar idiosyncratic particular specific special exclusive limited restricted confined bounded enclosed surrounded encompassed enveloped wrapped cocooned sheltered protected guarded defended shielded safeguard secured safe secure assured certain sure positive confident hopeful optimistic hopeful trusting believing expecting anticipating waiting patiently hoping wishing desiring wanting needing requiring demanding needing asking requesting beseeching imploring entreating begging praying supplicating pleading humbly modestly respectfully politely courteously civilly kindly friendly warmly affectionately loving dearly fondly tenderly gently softly delicately subtly quietly calmly peacefully serenely tranquilly placidly stilly motionlessly stillness silence quietness peace harmony unity oneness wholeness completeness entirety totality sum whole all inclusive universal comprehensive global international planetary cosmic celestial heavenly divine spiritual transcendent infinite eternal everlasting immortal perpetual unending endless boundless limitless unlimited unrestricted free open spacious vast immense huge enormous massive colossal gigantic mammoth titanic monumental monumental behemoth leviathan giant monster beast creature animal life form being organism entity substance matter stuff material physical tangible perceptible observable detectable perceivable visible apparent obvious evident clear distinct plain discernible recognizable identifiable knowable understandable comprehensible intelligible rational logical reasonable sensible practical feasible viable possible achievable attainable reachable accessible obtainable acquirement acquisition procurement purchase buy acquire gain secure procure get obtain reach arrive come near approach proximity vicinity neighborhood locality area region zone territory domain sphere realm kingdom empire dominion possession ownership property estate holdings assets wealth riches treasure fortune luck chance opportunity occasion event happening occurrence incident episode chapter section segment part portion piece fragment scrap shred bit morsel crumb speck dot spot mark stain blot smudge blemish flaw defect imperfection fault mistake error slip faux pas blunder misstep mishap accident casualty disaster catastrophe calamity tragedy horror terror fear fright shock surprise astonishment amazement wonder awe admiration reverence respect honor glory fame renown reputation prestige status position rank grade tier level stage phase step progression advancement development evolution growth expansion increase rise surge wave tide flood overflow spillage leak drip drop bead drop splatter splash spray mist vapor cloud fog haze smog pollution contamination infestation infection disease illness sickness malady disorder condition ailment complaint symptom sign indication clue hint trace vestige remnant legacy heritage tradition custom practice habit routine procedure method technique approach strategy plan scheme design blueprint map chart graph diagram illustration figure sketch draft outline synopsis summary abstract digest condensation reduction abbreviation contraction shortening truncation cut-off trimming pruning clipping cropping editing revising correcting improving enhancing refining polishing finishing completing concluding ending terminating ceasing stopping halting pausing interrupting breaking discontinuing severing cutting slicing dicing mincing chopping grinding crushing smashing shattering fracturing breaking cracking splitting dividing partitioning separating isolating distancing withdrawing retreating receding fading diminishing decreasing declining falling dropping sinking plunging diving plummeting crashing smashing impacting colliding striking hitting beating punching kicking scratching clawing biting nipping pinching squeezing pressing pushing pulling dragging hauling carrying transporting conveying moving shifting relocating transferring transferring exchanging swapping swapping trading bartering selling buying purchasing acquiring procuring obtaining getting receiving accepting taking grasping clutching holding keeping retaining maintaining preserving conserv protecting guarding defending shielding safeguard securing safe assured certain sure positive confident hopeful trusting believing expecting anticipating waiting patiently hoping wishing desiring wanting needing requiring demanding asking requesting beseeching imploring entreating begging praying supplicating pleading humbly modestly respectfully politely courteously civilly kindly friendly warmly affectionately loving dearly fondly tenderly gently softly delicately subtly quietly calmly peacefully serenely tranquilly placid stilly motionless stillness silence quiet peace harmony unity oneness wholeness completeness entirety totality sum whole all inclusive universal comprehensive global international planetary cosmic celestial heavenly divine spiritual transcendent infinite eternal everlasting immortal perpetual unending endless boundless limitless unlimited unrestricted free open spacious vast immense huge enormous massive colossal gigantic monumental behemoth leviathan giant monster beast creature life form being organism entity substance matter stuff physical tangible perceptible observable detectable perceivable visible apparent obvious evident clear distinct plain discernible recognizable identifiable knowable understandable comprehensible intelligible rational logical reasonable sensible practical feasible viable possible achievable attainable reachable accessible obtainable acquirement acquisition procurement purchase buy acquire gain secure procure get reach arrive come near approach proximity vicinity neighborhood locality area region zone territory domain sphere realm kingdom empire dominion possession ownership property estate holdings assets wealth riches treasure fortune luck chance opportunity occasion event happening occurrence incident episode chapter section segment part portion piece fragment scrap shred bit morsel crumb speck dot spot mark stain blot smudge blemish flaw defect imperfection fault mistake error slip faux pas blunder misstep mishap accident casualty disaster catastrophe calamity tragedy horror terror fear fright shock surprise astonishment amazement wonder awe admiration reverence respect honor glory fame renown reputation prestige status position rank grade tier level stage phase step progression advancement development evolution growth expansion increase rise surge wave tide flood overflow spillage leak drip drop bead drop splatter splash spray mist vapor cloud fog haze smog pollution contamination infestation infection disease illness sickness malady disorder condition ailment complaint symptom sign indication clue hint trace vestige remnant legacy heritage tradition custom practice habit routine procedure method technique approach strategy plan scheme design blueprint map chart graph diagram illustration figure sketch draft outline synopsis summary abstract digest condensation reduction abbreviation contraction shortening truncation cut-off trimming pruning clipping cropping editing revising correcting improving enhancing refining polishing finishing completing concluding ending terminating ceasing stopping halting pausing interrupting breaking discontinuing severing cutting slicing dicing mincing chopping grinding crushing smashing shattering fracturing breaking cracking splitting dividing partition separating isolating distancing withdrawing retreating receding fading diminishing decreasing declining falling dropping sinking plung diving plummet crashing smash impact colliding strike hit beat punch kick scratch claw bite nip pinch squeeze press push pull drag haul carry transport convey move shift relocate transfer exchange swap trade barter sell buy purchase acquire procure obtain get reach arrive come near approach proximity vicinity neighborhood locality area region zone territory domain sphere realm kingdom empire dominion possession ownership property estate holdings assets wealth riches treasure fortune luck chance opportunity occasion event happening occurrence incident episode chapter section segment part portion piece fragment scrap shred bit morsel crumb speck dot spot mark stain blot smudge blemish flaw defect imperfection fault mistake error slip faux pas blunder misstep mishap accident casualty disaster catastrophe calamity tragedy horror terror fear fright shock surprise astonishment amazement wonder awe admiration reverence respect honor glory fame renown reputation prestige status position rank grade tier level stage phase step progression advancement development evolution growth expansion increase rise surge wave tide flood overflow spillage leak drip drop bead drop splatter splash spray mist vapor cloud fog haze smog pollution contamination infestation infection disease illness sickness malady disorder condition ailment complaint symptom sign indication clue hint trace vestige remnant legacy heritage tradition custom practice habit routine procedure method technique approach strategy plan scheme design blueprint map chart graph diagram illustration figure sketch draft outline synopsis summary abstract digest condensation reduction abbreviation contraction shortening truncation cut-off trimming pruning clipping cropping editing revising correcting improving enhancing refining polishing finishing completing concluding ending terminating ceasing stopping halting pausing interrupting breaking discontinuing severing cutting slicing dicing mincing chopping grinding crushing smashing shattering fracturing breaking cracking splitting dividing partition separating isolating distancing withdrawing retreating receding fading diminishing decreasing declining falling dropping sinking plung diving plummet crashing smash impact colliding strike hit beat punch kick scratch claw bite nip pinch squeeze press push pull drag haul carry transport convey move shift relocate transfer exchange swap trade barter sell buy purchase acquire procure obtain get reach arrive come near approach proximity vicinity neighborhood locality area region zone territory domain sphere realm kingdom empire dominion possession ownership property estate holdings assets wealth riches treasure fortune luck chance opportunity occasion event happening occurrence incident episode chapter section segment part portion piece fragment scrap shred bit morsel crumb speck dot spot mark stain blot smudge blemish flaw defect imperfection fault mistake error slip faux pas blunder misstep mishap accident casualty disaster catastrophe calamity tragedy horror terror fear fright shock surprise astonishment amazement wonder awe admiration reverence respect honor glory fame renown reputation prestige status position rank grade tier level stage phase step progression advancement development evolution growth expansion increase rise surge wave tide flood overflow spillage leak drip drop bead drop splatter splash spray mist vapor cloud fog haze smog pollution contamination infestation infection disease illness sickness malady disorder condition ailment complaint symptom sign indication clue hint trace vestige remnant legacy heritage tradition custom practice habit routine procedure method technique approach strategy plan scheme design blueprint map chart graph diagram illustration figure sketch draft outline synopsis summary abstract digest condensation reduction abbreviation contraction shortening truncation cut-off trimming pruning clipping cropping editing revising correcting improving enhancing refining polishing finishing completing concluding ending terminating ceasing stopping halting pausing interrupting breaking discontinuing severing cutting slicing dicing mincing chopping grinding crushing smashing shattering fracturing breaking cracking splitting dividing partition separating isolating distancing withdrawing retreating receding fading diminishing decreasing declining falling dropping sinking plung diving plummet crashing smash impact colliding strike hit beat punch kick scratch claw bite nip pinch squeeze press push pull drag haul carry transport convey move shift relocate transfer exchange swap trade barter sell buy purchase acquire procure obtain get reach arrive come near approach proximity vicinity neighborhood locality area region zone territory domain sphere realm kingdom empire dominion possession ownership property estate holdings assets wealth riches treasure fortune luck chance opportunity occasion event happening occurrence incident episode chapter section segment part portion piece fragment scrap shred bit morsel crumb speck dot spot mark stain blot smudge blemish flaw defect imperfection fault mistake error slip faux pas blunder misstep mishap accident casualty disaster catastrophe calamity tragedy horror terror fear fright shock surprise astonishment amazement wonder awe admiration reverence respect honor glory fame renown reputation prestige status position rank grade tier level stage phase step progression advancement development evolution growth expansion increase rise surge wave tide flood overflow spillage leak drip drop bead drop splatter splash spray mist vapor cloud fog haze smog pollution contamination infestation infection disease illness sickness malady disorder condition ailment complaint symptom sign indication clue hint trace vestige remnant legacy heritage tradition custom practice habit routine procedure method technique approach strategy plan scheme design blueprint map chart graph diagram illustration figure sketch draft outline synopsis summary abstract digest condensation reduction abbreviation contraction shortening truncation cut-off trimming pruning clipping cropping editing revising correcting improving enhancing refining polishing finishing completing concluding ending terminating ceasing stopping halting pausing interrupting breaking discontinuing severing cutting slicing dicing mincing chopping grinding crushing smashing shattering fracturing breaking cracking splitting dividing partition separating isolating distancing withdrawing retreating receding fading diminishing decreasing declining falling dropping sinking plung diving plummet crashing smash impact colliding strike hit beat punch kick scratch claw bite nip pinch squeeze press push pull drag haul carry transport convey move shift relocate transfer exchange swap trade barter sell buy purchase acquire procure obtain get reach arrive come near approach proximity vicinity neighborhood locality area region zone territory domain sphere realm kingdom empire dominion possession ownership property estate holdings assets wealth riches treasure fortune luck chance opportunity occasion event happening occurrence incident episode chapter section segment part portion piece fragment scrap shred bit morsel crumb speck dot spot mark stain blot smudge blemish flaw defect imperfection fault mistake error slip faux pas blunder misstep mishap accident casualty disaster catastrophe calamity tragedy horror terror fear fright shock surprise astonishment amazement wonder awe admiration reverence respect honor glory fame renown reputation prestige status position rank grade tier level stage phase step progression advancement development evolution growth expansion increase rise surge wave tide flood overflow spillage leak drip drop bead drop splatter splash spray mist vapor cloud fog haze smog pollution contamination infestation infection disease illness sickness malady disorder condition ailment complaint symptom sign indication clue hint trace vestige remnant legacy heritage tradition custom practice habit routine procedure method technique approach strategy plan scheme design blueprint map chart graph diagram illustration figure sketch draft outline synopsis summary abstract digest condensation reduction abbreviation contraction shortening truncation cut-off trimming pruning clipping cropping editing revising correcting improving enhancing refining polishing finishing completing concluding ending terminating ceasing stopping halting pausing interrupting breaking discontinuing severing cutting slicing dicing mincing chopping grinding crushing smashing shattering fracturing breaking cracking splitting dividing partition separating isolating distancing withdrawing retreating receding fading diminishing decreasing declining falling dropping sinking plung diving plummet crashing smash impact colliding strike hit beat punch kick scratch claw bite nip pinch squeeze press push pull drag haul carry transport convey move shift relocate transfer exchange swap trade barter sell buy purchase acquire procure obtain get reach arrive come near approach proximity vicinity neighborhood locality area region zone territory domain sphere realm kingdom empire dominion possession ownership property estate holdings assets wealth riches treasure fortune luck chance opportunity occasion event happening occurrence incident episode chapter section segment part portion piece fragment scrap shred bit morsel crumb speck dot spot mark stain blot smudge blemish flaw defect imperfection fault mistake error slip faux pas blunder misstep mishap accident</w:t>
      </w:r>
    </w:p>
    <w:bookmarkEnd w:id="32"/>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Physiotherapy Services in Venezuela, Caracas</dc:title>
  <dc:creator/>
  <dc:language>en</dc:language>
  <cp:keywords/>
  <dcterms:created xsi:type="dcterms:W3CDTF">2026-07-29T16:42:23Z</dcterms:created>
  <dcterms:modified xsi:type="dcterms:W3CDTF">2026-07-29T16:42:23Z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