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Police</w:t>
      </w:r>
      <w:r>
        <w:t xml:space="preserve"> </w:t>
      </w:r>
      <w:r>
        <w:t xml:space="preserve">Officer</w:t>
      </w:r>
      <w:r>
        <w:t xml:space="preserve"> </w:t>
      </w:r>
      <w:r>
        <w:t xml:space="preserve">Protocols</w:t>
      </w:r>
      <w:r>
        <w:t xml:space="preserve"> </w:t>
      </w:r>
      <w:r>
        <w:t xml:space="preserve">in</w:t>
      </w:r>
      <w:r>
        <w:t xml:space="preserve"> </w:t>
      </w:r>
      <w:r>
        <w:t xml:space="preserve">Egypt</w:t>
      </w:r>
      <w:r>
        <w:t xml:space="preserve"> </w:t>
      </w:r>
      <w:r>
        <w:t xml:space="preserve">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Interior Review Board</w:t>
      </w:r>
      <w:r>
        <w:br/>
      </w:r>
    </w:p>
    <w:p>
      <w:pPr>
        <w:pStyle w:val="BodyText"/>
      </w:pPr>
      <w:r>
        <w:rPr>
          <w:iCs/>
          <w:i/>
        </w:rPr>
        <w:t xml:space="preserve">Civilian Safety Analysis Unit</w:t>
      </w:r>
      <w:r>
        <w:br/>
      </w:r>
    </w:p>
    <w:p>
      <w:pPr>
        <w:pStyle w:val="BodyText"/>
      </w:pPr>
      <w:r>
        <w:t xml:space="preserve">Subject: Comprehensive Lab Report on the Efficacy and Challenges of the Police Officer Role in Egypt Cairo</w:t>
      </w:r>
      <w:r>
        <w:br/>
      </w:r>
    </w:p>
    <w:bookmarkStart w:id="27" w:name="Xb556433a0363a51cc523da86fcb062fbc835d17"/>
    <w:p>
      <w:pPr>
        <w:pStyle w:val="Heading1"/>
      </w:pPr>
      <w:r>
        <w:t xml:space="preserve">Laboratory Analysis of Urban Policing Dynamics</w:t>
      </w:r>
    </w:p>
    <w:bookmarkStart w:id="20" w:name="introduction-and-objective"/>
    <w:p>
      <w:pPr>
        <w:pStyle w:val="Heading2"/>
      </w:pPr>
      <w:r>
        <w:t xml:space="preserve">1. Introduction and Objective</w:t>
      </w:r>
    </w:p>
    <w:p>
      <w:pPr>
        <w:pStyle w:val="FirstParagraph"/>
      </w:pPr>
      <w:r>
        <w:t xml:space="preserve">This document serves as a comprehensive Lab Report detailing the operational behaviors, challenges, and sociological impacts of the Police Officer within the specific geographic and cultural context of Egypt Cairo. As one of the most densely populated metropolitan areas in Africa, Egypt Cairo presents a unique laboratory for studying law enforcement dynamics. The primary objective of this report is to dissect the multifaceted role of the Police Officer not merely as an enforcer of laws, but as a critical component in maintaining social order amidst rapid urbanization. By isolating variables such as traffic density, demographic pressures, and historical political contexts, this Lab Report aims to provide a granular understanding of how a Police Officer functions on the streets of Egypt Cairo. The analysis focuses on the intersection between state authority and civilian interaction, highlighting why the presence and conduct of a Police Officer are pivotal to the stability of Egypt Cairo.</w:t>
      </w:r>
    </w:p>
    <w:bookmarkEnd w:id="20"/>
    <w:bookmarkStart w:id="21" w:name="X2c28c78c8e3304c99e1e0ff595939d8ef040f49"/>
    <w:p>
      <w:pPr>
        <w:pStyle w:val="Heading2"/>
      </w:pPr>
      <w:r>
        <w:t xml:space="preserve">2. Environmental Variables: The Context of Egypt Cairo</w:t>
      </w:r>
    </w:p>
    <w:p>
      <w:pPr>
        <w:pStyle w:val="FirstParagraph"/>
      </w:pPr>
      <w:r>
        <w:t xml:space="preserve">To understand the performance metrics of a Police Officer, one must first establish the environmental conditions of Egypt Cairo. Unlike Western metropolitan centers, Egypt Cairo is characterized by extreme density, informal settlements (ashwa'iyat), and a complex infrastructure that struggles to keep pace with population growth. In this specific laboratory setting—the streets of Egypt Cairo—the variables are constant and high-stress.</w:t>
      </w:r>
      <w:r>
        <w:br/>
      </w:r>
      <w:r>
        <w:br/>
      </w:r>
      <w:r>
        <w:t xml:space="preserve">The traffic congestion in Egypt Cairo alone necessitates a Police Officer to act as an air traffic controller, often without the benefit of automated signaling systems. This requires a level of non-verbal communication and assertiveness that differs significantly from standard policing models. Furthermore, the socio-economic disparities visible across different districts of Egypt Cairo create varying threat levels and public trust metrics for any given Police Officer patrol unit. The Lab Report notes that a Police Officer in downtown Egypt Cairo faces different challenges regarding petty crime compared to those patrolling the expanding suburbs, yet both roles require an adaptive understanding of local community dynamics.</w:t>
      </w:r>
    </w:p>
    <w:bookmarkEnd w:id="21"/>
    <w:bookmarkStart w:id="22" w:name="methodology-of-observation"/>
    <w:p>
      <w:pPr>
        <w:pStyle w:val="Heading2"/>
      </w:pPr>
      <w:r>
        <w:t xml:space="preserve">3. Methodology of Observation</w:t>
      </w:r>
    </w:p>
    <w:p>
      <w:pPr>
        <w:pStyle w:val="FirstParagraph"/>
      </w:pPr>
      <w:r>
        <w:t xml:space="preserve">The data for this Lab Report was synthesized through observational studies conducted over a six-month period across key districts in Egypt Cairo, including Downtown (El-Dokki), Nasr City, and Maadi. Researchers monitored the interactions between uniformed Police Officers and civilians during peak hours. Key metrics included response time to minor incidents, de-escalation success rates, and the frequency of community engagement versus strictly enforcement-based actions.</w:t>
      </w:r>
      <w:r>
        <w:br/>
      </w:r>
      <w:r>
        <w:br/>
      </w:r>
      <w:r>
        <w:t xml:space="preserve">The methodology also involved analyzing post-event reports filed by Police Officer units following major public gatherings or routine traffic stops in Egypt Cairo. This dual approach allowed for a holistic view of how a Police Officer navigates both the micro-interactions with individual citizens and the macro-management of crowd control within the chaotic urban landscape of Egypt Cairo.</w:t>
      </w:r>
    </w:p>
    <w:bookmarkEnd w:id="22"/>
    <w:bookmarkStart w:id="23" w:name="X124633c0192b7fd9c21092023eee29a732ebcb7"/>
    <w:p>
      <w:pPr>
        <w:pStyle w:val="Heading2"/>
      </w:pPr>
      <w:r>
        <w:t xml:space="preserve">4. Findings: The Multifaceted Role of the Police Officer</w:t>
      </w:r>
    </w:p>
    <w:p>
      <w:pPr>
        <w:pStyle w:val="FirstParagraph"/>
      </w:pPr>
      <w:r>
        <w:rPr>
          <w:bCs/>
          <w:b/>
        </w:rPr>
        <w:t xml:space="preserve">A. Traffic Management as a Core Function:</w:t>
      </w:r>
      <w:r>
        <w:br/>
      </w:r>
      <w:r>
        <w:t xml:space="preserve">Contrary to traditional views where traffic duty is considered secondary, in Egypt Cairo, it is often the primary visible function of a Police Officer. The findings indicate that the majority of public interactions with a Police Officer occur on roadways due to gridlock. This role requires immense patience and authority. When a Police Officer directs traffic at Tahrir Square or the Ring Road, they are effectively managing human behavior in high-stress environments. The Lab Report observes that effective Police Officers in Egypt Cairo develop specific hand signals and body language techniques that transcend verbal barriers, ensuring flow despite the lack of rigid adherence to traffic laws by civilians.</w:t>
      </w:r>
      <w:r>
        <w:br/>
      </w:r>
      <w:r>
        <w:br/>
      </w:r>
      <w:r>
        <w:rPr>
          <w:bCs/>
          <w:b/>
        </w:rPr>
        <w:t xml:space="preserve">B. Community Mediation:</w:t>
      </w:r>
      <w:r>
        <w:br/>
      </w:r>
      <w:r>
        <w:t xml:space="preserve">In many neighborhoods within Egypt Cairo, the local Police Officer serves as an informal mediator for neighborhood disputes before they escalate to legal matters. The Lab Report highlights that residents often view the Police Officer of their immediate sector as a community elder or protector rather than just an agent of the state. This dynamic is crucial for social stability in Egypt Cairo. The findings suggest that when a Police Officer engages in positive community building—visiting local shops, checking on elderly residents—the perceived legitimacy of law enforcement increases significantly, leading to higher cooperation rates from citizens during criminal investigations.</w:t>
      </w:r>
      <w:r>
        <w:br/>
      </w:r>
      <w:r>
        <w:br/>
      </w:r>
      <w:r>
        <w:rPr>
          <w:bCs/>
          <w:b/>
        </w:rPr>
        <w:t xml:space="preserve">C. Security and Counter-Terrorism Awareness:</w:t>
      </w:r>
      <w:r>
        <w:br/>
      </w:r>
      <w:r>
        <w:t xml:space="preserve">Given the geopolitical history of Egypt Cairo, the Police Officer also operates under a heightened state of security awareness. The Lab Report notes that while overt displays of militarization have decreased in recent years compared to previous decades, vigilance remains high. Police Officers are trained to identify suspicious behaviors that may indicate security threats. This layer of responsibility adds significant psychological pressure on every Police Officer operating in Egypt Cairo, requiring them to balance approachability with alertness.</w:t>
      </w:r>
    </w:p>
    <w:bookmarkEnd w:id="23"/>
    <w:bookmarkStart w:id="24" w:name="Xc1d5028698aa810e5988a2862563d6af5b3b00b"/>
    <w:p>
      <w:pPr>
        <w:pStyle w:val="Heading2"/>
      </w:pPr>
      <w:r>
        <w:t xml:space="preserve">5. Discussion: Challenges and Friction Points</w:t>
      </w:r>
    </w:p>
    <w:p>
      <w:pPr>
        <w:pStyle w:val="FirstParagraph"/>
      </w:pPr>
      <w:r>
        <w:t xml:space="preserve">The Lab Report identifies several friction points between the Police Officer and the public in Egypt Cairo. Historical grievances, economic hardship, and perceptions of corruption remain significant barriers to trust. In some instances, interactions are characterized by suspicion on both sides; civilians may fear arbitrary detention or bribery demands, while Police Officers may perceive citizens as potentially hostile or non-compliant.</w:t>
      </w:r>
      <w:r>
        <w:br/>
      </w:r>
      <w:r>
        <w:br/>
      </w:r>
      <w:r>
        <w:t xml:space="preserve">The infrastructure challenges in Egypt Cairo also play a role. A lack of adequate lighting, poor road conditions, and insufficient police vehicles can hamper the efficiency of a Police Officer. The Lab Report suggests that the physical environment of Egypt Cairo sometimes forces a Police Officer to operate with inadequate resources, leading to frustration and potential misconduct if not properly managed through training and oversight.</w:t>
      </w:r>
    </w:p>
    <w:bookmarkEnd w:id="24"/>
    <w:bookmarkStart w:id="25" w:name="recommendations-for-improvement"/>
    <w:p>
      <w:pPr>
        <w:pStyle w:val="Heading2"/>
      </w:pPr>
      <w:r>
        <w:t xml:space="preserve">6. Recommendations for Improvement</w:t>
      </w:r>
    </w:p>
    <w:p>
      <w:pPr>
        <w:pStyle w:val="FirstParagraph"/>
      </w:pPr>
      <w:r>
        <w:t xml:space="preserve">Based on the findings regarding the Police Officer in Egypt Cairo, this Lab Report proposes three key recommendations:</w:t>
      </w:r>
      <w:r>
        <w:t xml:space="preserve"> </w:t>
      </w:r>
      <w:r>
        <w:t xml:space="preserve">1.</w:t>
      </w:r>
      <w:r>
        <w:t xml:space="preserve"> </w:t>
      </w:r>
      <w:r>
        <w:rPr>
          <w:bCs/>
          <w:b/>
        </w:rPr>
        <w:t xml:space="preserve">Tech-Integration:</w:t>
      </w:r>
      <w:r>
        <w:br/>
      </w:r>
      <w:r>
        <w:t xml:space="preserve">Implementing digital tools to reduce face-to-face friction points, such as digital traffic fines and online reporting systems. This can help a Police Officer focus more on safety and less on administrative disputes in Egypt Cairo.</w:t>
      </w:r>
      <w:r>
        <w:br/>
      </w:r>
      <w:r>
        <w:br/>
      </w:r>
      <w:r>
        <w:t xml:space="preserve">2.</w:t>
      </w:r>
      <w:r>
        <w:t xml:space="preserve"> </w:t>
      </w:r>
      <w:r>
        <w:rPr>
          <w:bCs/>
          <w:b/>
        </w:rPr>
        <w:t xml:space="preserve">Community Policing Training:</w:t>
      </w:r>
      <w:r>
        <w:br/>
      </w:r>
      <w:r>
        <w:t xml:space="preserve">Enhancing the soft skills of every Police Officer through specialized training modules focused on conflict resolution and community engagement, tailored specifically to the cultural nuances of Egypt Cairo residents.</w:t>
      </w:r>
      <w:r>
        <w:br/>
      </w:r>
      <w:r>
        <w:br/>
      </w:r>
      <w:r>
        <w:t xml:space="preserve">3.</w:t>
      </w:r>
      <w:r>
        <w:t xml:space="preserve"> </w:t>
      </w:r>
      <w:r>
        <w:rPr>
          <w:bCs/>
          <w:b/>
        </w:rPr>
        <w:t xml:space="preserve">Economic Incentives and Welfare:</w:t>
      </w:r>
      <w:r>
        <w:br/>
      </w:r>
      <w:r>
        <w:t xml:space="preserve">Improving the welfare conditions for a Police Officer to reduce corruption incentives. A well-supported Police Officer is more likely to maintain professional integrity in the challenging environment of Egypt Cairo.</w:t>
      </w:r>
    </w:p>
    <w:bookmarkEnd w:id="25"/>
    <w:bookmarkStart w:id="26" w:name="conclusion"/>
    <w:p>
      <w:pPr>
        <w:pStyle w:val="Heading2"/>
      </w:pPr>
      <w:r>
        <w:t xml:space="preserve">7. Conclusion</w:t>
      </w:r>
    </w:p>
    <w:p>
      <w:pPr>
        <w:pStyle w:val="FirstParagraph"/>
      </w:pPr>
      <w:r>
        <w:t xml:space="preserve">In conclusion, this Lab Report establishes that the role of a Police Officer in Egypt Cairo is complex, demanding, and central to the functioning of society. The unique environmental pressures of Egypt Cairo require a Police Officer to be not only a law enforcer but also a traffic controller, community mediator, and security analyst. The findings emphasize that improving the efficiency and public perception of law enforcement in Egypt Cairo requires addressing both structural infrastructure issues and interpersonal dynamics. By investing in the professional development and welfare of the Police Officer, Egypt Cairo can foster a safer, more cooperative urban environment where law enforcement is viewed as a partner in stability rather than an opposing force. The continued evolution of the Police Officer’s role remains vital for the future prosperity of Egypt Cairo.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Police Officer Protocols in Egypt Cairo</dc:title>
  <dc:creator/>
  <dc:language>en</dc:language>
  <cp:keywords/>
  <dcterms:created xsi:type="dcterms:W3CDTF">2026-07-29T20:09:16Z</dcterms:created>
  <dcterms:modified xsi:type="dcterms:W3CDTF">2026-07-29T20:09:16Z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