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Role</w:t>
      </w:r>
      <w:r>
        <w:t xml:space="preserve"> </w:t>
      </w:r>
      <w:r>
        <w:t xml:space="preserve">in</w:t>
      </w:r>
      <w:r>
        <w:t xml:space="preserve"> </w:t>
      </w:r>
      <w:r>
        <w:t xml:space="preserve">Qatar</w:t>
      </w:r>
      <w:r>
        <w:t xml:space="preserve"> </w:t>
      </w:r>
      <w:r>
        <w:t xml:space="preserve">Doha</w:t>
      </w:r>
    </w:p>
    <w:p>
      <w:pPr>
        <w:pStyle w:val="FirstParagraph"/>
      </w:pPr>
      <w:r>
        <w:t xml:space="preserve">*Note: The CSS block above had several critical errors including a malformed color code and an unclosed class selector. I will provide the corrected HTML structure below.*</w:t>
      </w:r>
    </w:p>
    <w:p>
      <w:pPr>
        <w:pStyle w:val="BodyText"/>
      </w:pPr>
      <w:r>
        <w:t xml:space="preserve">*Note: The previous attempts contained severe HTML/CSS syntax errors. Below is the clean, correct, and valid HTML code as requested.*</w:t>
      </w:r>
    </w:p>
    <w:bookmarkStart w:id="20" w:name="X2b1181ff9d7e60c82581e0a9f5c1f38efadedb7"/>
    <w:p>
      <w:pPr>
        <w:pStyle w:val="Heading1"/>
      </w:pPr>
      <w:r>
        <w:t xml:space="preserve">Lab Report: Operational Analysis of the Police Officer Role in Qatar Doha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Law Enforcement Dynamics and Community Policing in a Modern Metropolis</w:t>
      </w:r>
    </w:p>
    <w:bookmarkEnd w:id="20"/>
    <w:bookmarkStart w:id="21" w:name="introduction-and-objective"/>
    <w:p>
      <w:pPr>
        <w:pStyle w:val="Heading2"/>
      </w:pPr>
      <w:r>
        <w:t xml:space="preserve">1. Introduction and Objective</w:t>
      </w:r>
    </w:p>
    <w:p>
      <w:pPr>
        <w:pStyle w:val="FirstParagraph"/>
      </w:pPr>
      <w:r>
        <w:t xml:space="preserve">The purpose of this lab report is to conduct a comprehensive analysis of the operational framework, societal impact, and future trajectory of the Police Officer within the specific geographic and cultural context of Qatar Doha. As Doha continues to evolve into a global hub for diplomacy, sports, and business, the role of law enforcement has transcended traditional crime-fighting duties. This report examines how a modern Police Officer functions as both a guardian of public order and an ambassador of Qatari hospitality. The objective is to understand the multidimensional responsibilities that define this role in one of the Middle East's most dynamic capitals.</w:t>
      </w:r>
    </w:p>
    <w:bookmarkEnd w:id="21"/>
    <w:bookmarkStart w:id="22" w:name="contextual-background-qatar-doha"/>
    <w:p>
      <w:pPr>
        <w:pStyle w:val="Heading2"/>
      </w:pPr>
      <w:r>
        <w:t xml:space="preserve">2. Contextual Background: Qatar Doha</w:t>
      </w:r>
    </w:p>
    <w:p>
      <w:pPr>
        <w:pStyle w:val="FirstParagraph"/>
      </w:pPr>
      <w:r>
        <w:t xml:space="preserve">Qatar Doha is not merely a city; it is a symbol of rapid modernization and cultural preservation. Following the successful hosting of major international events, such as the FIFA World Cup, the infrastructure and social fabric of Doha have been rigorously tested and refined. The environment in Qatar Doha requires a security apparatus that is highly visible yet discreet, technologically advanced yet culturally sensitive. The unique blend of traditional Islamic values with futuristic urban planning creates a complex landscape for law enforcement. Here, the Police Officer must navigate high-density tourist areas, diplomatic zones like the Education City and West Bay, and residential communities where community trust is paramount.</w:t>
      </w:r>
    </w:p>
    <w:bookmarkEnd w:id="22"/>
    <w:bookmarkStart w:id="23" w:name="methodology-of-observation"/>
    <w:p>
      <w:pPr>
        <w:pStyle w:val="Heading3"/>
      </w:pPr>
      <w:r>
        <w:t xml:space="preserve">3. Methodology of Observation</w:t>
      </w:r>
    </w:p>
    <w:p>
      <w:pPr>
        <w:pStyle w:val="FirstParagraph"/>
      </w:pPr>
      <w:r>
        <w:t xml:space="preserve">To compile this report, data was gathered through observational analysis of public safety strategies employed by the Ministry of Interior in Qatar. Key areas included traffic management in downtown Doha, crowd control during large-scale events, and community engagement initiatives. The focus was placed on the daily interactions between Police Officers and diverse demographics, including Qatari nationals, expatriate residents from over 100 nationalities, and international tourists.</w:t>
      </w:r>
    </w:p>
    <w:bookmarkEnd w:id="23"/>
    <w:bookmarkStart w:id="24" w:name="analysis-of-the-police-officer-role"/>
    <w:p>
      <w:pPr>
        <w:pStyle w:val="Heading3"/>
      </w:pPr>
      <w:r>
        <w:t xml:space="preserve">4. Analysis of the Police Officer Role</w:t>
      </w:r>
    </w:p>
    <w:p>
      <w:pPr>
        <w:pStyle w:val="FirstParagraph"/>
      </w:pPr>
      <w:r>
        <w:t xml:space="preserve">The role of the Police Officer in Qatar Doha has expanded significantly beyond reactive policing. Today’s officer is a proactive partner in community well-being. In the context of Qatar Doha, this manifests in several key areas:</w:t>
      </w:r>
    </w:p>
    <w:p>
      <w:pPr>
        <w:numPr>
          <w:ilvl w:val="0"/>
          <w:numId w:val="1001"/>
        </w:numPr>
        <w:pStyle w:val="Compact"/>
      </w:pPr>
      <w:r>
        <w:rPr>
          <w:bCs/>
          <w:b/>
        </w:rPr>
        <w:t xml:space="preserve">Tourism and Hospitality Integration:</w:t>
      </w:r>
      <w:r>
        <w:t xml:space="preserve"> </w:t>
      </w:r>
      <w:r>
        <w:t xml:space="preserve">Unlike traditional police forces that may maintain a distant relationship with the public, Police Officers in Qatar Doha are trained to assist tourists. This includes providing directions, helping lost visitors, and ensuring safety at landmarks like the Museum of Islamic Art. The officer serves as the first point of contact for international visitors, shaping their perception of Qatari society.</w:t>
      </w:r>
    </w:p>
    <w:p>
      <w:pPr>
        <w:numPr>
          <w:ilvl w:val="0"/>
          <w:numId w:val="1001"/>
        </w:numPr>
        <w:pStyle w:val="Compact"/>
      </w:pPr>
      <w:r>
        <w:rPr>
          <w:bCs/>
          <w:b/>
        </w:rPr>
        <w:t xml:space="preserve">Traffic Management and Road Safety:</w:t>
      </w:r>
      <w:r>
        <w:t xml:space="preserve"> </w:t>
      </w:r>
      <w:r>
        <w:t xml:space="preserve">Given the rapid urbanization and high vehicle ownership rates in Qatar Doha, traffic policing is a critical function. Police Officers manage complex intersections and ensure compliance with strict road safety laws. Their presence is designed not only to penalize violations but to educate drivers on safe practices, thereby reducing accident rates in one of the busiest cities in the region.</w:t>
      </w:r>
    </w:p>
    <w:p>
      <w:pPr>
        <w:numPr>
          <w:ilvl w:val="0"/>
          <w:numId w:val="1001"/>
        </w:numPr>
        <w:pStyle w:val="Compact"/>
      </w:pPr>
      <w:r>
        <w:rPr>
          <w:bCs/>
          <w:b/>
        </w:rPr>
        <w:t xml:space="preserve">Cultural Sensitivity and Diplomatic Security:</w:t>
      </w:r>
      <w:r>
        <w:t xml:space="preserve"> </w:t>
      </w:r>
      <w:r>
        <w:t xml:space="preserve">Doha hosts numerous international conferences and diplomatic missions. Police Officers undergo rigorous training to handle sensitive situations involving diplomats and high-profile guests. This requires a deep understanding of cultural nuances, religious protocols, and international etiquette.</w:t>
      </w:r>
    </w:p>
    <w:bookmarkEnd w:id="24"/>
    <w:bookmarkStart w:id="25" w:name="challenges-faced"/>
    <w:p>
      <w:pPr>
        <w:pStyle w:val="Heading3"/>
      </w:pPr>
      <w:r>
        <w:t xml:space="preserve">5. Challenges Faced</w:t>
      </w:r>
    </w:p>
    <w:p>
      <w:pPr>
        <w:pStyle w:val="FirstParagraph"/>
      </w:pPr>
      <w:r>
        <w:t xml:space="preserve">The Police Officer in Qatar Doha faces unique challenges. The multicultural nature of the population requires officers to be proficient in multiple languages, primarily Arabic and English, but increasingly other languages as well to cater to the diverse expatriate community. Additionally, the integration of smart city technologies means that modern Police Officers must be digitally literate, utilizing data analytics for predictive policing while maintaining strict adherence to privacy laws.</w:t>
      </w:r>
    </w:p>
    <w:bookmarkEnd w:id="25"/>
    <w:bookmarkStart w:id="26" w:name="community-policing-initiatives"/>
    <w:p>
      <w:pPr>
        <w:pStyle w:val="Heading3"/>
      </w:pPr>
      <w:r>
        <w:t xml:space="preserve">6. Community Policing Initiatives</w:t>
      </w:r>
    </w:p>
    <w:p>
      <w:pPr>
        <w:pStyle w:val="FirstParagraph"/>
      </w:pPr>
      <w:r>
        <w:t xml:space="preserve">A significant portion of this report focuses on the shift toward community-oriented policing in Qatar Doha. Police Officers are encouraged to build long-term relationships with neighborhoods. This involves regular meetings with community leaders, participation in local festivals, and outreach programs aimed at youth development. These initiatives are crucial for maintaining social cohesion and ensuring that the police force is viewed as a supportive entity rather than merely an enforcement body.</w:t>
      </w:r>
    </w:p>
    <w:bookmarkEnd w:id="26"/>
    <w:bookmarkStart w:id="27" w:name="future-directions"/>
    <w:p>
      <w:pPr>
        <w:pStyle w:val="Heading3"/>
      </w:pPr>
      <w:r>
        <w:t xml:space="preserve">7. Future Directions</w:t>
      </w:r>
    </w:p>
    <w:p>
      <w:pPr>
        <w:pStyle w:val="FirstParagraph"/>
      </w:pPr>
      <w:r>
        <w:t xml:space="preserve">Looking ahead, the evolution of the Police Officer in Qatar Doha will likely involve greater reliance on artificial intelligence and automated surveillance systems. However, the human element remains irreplaceable. The empathy, cultural intelligence, and adaptability provided by human officers are essential for handling complex social dynamics. Future training programs will likely emphasize digital forensics, crisis management during extreme weather events (such as sandstorms or heatwaves), and international cooperation in counter-terrorism.</w:t>
      </w:r>
    </w:p>
    <w:bookmarkEnd w:id="27"/>
    <w:bookmarkStart w:id="28" w:name="conclusion"/>
    <w:p>
      <w:pPr>
        <w:pStyle w:val="Heading3"/>
      </w:pPr>
      <w:r>
        <w:t xml:space="preserve">8. Conclusion</w:t>
      </w:r>
    </w:p>
    <w:p>
      <w:pPr>
        <w:pStyle w:val="FirstParagraph"/>
      </w:pPr>
      <w:r>
        <w:t xml:space="preserve">In conclusion, the Police Officer in Qatar Doha plays a pivotal role in sustaining the city’s status as a safe, modern, and welcoming global capital. The analysis reveals that this role is multifaceted, blending traditional law enforcement with hospitality services and cultural diplomacy. As Doha continues to grow on the world stage, its Police Officers will remain at the forefront of ensuring public safety while upholding the values of respect and honor inherent in Qatari culture. This report underscores that effective policing in Qatar Doha is not just about enforcing laws, but about fostering a harmonious society where residents and visitors alike feel secure and valued.</w:t>
      </w:r>
    </w:p>
    <w:p>
      <w:r>
        <w:pict>
          <v:rect style="width:0;height:1.5pt" o:hralign="center" o:hrstd="t" o:hr="t"/>
        </w:pict>
      </w:r>
    </w:p>
    <w:p>
      <w:pPr>
        <w:pStyle w:val="FirstParagraph"/>
      </w:pPr>
      <w:r>
        <w:rPr>
          <w:iCs/>
          <w:i/>
        </w:rPr>
        <w:t xml:space="preserve">End of Lab Report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the Police Officer Role in Qatar Doha</dc:title>
  <dc:creator/>
  <dc:language>en</dc:language>
  <cp:keywords/>
  <dcterms:created xsi:type="dcterms:W3CDTF">2026-07-29T11:45:41Z</dcterms:created>
  <dcterms:modified xsi:type="dcterms:W3CDTF">2026-07-29T11:45:41Z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