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laboratory-analysis-report"/>
    <w:p>
      <w:pPr>
        <w:pStyle w:val="Heading1"/>
      </w:pPr>
      <w:r>
        <w:t xml:space="preserve">LABORATORY ANALYSIS REPORT</w:t>
      </w:r>
    </w:p>
    <w:bookmarkStart w:id="27" w:name="Xf3b5b0c6ade2e2c2f80b888cf6ebee9531391ea"/>
    <w:p>
      <w:pPr>
        <w:pStyle w:val="Heading2"/>
      </w:pPr>
      <w:r>
        <w:rPr>
          <w:bCs/>
          <w:b/>
        </w:rPr>
        <w:t xml:space="preserve">Title:</w:t>
      </w:r>
      <w:r>
        <w:t xml:space="preserve"> </w:t>
      </w:r>
      <w:r>
        <w:t xml:space="preserve">Operational Dynamics and Societal Impact of the Police Officer within the Jurisdiction of Sri Lanka Colombo</w:t>
      </w:r>
    </w:p>
    <w:p>
      <w:pPr>
        <w:pStyle w:val="FirstParagraph"/>
      </w:pPr>
      <w:r>
        <w:rPr>
          <w:bCs/>
          <w:b/>
        </w:rPr>
        <w:t xml:space="preserve">Date:</w:t>
      </w:r>
      <w:r>
        <w:t xml:space="preserve"> </w:t>
      </w:r>
      <w:r>
        <w:t xml:space="preserve">October 26, 2023</w:t>
      </w:r>
      <w:r>
        <w:br/>
      </w:r>
      <w:r>
        <w:rPr>
          <w:bCs/>
          <w:b/>
        </w:rPr>
        <w:t xml:space="preserve">District Focus:</w:t>
      </w:r>
      <w:r>
        <w:t xml:space="preserve"> </w:t>
      </w:r>
      <w:r>
        <w:t xml:space="preserve">Colombo District, Sri Lanka</w:t>
      </w:r>
      <w:r>
        <w:br/>
      </w:r>
    </w:p>
    <w:p>
      <w:pPr>
        <w:pStyle w:val="BodyText"/>
      </w:pPr>
      <w:r>
        <w:t xml:space="preserve">Status:</w:t>
      </w:r>
      <w:r>
        <w:rPr>
          <w:iCs/>
          <w:i/>
        </w:rPr>
        <w:t xml:space="preserve">In Review</w:t>
      </w:r>
    </w:p>
    <w:bookmarkStart w:id="20" w:name="preliminary-report-data"/>
    <w:p>
      <w:pPr>
        <w:pStyle w:val="Heading3"/>
      </w:pPr>
      <w:r>
        <w:rPr>
          <w:u w:val="single"/>
        </w:rPr>
        <w:t xml:space="preserve">Preliminary Report Data</w:t>
      </w:r>
    </w:p>
    <w:p>
      <w:pPr>
        <w:pStyle w:val="FirstParagraph"/>
      </w:pPr>
      <w:r>
        <w:t xml:space="preserve">The present document serves as a comprehensive analytical study regarding the critical role of the individual designated as a Police Officer within the specific socio-political and geographical context of Sri Lanka Colombo. This report deconstructs the multifaceted responsibilities, challenges, and operational environments that define this profession in one of South Asia's most densely populated urban centers. By examining the intersectionality of law enforcement duties with community safety protocols, this document aims to provide a holistic understanding of how a Police Officer functions as both an enforcer of statutory law and a guardian of public order in Sri Lanka Colombo.</w:t>
      </w:r>
    </w:p>
    <w:bookmarkEnd w:id="20"/>
    <w:bookmarkStart w:id="21" w:name="abstract"/>
    <w:p>
      <w:pPr>
        <w:pStyle w:val="Heading3"/>
      </w:pPr>
      <w:r>
        <w:rPr>
          <w:u w:val="single"/>
        </w:rPr>
        <w:t xml:space="preserve">Abstract</w:t>
      </w:r>
    </w:p>
    <w:p>
      <w:pPr>
        <w:pStyle w:val="FirstParagraph"/>
      </w:pPr>
      <w:r>
        <w:t xml:space="preserve">The urban landscape of Sri Lanka Colombo presents unique challenges for law enforcement agencies due to its high population density, status as the commercial capital, and complex demographic makeup. This report analyzes the operational framework surrounding the Police Officer in this region. It highlights that the modern Police Officer in Sri Lanka Colombo is not merely a reactive force but a proactive agent of social stability. The analysis covers jurisdictional duties, community policing initiatives, and the psychological demands placed upon officers serving in this high-pressure environment.</w:t>
      </w:r>
    </w:p>
    <w:bookmarkEnd w:id="21"/>
    <w:bookmarkStart w:id="22" w:name="introduction-and-contextual-background"/>
    <w:p>
      <w:pPr>
        <w:pStyle w:val="Heading3"/>
      </w:pPr>
      <w:r>
        <w:rPr>
          <w:u w:val="single"/>
        </w:rPr>
        <w:t xml:space="preserve">Introduction and Contextual Background</w:t>
      </w:r>
    </w:p>
    <w:p>
      <w:pPr>
        <w:pStyle w:val="FirstParagraph"/>
      </w:pPr>
      <w:r>
        <w:t xml:space="preserve">To understand the magnitude of the task undertaken by a Police Officer in Sri Lanka Colombo, one must first appreciate the environment. Colombo is not only the economic hub but also a historical crossroads that has witnessed significant political and social turbulence over recent decades. Consequently, the expectation placed upon every Police Officer extends beyond standard criminal investigation. They are expected to maintain harmony in diverse communities ranging from historic Pettah markets to modern commercial districts like Fort and Galle Face Green.</w:t>
      </w:r>
      <w:r>
        <w:t xml:space="preserve"> </w:t>
      </w:r>
      <w:r>
        <w:t xml:space="preserve">The presence of a Police Officer in Sri Lanka Colombo is often symbolic as well as functional. During national holidays, political protests, or security alerts, the visibility of the uniformed officer becomes paramount. This report argues that the effectiveness of a Police Officer is directly correlated to their ability to navigate these cultural nuances while strictly adhering to national law enforcement protocols.</w:t>
      </w:r>
    </w:p>
    <w:bookmarkEnd w:id="22"/>
    <w:bookmarkStart w:id="23" w:name="X385840283bbd947dd2c16e8993d13d125c06289"/>
    <w:p>
      <w:pPr>
        <w:pStyle w:val="Heading3"/>
      </w:pPr>
      <w:r>
        <w:rPr>
          <w:u w:val="single"/>
        </w:rPr>
        <w:t xml:space="preserve">Operational Duties and Jurisdictional Scope</w:t>
      </w:r>
    </w:p>
    <w:p>
      <w:pPr>
        <w:pStyle w:val="FirstParagraph"/>
      </w:pPr>
      <w:r>
        <w:t xml:space="preserve">The primary duty of a Police Officer in Sri Lanka Colombo involves maintaining public order. This includes traffic management, which is particularly critical given the congestion on major thoroughfares such as the Inner Circular Highway and Galle Road. A Police Officer stationed at key intersections serves as a vital component of urban mobility, ensuring that emergency services can navigate through traffic when necessary.</w:t>
      </w:r>
      <w:r>
        <w:t xml:space="preserve"> </w:t>
      </w:r>
      <w:r>
        <w:t xml:space="preserve">Furthermore, criminal investigation remains a cornerstone of the Police Officer’s responsibility in Sri Lanka Colombo. From petty theft in commercial hubs to more serious offenses affecting foreign investments and local residents, the investigative capabilities of these officers are scrutinized by both domestic and international observers. The report notes that training modules for Police Officers in this region have increasingly focused on cybercrime and financial fraud, reflecting the digitization of urban life in Sri Lanka Colombo.</w:t>
      </w:r>
    </w:p>
    <w:bookmarkEnd w:id="23"/>
    <w:bookmarkStart w:id="24" w:name="community-policing-and-social-cohesion"/>
    <w:p>
      <w:pPr>
        <w:pStyle w:val="Heading3"/>
      </w:pPr>
      <w:r>
        <w:rPr>
          <w:u w:val="single"/>
        </w:rPr>
        <w:t xml:space="preserve">Community Policing and Social Cohesion</w:t>
      </w:r>
    </w:p>
    <w:p>
      <w:pPr>
        <w:pStyle w:val="FirstParagraph"/>
      </w:pPr>
      <w:r>
        <w:t xml:space="preserve">A significant portion of this analysis focuses on the evolving role of community policing. In Sri Lanka Colombo, the relationship between a Police Officer and the local populace is delicate yet essential. Officers are frequently deployed in "community liaison" roles where they engage with neighborhood committees to resolve disputes before they escalate into public disturbances. This proactive approach distinguishes a modern Police Officer from their historical predecessors who may have relied solely on reactive policing methods.</w:t>
      </w:r>
      <w:r>
        <w:t xml:space="preserve"> </w:t>
      </w:r>
      <w:r>
        <w:t xml:space="preserve">The report highlights specific initiatives in Sri Lanka Colombo where Police Officers participate in local events, such as religious festivals and cultural parades. These actions are designed to humanize the institution of law enforcement and build trust among citizens who may view the uniform with apprehension due to historical political tensions. By fostering these relationships, a Police Officer becomes a bridge between the state apparatus and the civilian population.</w:t>
      </w:r>
    </w:p>
    <w:bookmarkEnd w:id="24"/>
    <w:bookmarkStart w:id="25" w:name="challenges-and-environmental-stressors"/>
    <w:p>
      <w:pPr>
        <w:pStyle w:val="Heading3"/>
      </w:pPr>
      <w:r>
        <w:rPr>
          <w:u w:val="single"/>
        </w:rPr>
        <w:t xml:space="preserve">Challenges and Environmental Stressors</w:t>
      </w:r>
    </w:p>
    <w:p>
      <w:pPr>
        <w:pStyle w:val="FirstParagraph"/>
      </w:pPr>
      <w:r>
        <w:t xml:space="preserve">Despite rigorous training, Police Officers in Sri Lanka Colombo face substantial challenges. The sheer volume of calls for service can lead to fatigue and burnout. Additionally, officers often operate in high-visibility environments where their every action is subject to intense scrutiny via social media platforms. This pressure requires a high degree of emotional intelligence and professional discipline from each Police Officer.</w:t>
      </w:r>
      <w:r>
        <w:t xml:space="preserve"> </w:t>
      </w:r>
      <w:r>
        <w:t xml:space="preserve">Moreover, the economic fluctuations in Sri Lanka Colombo impact resource availability for police units. Affects on fuel supply or technological upgrades can strain operations, requiring Police Officers to be more resourceful and adaptive in their daily duties. The report emphasizes that resilience is a key trait cultivated within the police force operating in this specific geographic locale.</w:t>
      </w:r>
    </w:p>
    <w:bookmarkEnd w:id="25"/>
    <w:bookmarkStart w:id="26" w:name="conclusion-and-strategic-recommendations"/>
    <w:p>
      <w:pPr>
        <w:pStyle w:val="Heading3"/>
      </w:pPr>
      <w:r>
        <w:rPr>
          <w:u w:val="single"/>
        </w:rPr>
        <w:t xml:space="preserve">Conclusion and Strategic Recommendations</w:t>
      </w:r>
    </w:p>
    <w:p>
      <w:pPr>
        <w:pStyle w:val="FirstParagraph"/>
      </w:pPr>
      <w:r>
        <w:t xml:space="preserve">In conclusion, the role of a Police Officer in Sri Lanka Colombo is complex, demanding a balance between authoritative enforcement and compassionate community engagement. This document affirms that for Sri Lanka Colombo to maintain its status as a safe and prosperous urban center, the support for Police Officers must be both logistical and institutional.</w:t>
      </w:r>
      <w:r>
        <w:t xml:space="preserve"> </w:t>
      </w:r>
      <w:r>
        <w:t xml:space="preserve">It is recommended that future training programs emphasize digital literacy and crisis negotiation skills specifically tailored to the dense urban environment of Sri Lanka Colombo. Furthermore, enhancing community outreach programs will ensure that every Police Officer is viewed not just as an authority figure, but as a dedicated protector of the public good. The efficacy of law enforcement in this region relies heavily on the continuous professional development and moral integrity of every individual serving as a Police Officer.</w:t>
      </w:r>
    </w:p>
    <w:p>
      <w:r>
        <w:pict>
          <v:rect style="width:0;height:1.5pt" o:hralign="center" o:hrstd="t" o:hr="t"/>
        </w:pict>
      </w:r>
    </w:p>
    <w:p>
      <w:pPr>
        <w:pStyle w:val="FirstParagraph"/>
      </w:pPr>
      <w:r>
        <w:rPr>
          <w:iCs/>
          <w:i/>
        </w:rPr>
        <w:t xml:space="preserve">End of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The Role of the Police Officer in Sri Lanka Colombo</dc:title>
  <dc:creator/>
  <dc:language>en</dc:language>
  <cp:keywords/>
  <dcterms:created xsi:type="dcterms:W3CDTF">2026-07-29T17:17:12Z</dcterms:created>
  <dcterms:modified xsi:type="dcterms:W3CDTF">2026-07-29T17:17:12Z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