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Framework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p>
      <w:pPr>
        <w:pStyle w:val="FirstParagraph"/>
      </w:pPr>
      <w:r>
        <w:t xml:space="preserve">Date: 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Industrial Engineering and Management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Research Analyst</w:t>
      </w:r>
      <w:r>
        <w:br/>
      </w:r>
    </w:p>
    <w:p>
      <w:pPr>
        <w:pStyle w:val="BodyText"/>
      </w:pPr>
      <w:r>
        <w:t xml:space="preserve">Subject:</w:t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Laboratory for Management Sciences, University of Algiers</w:t>
      </w:r>
      <w:r>
        <w:br/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Industrial Engineering and Management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</w:p>
    <w:p>
      <w:pPr>
        <w:pStyle w:val="BodyText"/>
      </w:pPr>
      <w:r>
        <w:t xml:space="preserve">Location: Laboratory for Management Sciences, University of Algiers</w:t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  <w:r>
        <w:t xml:space="preserve">To: Department of Industrial Engineering and Management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  <w:r>
        <w:t xml:space="preserve">To: Department of Industrial Engineering and Management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bookmarkStart w:id="20" w:name="X96ffa6f490cd51f6cc2e90180cc0710cdfc6dc3"/>
    <w:p>
      <w:pPr>
        <w:pStyle w:val="Heading1"/>
      </w:pPr>
      <w:r>
        <w:t xml:space="preserve">Laboratory Report on Project Manager Efficacy in the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Project Management Framework in Algeria, Algiers</dc:title>
  <dc:creator/>
  <dc:language>en</dc:language>
  <cp:keywords/>
  <dcterms:created xsi:type="dcterms:W3CDTF">2026-09-25T18:40:09Z</dcterms:created>
  <dcterms:modified xsi:type="dcterms:W3CDTF">2026-09-25T18:40:09Z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