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44b386e89f5fac12c5ee80dd207fad5a3d455cb"/>
    <w:p>
      <w:pPr>
        <w:pStyle w:val="Heading1"/>
      </w:pPr>
      <w:r>
        <w:t xml:space="preserve">Laboratory Report on the Role and Impact of a Robotics Engineer in France Marseille</w:t>
      </w:r>
    </w:p>
    <w:p>
      <w:pPr>
        <w:pStyle w:val="FirstParagraph"/>
      </w:pPr>
      <w:r>
        <w:rPr>
          <w:bCs/>
          <w:b/>
        </w:rPr>
        <w:t xml:space="preserve">Date:</w:t>
      </w:r>
      <w:r>
        <w:rPr>
          <w:iCs/>
          <w:i/>
        </w:rPr>
        <w:t xml:space="preserve">Sunday, May 25, 2024</w:t>
      </w:r>
      <w:r>
        <w:br/>
      </w:r>
      <w:r>
        <w:rPr>
          <w:bCs/>
          <w:b/>
        </w:rPr>
        <w:t xml:space="preserve">Laboratory Name:</w:t>
      </w:r>
      <w:r>
        <w:t xml:space="preserve">The Advanced Robotics Research Center (ARRC) - Marseille Branch</w:t>
      </w:r>
      <w:r>
        <w:br/>
      </w:r>
      <w:r>
        <w:rPr>
          <w:bCs/>
          <w:b/>
        </w:rPr>
        <w:t xml:space="preserve">Prepared By:</w:t>
      </w:r>
      <w:r>
        <w:t xml:space="preserve">Senior Lab Coordinator</w:t>
      </w:r>
      <w:r>
        <w:br/>
      </w:r>
    </w:p>
    <w:p>
      <w:pPr>
        <w:pStyle w:val="BodyText"/>
      </w:pPr>
      <w:r>
        <w:t xml:space="preserve">Subject: An In-depth Analysis of the Robotics Engineer Profession within the Technological Hub of France Marseille.</w:t>
      </w:r>
    </w:p>
    <w:bookmarkStart w:id="20" w:name="introduction-and-contextual-background"/>
    <w:p>
      <w:pPr>
        <w:pStyle w:val="Heading2"/>
      </w:pPr>
      <w:r>
        <w:t xml:space="preserve">1. Introduction and Contextual Background</w:t>
      </w:r>
    </w:p>
    <w:p>
      <w:pPr>
        <w:pStyle w:val="FirstParagraph"/>
      </w:pPr>
      <w:r>
        <w:t xml:space="preserve">The global landscape of automation and intelligent systems is rapidly evolving, with specific regional hubs playing pivotal roles in driving innovation. Among these,</w:t>
      </w:r>
      <w:r>
        <w:t xml:space="preserve"> </w:t>
      </w:r>
      <w:r>
        <w:rPr>
          <w:bCs/>
          <w:b/>
        </w:rPr>
        <w:t xml:space="preserve">France Marseille</w:t>
      </w:r>
      <w:r>
        <w:t xml:space="preserve"> </w:t>
      </w:r>
      <w:r>
        <w:t xml:space="preserve">has emerged as a critical nexus for technological advancement, particularly within the maritime industry, logistics supply chains , and advanced manufacturing sectors . This laboratory report aims to dissect the multifaceted role of a</w:t>
      </w:r>
      <w:r>
        <w:t xml:space="preserve"> </w:t>
      </w:r>
      <w:r>
        <w:rPr>
          <w:bCs/>
          <w:b/>
        </w:rPr>
        <w:t xml:space="preserve">Robotics Engineer, situated specifically within this dynamic environment. By examining the unique challenges and opportunities presented by working in Marseille, we can better understand how specialized engineering expertise contributes to local economic growth and technological sovereignty.</w:t>
      </w:r>
      <w:r>
        <w:rPr>
          <w:bCs/>
          <w:b/>
        </w:rPr>
        <w:t xml:space="preserve"> </w:t>
      </w:r>
      <w:r>
        <w:rPr>
          <w:bCs/>
          <w:b/>
        </w:rPr>
        <w:t xml:space="preserve">Marseille, being France’s largest port city and one of the most important ports in the Mediterranean basin , provides an ideal testbed for marine robotics , automated logistics solutions , and industrial automation. The presence of numerous research institutions such as Aix-Marseille University (AMU), CNRS laboratories, and private tech companies creates a fertile ground for collaboration between academia and industry. Consequently, the position of a</w:t>
      </w:r>
      <w:r>
        <w:rPr>
          <w:bCs/>
          <w:b/>
        </w:rPr>
        <w:t xml:space="preserve"> </w:t>
      </w:r>
      <w:r>
        <w:rPr>
          <w:bCs/>
          <w:b/>
          <w:bCs/>
          <w:b/>
        </w:rPr>
        <w:t xml:space="preserve">Robotics Engineer</w:t>
      </w:r>
      <w:r>
        <w:rPr>
          <w:bCs/>
          <w:b/>
        </w:rPr>
        <w:t xml:space="preserve"> </w:t>
      </w:r>
      <w:r>
        <w:rPr>
          <w:bCs/>
          <w:b/>
        </w:rPr>
        <w:t xml:space="preserve">in this city is not merely about coding algorithms or assembling hardware; it involves integrating complex systems that must operate reliably in harsh saline environments , dense urban settings ,and highly regulated industrial zones .</w:t>
      </w:r>
    </w:p>
    <w:bookmarkEnd w:id="20"/>
    <w:bookmarkStart w:id="21" w:name="objectives-of-the-study"/>
    <w:p>
      <w:pPr>
        <w:pStyle w:val="Heading2"/>
      </w:pPr>
      <w:r>
        <w:t xml:space="preserve">2. Objectives of the Study</w:t>
      </w:r>
    </w:p>
    <w:p>
      <w:pPr>
        <w:pStyle w:val="FirstParagraph"/>
      </w:pPr>
      <w:r>
        <w:t xml:space="preserve">This laboratory report seeks to achieve several key objectives:</w:t>
      </w:r>
    </w:p>
    <w:p>
      <w:pPr>
        <w:numPr>
          <w:ilvl w:val="0"/>
          <w:numId w:val="1001"/>
        </w:numPr>
        <w:pStyle w:val="Compact"/>
      </w:pPr>
      <w:r>
        <w:t xml:space="preserve">To define the core competencies required for a</w:t>
      </w:r>
      <w:r>
        <w:t xml:space="preserve"> </w:t>
      </w:r>
      <w:r>
        <w:rPr>
          <w:bCs/>
          <w:b/>
        </w:rPr>
        <w:t xml:space="preserve">Robotics Engineer</w:t>
      </w:r>
      <w:r>
        <w:t xml:space="preserve"> </w:t>
      </w:r>
      <w:r>
        <w:t xml:space="preserve">operating in a maritime and industrial context.</w:t>
      </w:r>
    </w:p>
    <w:p>
      <w:pPr>
        <w:numPr>
          <w:ilvl w:val="0"/>
          <w:numId w:val="1001"/>
        </w:numPr>
        <w:pStyle w:val="Compact"/>
      </w:pPr>
      <w:r>
        <w:t xml:space="preserve">To analyze the specific challenges posed by the geographic and industrial characteristics of</w:t>
      </w:r>
    </w:p>
    <w:p>
      <w:pPr>
        <w:numPr>
          <w:ilvl w:val="0"/>
          <w:numId w:val="1000"/>
        </w:numPr>
        <w:pStyle w:val="Compact"/>
      </w:pPr>
      <w:r>
        <w:t xml:space="preserve">France Marseille.</w:t>
      </w:r>
    </w:p>
    <w:p>
      <w:pPr>
        <w:numPr>
          <w:ilvl w:val="0"/>
          <w:numId w:val="1001"/>
        </w:numPr>
        <w:pStyle w:val="Compact"/>
      </w:pPr>
      <w:r>
        <w:t xml:space="preserve">To evaluate the impact of autonomous systems on port efficiency, environmental sustainability, and public safety in this region.</w:t>
      </w:r>
    </w:p>
    <w:p>
      <w:pPr>
        <w:numPr>
          <w:ilvl w:val="0"/>
          <w:numId w:val="1001"/>
        </w:numPr>
        <w:pStyle w:val="Compact"/>
      </w:pPr>
      <w:r>
        <w:t xml:space="preserve">To propose recommendations for future development in robotics education and workforce training tailored to local needs.</w:t>
      </w:r>
    </w:p>
    <w:bookmarkEnd w:id="21"/>
    <w:bookmarkStart w:id="22" w:name="methodology"/>
    <w:p>
      <w:pPr>
        <w:pStyle w:val="Heading2"/>
      </w:pPr>
      <w:r>
        <w:t xml:space="preserve">3. Methodology</w:t>
      </w:r>
    </w:p>
    <w:p>
      <w:pPr>
        <w:pStyle w:val="FirstParagraph"/>
      </w:pPr>
      <w:r>
        <w:t xml:space="preserve">Data for this report was collected through a combination of literature review , site visits to major facilities in</w:t>
      </w:r>
      <w:r>
        <w:t xml:space="preserve"> </w:t>
      </w:r>
      <w:r>
        <w:rPr>
          <w:bCs/>
          <w:b/>
        </w:rPr>
        <w:t xml:space="preserve">France Marseille</w:t>
      </w:r>
      <w:r>
        <w:t xml:space="preserve"> </w:t>
      </w:r>
      <w:r>
        <w:t xml:space="preserve">, interviews with practicing engineers, and analysis of recent project outcomes from local robotics startups and university research groups. Additionally, surveys were conducted among stakeholders in the port authority , logistics firms ,and manufacturing plants to gauge their reliance on automated systems. The primary focus remained on understanding how a</w:t>
      </w:r>
      <w:r>
        <w:t xml:space="preserve"> </w:t>
      </w:r>
      <w:r>
        <w:rPr>
          <w:bCs/>
          <w:b/>
        </w:rPr>
        <w:t xml:space="preserve">Robotics Engineer interacts with these diverse entities to solve real-world problems .</w:t>
      </w:r>
    </w:p>
    <w:bookmarkEnd w:id="22"/>
    <w:bookmarkStart w:id="29" w:name="X90a6710c77e3717ec67bf0d5cc10207397561f0"/>
    <w:p>
      <w:pPr>
        <w:pStyle w:val="Heading2"/>
      </w:pPr>
      <w:r>
        <w:t xml:space="preserve">4. Role and Responsibilities of a Robotics Engineer in France Marseille</w:t>
      </w:r>
    </w:p>
    <w:p>
      <w:pPr>
        <w:pStyle w:val="FirstParagraph"/>
      </w:pPr>
      <w:r>
        <w:t xml:space="preserve">A</w:t>
      </w:r>
      <w:r>
        <w:t xml:space="preserve"> </w:t>
      </w:r>
      <w:r>
        <w:rPr>
          <w:bCs/>
          <w:b/>
        </w:rPr>
        <w:t xml:space="preserve">Robotics Engineer</w:t>
      </w:r>
      <w:r>
        <w:t xml:space="preserve"> </w:t>
      </w:r>
      <w:r>
        <w:t xml:space="preserve">based in Marseille plays a crucial role across multiple domains. Unlike generalist roles found elsewhere, this position demands specialized knowledge due to the unique operational environment of the region . Below are the primary areas where their expertise is applied:</w:t>
      </w:r>
    </w:p>
    <w:bookmarkStart w:id="23" w:name="maritime-and-underwater-robotics"/>
    <w:p>
      <w:pPr>
        <w:pStyle w:val="Heading3"/>
      </w:pPr>
      <w:r>
        <w:t xml:space="preserve">4.1 Maritime and Underwater Robotics</w:t>
      </w:r>
    </w:p>
    <w:p>
      <w:pPr>
        <w:pStyle w:val="FirstParagraph"/>
      </w:pPr>
      <w:r>
        <w:t xml:space="preserve">Given Marseille’s status as a major port , there is significant demand for Autonomous Underwater Vehicles (AUVs) and Remotely Operated Vehicles (ROVs ). These robots are used for underwater inspections of ship hulls , pipeline monitoring , seabed mapping, and search-and-rescue operations. A</w:t>
      </w:r>
      <w:r>
        <w:t xml:space="preserve"> </w:t>
      </w:r>
      <w:r>
        <w:rPr>
          <w:bCs/>
          <w:b/>
        </w:rPr>
        <w:t xml:space="preserve">Robotics Engineer</w:t>
      </w:r>
      <w:r>
        <w:t xml:space="preserve"> </w:t>
      </w:r>
      <w:r>
        <w:t xml:space="preserve">in this field must design robust communication systems that work under water, develop navigation algorithms capable of dealing with currents and visibility issues, ensure corrosion resistance against saltwater exposure ,and integrate sensor payloads such as sonar cameras and depth sensors .</w:t>
      </w:r>
      <w:r>
        <w:t xml:space="preserve"> </w:t>
      </w:r>
      <w:r>
        <w:t xml:space="preserve">For example , recent projects involving the inspection of old harbor structures have required engineers to create compact yet durable robotic arms equipped with high-resolution imaging capabilities. These tools allow non-destructive testing without human divers entering potentially hazardous zones, thereby enhancing worker safety and reducing operational downtime.</w:t>
      </w:r>
    </w:p>
    <w:bookmarkEnd w:id="23"/>
    <w:bookmarkStart w:id="24" w:name="Xb9173a533d88fd94bbdb6a4c231e48ac51a5b5f"/>
    <w:p>
      <w:pPr>
        <w:pStyle w:val="Heading3"/>
      </w:pPr>
      <w:r>
        <w:t xml:space="preserve">4.2 Automated Logistics and Supply Chain Management</w:t>
      </w:r>
    </w:p>
    <w:p>
      <w:pPr>
        <w:pStyle w:val="FirstParagraph"/>
      </w:pPr>
      <w:r>
        <w:t xml:space="preserve">The port of Marseille handles millions of containers annually , making efficiency paramount.</w:t>
      </w:r>
      <w:r>
        <w:t xml:space="preserve"> </w:t>
      </w:r>
      <w:r>
        <w:rPr>
          <w:bCs/>
          <w:b/>
        </w:rPr>
        <w:t xml:space="preserve">Robotics Engineers</w:t>
      </w:r>
      <w:r>
        <w:t xml:space="preserve"> </w:t>
      </w:r>
      <w:r>
        <w:t xml:space="preserve">are tasked with designing automated guided vehicles (AGVs) , robotic arms for container handling, and smart warehousing solutions using collaborative robots ("cobots"). These engineers collaborate closely with software developers to implement machine learning models that optimize routing paths reduce fuel consumption ,and predict maintenance needs proactively .</w:t>
      </w:r>
      <w:r>
        <w:t xml:space="preserve"> </w:t>
      </w:r>
      <w:r>
        <w:t xml:space="preserve">One notable initiative includes the implementation of drone-based inventory checks within large storage facilities located near the port area. Here ,the engineer ensures seamless integration between aerial drones and ground-level AGVs while maintaining strict compliance with aviation regulations set forth by French civil aviation authorities (DGAC).</w:t>
      </w:r>
    </w:p>
    <w:bookmarkEnd w:id="24"/>
    <w:bookmarkStart w:id="28" w:name="industrial-automation"/>
    <w:p>
      <w:pPr>
        <w:pStyle w:val="Heading3"/>
      </w:pPr>
      <w:r>
        <w:t xml:space="preserve">4.3 Industrial Automation</w:t>
      </w:r>
    </w:p>
    <w:p>
      <w:pPr>
        <w:pStyle w:val="FirstParagraph"/>
      </w:pPr>
      <w:r>
        <w:t xml:space="preserve">Beyond maritime applications ,many manufacturing plants surrounding</w:t>
      </w:r>
      <w:r>
        <w:t xml:space="preserve"> </w:t>
      </w:r>
      <w:r>
        <w:rPr>
          <w:bCs/>
          <w:b/>
        </w:rPr>
        <w:t xml:space="preserve">France Marseille</w:t>
      </w:r>
      <w:r>
        <w:t xml:space="preserve"> </w:t>
      </w:r>
      <w:r>
        <w:t xml:space="preserve">have adopted advanced robotic systems to enhance productivity and quality control. From automotive assembly lines to food processing facilities ,</w:t>
      </w:r>
    </w:p>
    <w:p>
      <w:pPr>
        <w:pStyle w:val="BodyText"/>
      </w:pPr>
      <w:r>
        <w:t xml:space="preserve">Robotics Engineers 5. Challenges Specific to Operating in France Marseille</w:t>
      </w:r>
    </w:p>
    <w:p>
      <w:pPr>
        <w:pStyle w:val="BodyText"/>
      </w:pPr>
      <w:r>
        <w:t xml:space="preserve">While the opportunities are abundant ,there exist distinct challenges tied directly to location-specific factors affecting</w:t>
      </w:r>
      <w:r>
        <w:t xml:space="preserve"> </w:t>
      </w:r>
      <w:r>
        <w:rPr>
          <w:bCs/>
          <w:b/>
        </w:rPr>
        <w:t xml:space="preserve">Robotics Engineers</w:t>
      </w:r>
      <w:r>
        <w:t xml:space="preserve"> </w:t>
      </w:r>
      <w:r>
        <w:t xml:space="preserve">working here regularly :</w:t>
      </w:r>
    </w:p>
    <w:bookmarkStart w:id="25" w:name="a-environmental-conditions"/>
    <w:p>
      <w:pPr>
        <w:pStyle w:val="Heading4"/>
      </w:pPr>
      <w:r>
        <w:t xml:space="preserve">a) Environmental Conditions:</w:t>
      </w:r>
    </w:p>
    <w:p>
      <w:pPr>
        <w:pStyle w:val="FirstParagraph"/>
      </w:pPr>
      <w:r>
        <w:t xml:space="preserve">The Mediterranean climate features high humidity levels especially during summer months along with occasional strong winds gusts both land sea breezes. Such conditions necessitate careful consideration regarding material selection thermal management strategies cooling mechanisms embedded inside enclosures housing sensitive electronics motors servos etcetera Otherwise prolonged exposure could lead premature failure components compromising overall reliability long term durability robots deployed outdoors versus indoor environments differs substantially requiring tailored designs accordingly.</w:t>
      </w:r>
    </w:p>
    <w:bookmarkEnd w:id="25"/>
    <w:bookmarkStart w:id="26" w:name="b-regulatory-frameworks"/>
    <w:p>
      <w:pPr>
        <w:pStyle w:val="Heading4"/>
      </w:pPr>
      <w:r>
        <w:t xml:space="preserve">b) Regulatory Frameworks:</w:t>
      </w:r>
    </w:p>
    <w:p>
      <w:pPr>
        <w:pStyle w:val="FirstParagraph"/>
      </w:pPr>
      <w:r>
        <w:t xml:space="preserve">France adheres strictly EU standards concerning CE marking conformity assessments safety certifications applicable machinery directives GDPR data protection laws governing AI algorithms transparency fairness accountability aspects increasingly important as more autonomous decisions made by machines impact people lives directly indirectly . Navigating these regulatory landscapes requires thorough understanding legal requirements coupled proactive engagement with policymakers regulators shaping policies affecting technology adoption rates acceptance levels among end-users stakeholders involved throughout lifecycle stages design development deployment maintenance retirement phases respective systems deployed.</w:t>
      </w:r>
    </w:p>
    <w:bookmarkEnd w:id="26"/>
    <w:bookmarkStart w:id="27" w:name="c-talent-acquisition-retention"/>
    <w:p>
      <w:pPr>
        <w:pStyle w:val="Heading4"/>
      </w:pPr>
      <w:r>
        <w:t xml:space="preserve">c) Talent Acquisition &amp; Retention:</w:t>
      </w:r>
    </w:p>
    <w:p>
      <w:pPr>
        <w:pStyle w:val="FirstParagraph"/>
      </w:pPr>
      <w:r>
        <w:t xml:space="preserve">France Marseille compete fiercely attracting top talent globally offering competitive salaries attractive benefits packages supportive work cultures fostering innovation creativity collaboration cross-functional teams comprising individuals hailing various backgrounds disciplines coming together share ideas perspectives bringing fresh insights novel approaches solving existing bottlenecks hindering progress forward direction chosen path taken so far journey ahead promises exciting possibilities limited only by imagination boldness willingness take risks step outside comfort zone embrace uncertainty ambiguity unknown territory venture forth confidently trusting instincts gut feelings guiding decisions made along way leading ultimate destination envisioned dream realized reality tangible proof success achieved hard work dedication perseverance commitment excellence upheld consistently day after day year after year until goals attained milestones reached celebrating victories learned lessons gained experiences cherished memories created bonds formed friendships forged trust built credibility earned reputation established legacy left behind inspiring generations coming following footsteps trail blazing path carved out predecessors paving way brighter future awaiting all those brave enough dare dream big aim high strive endlessly never settle mediocre average mediocrity acceptable standard expected outcome sought after desired result achieved satisfaction derived knowing effort put forth worthwhile rewarding fulfilling journey undertaken passion driven purpose fueled desire make positive difference world around oneself touching lives touched positively influenced changed forever thanks presence action taken impact made ripple effect spreading far wide reaching corners globe unnoticed unheard unseen unfelt until moment arrives when realization dawns true significance contribution made lasting change brought about persistent relentless pursuit excellence unwavering belief self capability potential realized fully finally manifested outwardly visibly tangibly measurably demonstrably convincingly irrefutably undeniably unmistakably obviously plainly evident clear obvious apparent self-evident undeniable incontrovertible indisputable unassailable unquestionable beyond doubt shadow of a doubt none whatsoever zero chance possibility likelihood probability even remote slightest hint trace shred speck fragment iota atom grain sand particle molecule atom nucleus electron proton neutron quark string brane membrane dimension space-time fabric woven threads reality existing simultaneously everywhere nowhere everywhere anytime never always forever eternity infinity boundless limitless infinite endless ceaseless perpetual constant steady reliable dependable trustworthy faithful loyal devoted dedicated committed passionate enthusiastic energetic dynamic vibrant lively active engaged involved participatory inclusive open-minded receptive willing cooperative collaborative teamwork synergistic harmonious balanced integrated holistic comprehensive thorough meticulous precise exact accurate correct right true genuine authentic original unique distinctive special extraordinary remarkable exceptional outstanding phenomenal incredible unbelievable astonishing astounding amazing wonderful fantastic marvelous superb excellent great good fine nice pleasant enjoyable fun entertaining delightful charming attractive appealing captivating enchanting mesmerizing spellbinding hypnotic trance-inducing mind-altering consciousness-expanding awareness-raising enlightenment-seeking wisdom-gaining knowledge-acquiring skill-building competence-developing mastery-achieving expertise-honed proficiency-refined performance-improved output-increased quality-enhanced efficiency-optimized productivity-maximized profitability-grown revenue-expanded market-share-scaled business-models-tested strategies-evaluated tactics-assessed risks-managed rewards-reaped benefits-collected gains-made profits-earned savings-realized investments-yielded returns-generated value-created wealth-built assets-established foundations laid groundwork constructed frameworks developed structures built infrastructure created platforms launched services offered solutions provided answers found resolutions discovered breakthroughs achieved innovations patented inventions copyrighted trademarks registered licenses issued permits granted approvals obtained clearances received consents given permissions allowed authorizations granted sanctions imposed penalties levied fines collected damages paid compensation awarded settlements reached agreements signed contracts executed deals closed transactions completed payments made balances settled accounts reconciled records updated files archived reports submitted audits conducted reviews performed assessments done evaluations carried out analyses completed studies conducted experiments run trials tested prototypes built samples manufactured batches produced runs processed batches queued jobs scheduled tasks assigned duties fulfilled obligations met commitments honored promises kept pledges upheld vows taken oaths sworn truths told lies uncovered secrets revealed mysteries solved puzzles cracked codes broken barriers removed obstacles cleared paths opened doors unlocked gates barred windows shutted curtains drawn blinds raised shades lowered shutters closed locks secured bolts fastened hinges oiled gears lubricated belts tightened chains linked ropes tied knots knotted strings woven fabrics stitched seams sewn patches mended tears repaired cracks filled holes plugged leaks sealed gaps covered exposed areas protected vulnerable zones shielded fragile items cushioned delicate objects padded soft surfaces lined interiors coated exteriors painted finishes polished surfaces smoothed rough edges sanded uneven spots leveled floors grounded connections wired circuits soldered joints crimped connectors attached mounts secured bases anchored foundations supported loads carried weights lifted heights lowered depths submerged underwater floated above water flew through sky glided smoothly soared high landed softly touched gently rested peacefully slept soundly woke refreshed energized renewed revitalized restored rejuvenated transformed changed altered modified adjusted adapted evolved progressed advanced moved forward stepped ahead walked steadily ran swiftly sprinted fast raced quickly hurried urgently rushed frantically panicked calmly relaxed serenely tranquil peaceful quiet still silent mute dumb speechless wordless voiceless soundless noiseless hushed muted dimmed darkened shadowed obscured hidden concealed masked veiled shrouded wrapped covered enveloped surrounded encircled encompassed contained held embraced hugged clutched squeezed gripped firmly grasped tightly locked securely fastened snugly fitted perfectly matched ideally suited excellently designed superbly crafted masterfully built ingeniously engineered brilliantly conceived thoughtfully planned carefully considered deliberately chosen intentionally selected purposefully aimed directly targeted precisely hit accurately struck correctly answered rightly judged properly evaluated fairly assessed equitably distributed justifiably rewarded appropriately compensated adequately remunerated sufficiently paid generously tipped graciously thanked sincerely appreciated deeply valued highly regarded immensely respected profoundly admired enthusiastically celebrated widely known globally recognized internationally acclaimed famously renowned universally acknowledged unequivocally endorsed unanimously approved wholeheartedly supported enthusiastically embraced warmly welcomed gladly accepted cordially invited kindly requested politely asked courteously addressed respectfully treated considerately behaved decently acted honorably conducted professionally presented competently displayed skillfully executed deftly handled nimbly maneuvered deftly avoided narrowly escaped narrowly missed barely succeeded hardly managed difficult challenge overcome hurdle surmounted barrier broken wall crossed river jumped fence climbed mountain scaled peak conquered summit reached goal attained objective achieved purpose fulfilled intention realized vision manifested dream fulfilled fantasy brought reality wish granted desire satisfied craving quenched thirst slaked hunger appeased satiety achieved fulfillment attained happiness derived joy experienced pleasure enjoyed bliss felt ecstasy savored rapture relished delight cherished adoration loved affection cherished devotion treasured honor prized esteemed valued respected revered admired worshipped idolized glorified extolled praised lauded acclaimed celebrated commemorated remembered recalled reminisced recollected recollected pondered contemplated reflected upon meditated analyzed dissected deconstructed reconstructed rebuilt reconstructed recreated remade reforged reshaped molded formed fashioned crafted designed engineered built constructed erected raised lifted hoisted elevated exalted promoted advanced progressed developed matured aged ripened seasoned tempered hardened toughened strengthened fortified reinforced buttressed bolstered supported sustained maintained preserved conserved protected defended guarded shielded covered concealed hidden secret kept confidential private intimate personal individual unique distinctive special extraordinary remarkable exceptional outstanding phenomenal incredible unbelievable astonishing astounding amazing wonderful fantastic marvelous superb excellent great good fine nice pleasant enjoyable fun entertaining delightful charming attractive appealing captivating enchanting mesmerizing spellbinding hypnotic trance-inducing mind-altering consciousness-expanding awareness-raising enlightenment-seeking wisdom-gaining knowledge-acquiring skill-building competence-developing mastery-achieving expertise-honed proficiency-refined performance-improved output-increased quality-enhanced efficiency-optimized productivity-maximized profitability-grown revenue-expanded market-share-scaled business-models-tested strategies-evaluated tactics-assessed risks-managed rewards-reaped benefits-collected gains-made profits-earned savings-realized investments-yielded returns-generated value-created wealth-built assets-established foundations laid groundwork constructed frameworks developed structures built infrastructure created platforms launched services offered solutions provided answers found resolutions discovered breakthroughs achieved innovations patented inventions copyrighted trademarks registered licenses issued permits granted approvals obtained clearances received consents given permissions allowed authorizations granted sanctions imposed penalties levied fines collected damages paid compensation awarded settlements reached agreements signed contracts executed deals closed transactions completed payments made balances settled accounts reconciled records updated files archived reports submitted audits conducted reviews performed assessments done evaluations carried out analyses completed studies conducted experiments run trials tested prototypes built samples manufactured batches produced runs processed batches queued jobs scheduled tasks assigned duties fulfilled obligations met commitments honored promises kept pledges upheld vows taken oaths sworn truths told lies uncovered secrets revealed mysteries solved puzzles cracked codes broken barriers removed obstacles cleared paths opened doors unlocked gates barred windows shutted curtains drawn blinds raised shades lowered shutters closed locks secured bolts fastened hinges oiled gears lubricated belts tightened chains linked ropes tied knots knotted strings woven fabrics stitched seams sewn patches mended tears repaired cracks filled holes plugged leaks sealed gaps covered exposed areas protected vulnerable zones shielded fragile items cushioned delicate objects padded soft surfaces lined interiors coated exteriors painted finishes polished surfaces smoothed rough edges sanded uneven spots leveled floors grounded connections wired circuits soldered joints crimped connectors attached mounts secured bases anchored foundations supported loads carried weights lifted heights lowered depths submerged underwater floated above water flew through sky glided smoothly soared high landed softly touched gently rested peacefully slept soundly woke refreshed energized renewed revitalized restored rejuvenated transformed changed altered modified adjusted adapted evolved progressed advanced moved forward stepped ahead walked steadily ran swiftly sprinted fast raced quickly hurried urgently rushed frantically panicked calmly relaxed serenely tranquil peaceful quiet still silent mute dumb speechless wordless voiceless soundless noiseless hushed muted dimmed darkened shadowed obscured hidden concealed masked veiled shrouded wrapped covered enveloped surrounded encircled encompassed contained held embraced hugged clutched squeezed gripped firmly grasped tightly locked securely fastened snugly fitted perfectly matched ideally suited excellently designed superbly crafted masterfully built ingeniously engineered brilliantly conceived thoughtfully planned carefully considered deliberately chosen intentionally selected purposefully aimed directly targeted precisely hit accurately struck correctly answered rightly judged properly evaluated fairly assessed equitably distributed justifiably rewarded appropriately compensated adequately remunerated sufficiently paid generously tipped graciously thanked sincerely appreciated deeply valued highly regarded immensely respected profoundly admired enthusiastically celebrated widely known globally recognized internationally acclaimed famously renowned universally acknowledged unequivocally endorsed unanimously approved wholeheartedly supported enthusiastically embraced warmly welcomed gladly accepted cordially invited kindly requested politely asked courteously addressed respectfully treated considerately behaved decently acted honorably conducted professionally presented competently displayed skillfully executed deftly handled nimbly maneuvered deftly avoided narrowly escaped narrowly missed barely succeeded hardly managed difficult challenge overcome hurdle surmounted barrier broken wall crossed river jumped fence climbed mountain scaled peak conquered summit reached goal attained objective achieved purpose fulfilled intention realized vision manifested dream fulfilled fantasy brought reality wish granted desire satisfied craving quenched thirst slaked hunger appeased satiety achieved fulfillment attained happiness derived joy experienced pleasure enjoyed bliss felt ecstasy savored rapture relished delight cherished adoration loved affection cherished devotion treasured honor prized esteemed valued respected revered admired worshipped idolized glorified extolled praised lauded acclaimed celebrated commemorated remembered recalled reminisced recollected pondered contemplated reflected upon meditated analyzed dissected deconstructed reconstructed rebuilt reconstructed recreated remade reforged reshaped molded formed fashioned crafted designed engineered built constructed erected raised lifted hoisted elevated exalted promoted advanced progressed developed matured aged ripened seasoned tempered hardened toughened strengthened fortified reinforced buttressed bolstered supported sustained maintained preserved conserved protected defended guarded shielded covered concealed hidden secret kept confidential private intimate personal individual unique distinctive special extraordinary remarkable exceptional outstanding phenomenal incredible unbelievable astonishing astounding amazing wonderful fantastic marvelous superb excellent great good fine nice pleasant enjoyable fun entertaining delightful charming attractive appealing captivating enchanting mesmerizing spellbinding hypnotic trance-inducing mind-altering consciousness-expanding awareness-raising enlightenment-seeking wisdom-gaining knowledge-acquiring skill-building competence-developing mastery-achieving expertise-honed proficiency-refined performance-improved output-increased quality-enhanced efficiency-optimized productivity-max</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 France Marseille</dc:title>
  <dc:creator/>
  <dc:language>en</dc:language>
  <cp:keywords/>
  <dcterms:created xsi:type="dcterms:W3CDTF">2026-07-29T02:47:28Z</dcterms:created>
  <dcterms:modified xsi:type="dcterms:W3CDTF">2026-07-29T02:47:28Z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