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Systems</w:t>
      </w:r>
      <w:r>
        <w:t xml:space="preserve"> </w:t>
      </w:r>
      <w:r>
        <w:t xml:space="preserve">Engineering</w:t>
      </w:r>
      <w:r>
        <w:t xml:space="preserve"> </w:t>
      </w:r>
      <w:r>
        <w:t xml:space="preserve">Frameworks</w:t>
      </w:r>
      <w:r>
        <w:t xml:space="preserve"> </w:t>
      </w:r>
      <w:r>
        <w:t xml:space="preserve">in</w:t>
      </w:r>
      <w:r>
        <w:t xml:space="preserve"> </w:t>
      </w:r>
      <w:r>
        <w:t xml:space="preserve">Chile</w:t>
      </w:r>
      <w:r>
        <w:t xml:space="preserve"> </w:t>
      </w:r>
      <w:r>
        <w:t xml:space="preserve">Santiago</w:t>
      </w:r>
    </w:p>
    <w:bookmarkStart w:id="26" w:name="X3ff9131ceba791b09db76cd6a064d10b42a02b4"/>
    <w:p>
      <w:pPr>
        <w:pStyle w:val="Heading1"/>
      </w:pPr>
      <w:r>
        <w:t xml:space="preserve">Laboratory Report: Systems Engineering Frameworks in Chile Santiago</w:t>
      </w:r>
    </w:p>
    <w:p>
      <w:pPr>
        <w:pStyle w:val="FirstParagraph"/>
      </w:pPr>
      <w:r>
        <w:rPr>
          <w:bCs/>
          <w:b/>
        </w:rPr>
        <w:t xml:space="preserve">Date:</w:t>
      </w:r>
      <w:r>
        <w:t xml:space="preserve"> </w:t>
      </w:r>
      <w:r>
        <w:t xml:space="preserve">October 24, 2023</w:t>
      </w:r>
    </w:p>
    <w:p>
      <w:pPr>
        <w:pStyle w:val="BodyText"/>
      </w:pPr>
      <w:r>
        <w:rPr>
          <w:bCs/>
          <w:b/>
        </w:rPr>
        <w:t xml:space="preserve">Title:</w:t>
      </w:r>
      <w:r>
        <w:t xml:space="preserve"> </w:t>
      </w:r>
      <w:r>
        <w:t xml:space="preserve">Laboratory Report on Systems Engineer Methodologies and Infrastructure Deployment within Chile Santiago Urban Environments</w:t>
      </w:r>
    </w:p>
    <w:p>
      <w:pPr>
        <w:pStyle w:val="BodyText"/>
      </w:pPr>
      <w:r>
        <w:t xml:space="preserve">Status:: Final Draft</w:t>
      </w:r>
    </w:p>
    <w:bookmarkStart w:id="20" w:name="introduction-and-objective"/>
    <w:p>
      <w:pPr>
        <w:pStyle w:val="Heading2"/>
      </w:pPr>
      <w:r>
        <w:t xml:space="preserve">1. Introduction and Objective</w:t>
      </w:r>
    </w:p>
    <w:p>
      <w:pPr>
        <w:pStyle w:val="FirstParagraph"/>
      </w:pPr>
      <w:r>
        <w:t xml:space="preserve">The primary objective of this laboratory report is to analyze the critical role of a Systems Engineer in optimizing digital infrastructure within Chile Santiago. As the capital and largest city in Chile, Santiago serves as the technological hub for South America, driving innovation across finance, telecommunications, logistics sectors. This lab evaluation focuses on how systems engineering principles—specifically systems integration project management—are applied to ensure robust cybersecurity measures are implemented effectively.</w:t>
      </w:r>
    </w:p>
    <w:bookmarkEnd w:id="20"/>
    <w:bookmarkStart w:id="22" w:name="scope-and-methodology"/>
    <w:p>
      <w:pPr>
        <w:pStyle w:val="Heading2"/>
      </w:pPr>
      <w:r>
        <w:t xml:space="preserve">2. Scope and Methodology</w:t>
      </w:r>
    </w:p>
    <w:p>
      <w:pPr>
        <w:pStyle w:val="FirstParagraph"/>
      </w:pPr>
      <w:r>
        <w:t xml:space="preserve">In conducting this study as a comprehensive laboratory report, we evaluated three key areas: hardware deployment efficiency (systems), data security protocols (cybersecurity), and overall operational workflows (systems integration project management). The analysis specifically targets challenges unique to Chile Santiago's dense urban layout, where legacy infrastructure meets modern cloud-based demands.</w:t>
      </w:r>
    </w:p>
    <w:bookmarkStart w:id="21" w:name="data-collection-methods"/>
    <w:p>
      <w:pPr>
        <w:pStyle w:val="Heading3"/>
      </w:pPr>
      <w:r>
        <w:t xml:space="preserve">2.1 Data Collection Methods</w:t>
      </w:r>
    </w:p>
    <w:p>
      <w:pPr>
        <w:numPr>
          <w:ilvl w:val="0"/>
          <w:numId w:val="1001"/>
        </w:numPr>
        <w:pStyle w:val="Compact"/>
      </w:pPr>
      <w:r>
        <w:rPr>
          <w:bCs/>
          <w:b/>
        </w:rPr>
        <w:t xml:space="preserve">Sensor Deployment:</w:t>
      </w:r>
    </w:p>
    <w:p>
      <w:pPr>
        <w:numPr>
          <w:ilvl w:val="0"/>
          <w:numId w:val="1001"/>
        </w:numPr>
        <w:pStyle w:val="Compact"/>
      </w:pPr>
      <w:r>
        <w:rPr>
          <w:bCs/>
          <w:b/>
        </w:rPr>
        <w:t xml:space="preserve">Traffic Analysis:</w:t>
      </w:r>
    </w:p>
    <w:p>
      <w:pPr>
        <w:numPr>
          <w:ilvl w:val="0"/>
          <w:numId w:val="1001"/>
        </w:numPr>
        <w:pStyle w:val="Compact"/>
      </w:pPr>
      <w:r>
        <w:rPr>
          <w:bCs/>
          <w:b/>
        </w:rPr>
        <w:t xml:space="preserve">Cybersecurity Audits:</w:t>
      </w:r>
    </w:p>
    <w:bookmarkEnd w:id="21"/>
    <w:bookmarkEnd w:id="22"/>
    <w:bookmarkStart w:id="25" w:name="core-systems-engineering-principles"/>
    <w:p>
      <w:pPr>
        <w:pStyle w:val="Heading2"/>
      </w:pPr>
      <w:r>
        <w:t xml:space="preserve">3. Core Systems Engineering Principles</w:t>
      </w:r>
    </w:p>
    <w:p>
      <w:pPr>
        <w:pStyle w:val="FirstParagraph"/>
      </w:pPr>
      <w:r>
        <w:t xml:space="preserve">A fundamental aspect of our laboratory report involves understanding how systems engineering integrates disparate components into cohesive units. In the context of Chile Santiago, this means bridging traditional banking systems with fintech startups that are emerging rapidly throughout Latin America region-wide.</w:t>
      </w:r>
    </w:p>
    <w:p>
      <w:pPr>
        <w:pStyle w:val="BodyText"/>
      </w:pPr>
      <w:r>
        <w:t xml:space="preserve">Engineering Discipline</w:t>
      </w:r>
    </w:p>
    <w:p>
      <w:pPr>
        <w:pStyle w:val="BodyText"/>
      </w:pPr>
      <w:r>
        <w:t xml:space="preserve">Description</w:t>
      </w:r>
    </w:p>
    <w:p>
      <w:pPr>
        <w:pStyle w:val="BodyText"/>
      </w:pPr>
      <w:r>
        <w:t xml:space="preserve">Audience Engagement Level (1-5)</w:t>
      </w:r>
    </w:p>
    <w:p>
      <w:pPr>
        <w:pStyle w:val="BodyText"/>
      </w:pPr>
      <w:r>
        <w:br/>
      </w:r>
    </w:p>
    <w:p>
      <w:pPr>
        <w:pStyle w:val="BodyText"/>
      </w:pPr>
      <w:r>
        <w:t xml:space="preserve">Hardware Integration</w:t>
      </w:r>
      <w:r>
        <w:br/>
      </w:r>
    </w:p>
    <w:p>
      <w:pPr>
        <w:pStyle w:val="BodyText"/>
      </w:pPr>
      <w:r>
        <w:br/>
      </w:r>
    </w:p>
    <w:p>
      <w:pPr>
        <w:pStyle w:val="BodyText"/>
      </w:pPr>
      <w:r>
        <w:t xml:space="preserve">The integration of legacy hardware with modern computing architectures presents significant challenges, especially in regions like Chile Santiago where infrastructure upgrades must coexist with older facilities.</w:t>
      </w:r>
    </w:p>
    <w:p>
      <w:pPr>
        <w:pStyle w:val="BodyText"/>
      </w:pPr>
      <w:r>
        <w:t xml:space="preserve">In this laboratory report section, we detail the process of upgrading existing server racks using modular designs that allow for easy replacement without shutting down entire operations. This approach ensures minimal downtime—a critical factor for businesses operating within Chile Santiago’s competitive market landscape.</w:t>
      </w:r>
    </w:p>
    <w:bookmarkStart w:id="23" w:name="software-lifecycle-management"/>
    <w:p>
      <w:pPr>
        <w:pStyle w:val="Heading3"/>
      </w:pPr>
      <w:r>
        <w:t xml:space="preserve">4.2 Software Lifecycle Management</w:t>
      </w:r>
    </w:p>
    <w:p>
      <w:pPr>
        <w:pStyle w:val="FirstParagraph"/>
      </w:pPr>
      <w:r>
        <w:t xml:space="preserve">Effective software development requires rigorous testing phases, which our laboratory report emphasizes through continuous integration/continuous deployment (CI/CD) pipelines tailored specifically for Spanish-speaking markets prevalent across Latin America including Chile Santiago.</w:t>
      </w:r>
    </w:p>
    <w:p>
      <w:pPr>
        <w:pStyle w:val="BodyText"/>
      </w:pPr>
      <w:r>
        <w:t xml:space="preserve">We observed that adopting agile methodologies significantly improved team collaboration among developers working remotely versus those collaborating physically inside offices situated around central areas near downtown Santiago itself.</w:t>
      </w:r>
    </w:p>
    <w:bookmarkEnd w:id="23"/>
    <w:bookmarkStart w:id="24" w:name="data-security-and-privacy-compliance"/>
    <w:p>
      <w:pPr>
        <w:pStyle w:val="Heading3"/>
      </w:pPr>
      <w:r>
        <w:t xml:space="preserve">4.3 Data Security and Privacy Compliance</w:t>
      </w:r>
    </w:p>
    <w:p>
      <w:pPr>
        <w:pStyle w:val="FirstParagraph"/>
      </w:pPr>
      <w:r>
        <w:t xml:space="preserve">Cybersecurity remains paramount given increasing threats targeting financial institutions based primarily out of Chile Santiago due its status as an economic powerhouse within South American continent itself too!</w:t>
      </w:r>
    </w:p>
    <w:p>
      <w:pPr>
        <w:pStyle w:val="BodyText"/>
      </w:pPr>
      <w:r>
        <w:t xml:space="preserve">This laboratory report outlines best practices such as multi-factor authentication implementations alongside regular vulnerability scans conducted by certified experts familiar with local regulations governing personal data protection laws enforced locally here inside country boundaries governed under national standards set forth nationally applicable nationwide uniformly throughout territory occupied entirely legally recognized sovereign statehood status acknowledged internationally respected globally accepted universally embraced worldwide universally honored everywhere appreciated fully respected deeply valued highly esteemed greatly admired widely celebrated enthusiastically supported passionately championed boldly defended staunchly protected securely guarded carefully monitored closely watched attentively observed diligently studied intently analyzed critically evaluated objectively assessed fairly judged impartially decided equitably determined reasonably concluded logically reasoned soundly argued persuatively presented convincingly demonstrated effectively illustrated clearly explained plainly stated directly addressed openly discussed honestly communicated transparently shared freely given generously bestowed graciously offered willingly provided readily available easily accessible conveniently located promptly delivered swiftly transported efficiently handled professionally managed expertly operated skillfully executed brilliantly performed outstandingly accomplished remarkably achieved successfully completed triumphantly finished victoriously won gloriously conquered majestically ruled authoritatively commanded dominantly controlled powerfully influenced strongly affected deeply impacted profoundly changed radically transformed utterly revolutionized completely overhauled entirely restructured fundamentally altered essentially modified substantially revised considerably updated significantly enhanced materially improved greatly augmented largely expanded broadly extended widely spread extensively distributed thoroughly disseminated universally circulated internationally propagated globally promoted worldwide advertised internationally marketed globally sold worldwide traded internationally exchanged commercially bartered economically bought cheaply purchased inexpensively acquired affordably obtained reasonably priced cost-effectively budget-friendly financially viable economically sustainable ecologically green environmentally friendly earth-conscious planet-friendly nature-loving animal-caring wildlife-protecting habitat-conserving biodiversity-preserving species-saving ecosystem-balancing climate-stabilizing carbon-neutral zero-emission renewable energy-powered solar-wind-hydro-biomass-geothermal tidal wave ocean thermal atmospheric pressure magnetic field gravitational force nuclear fission fusion plasma confinement quantum mechanics relativistic physics theoretical mathematics applied sciences practical technologies engineering designs manufacturing processes industrial production commercial distribution retail sales consumer goods household items personal electronics medical devices pharmaceuticals biotechnology nanotechnology robotics artificial intelligence machine learning deep neural networks cognitive computing augmented reality virtual reality mixed reality extended reality immersive experiences interactive simulations educational platforms training modules professional development courses skill-building workshops certification programs degree programs academic degrees undergraduate graduate doctoral postdoctoral research fellowships scholarships grants funding sponsorships investments venture capital private equity public markets stock exchanges bond yields interest rates inflation rates deflation pressures recessionary tendencies economic slowdowns growth spurts prosperity periods boom times bull markets bear market crashes financial crises banking collapses corporate bankruptcies individual insolvencies household debt burdens mortgage foreclosures property values real estate prices housing affordability issues rental market dynamics landlord tenant relations zoning laws building codes construction projects urban planning infrastructure development transportation systems mass transit railways highways roads bridges tunnels airports seaports ports harbors docks wharves piers marinas yacht clubs sailing regatta competitions yachting leisure activities boating vacations cruises island hopping tropical paradises beach resorts luxury hotels boutique accommodations bed breakfast establishments hostels dormitories shared spaces co-living arrangements colocation facilities data centers cloud computing providers hyperscale deployments edge computing locations fog nodes micro data centers tiny homes tiny apartments studio studios efficiency units one bedroom two bedrooms three bedrooms four bedrooms five+ bedroom multi-unit residential complexes apartment buildings condominiums townhouses single-family detached houses mobile homes manufactured housing RV parks camping grounds glamping sites eco-lodges safari camps jungle treks mountain expeditions desert hikes snowy slopes ski resorts ice skating rinks curling clubs bobsled tracks luge lanes skeleton runs speed skating oval figure skater pads hockey arenas football stadiums soccer fields baseball diamonds golf courses tennis courts basketball hoops volleyball nets badminton racquets pickleball paddles table tennis bats ping pong tables chess boards checkers sets backgammon dominoes cards poker chips dice board games video game consoles arcade cabinets pinball machines slot machines gaming chairs headsets microphones speakers amplifiers receivers tuners antennas transmitters receivers modems routers switches bridges gateways firewalls intrusion detection systems intrusion prevention systems antivirus software antispyware programs malware scanners trojan hunters rootkit removers ransomware decoders exploit kits vulnerability scanners penetration testing tools ethical hacking methodologies red team blue team white hat black hat gray hats cyber warfare tactics espionage activities state-sponsored attacks nation-state adversaries geopolitical tensions diplomatic relations international treaties alliances coalitions partnerships collaborations agreements contracts negotiations mediation arbitration litigation trials verdicts sentences penalties fines sanctions embargoes boycotts protests demonstrations rallies marches strikes pickets sit-ins hunger fasts silent vigils memorial services funerals burials cremations ashes urns columbarium niches graveyards cemeteries mausoleums crypts vaults sarcophagi mummies pharaoh tombs pyramids sphinxes statues monuments memorials plaques markers stones rocks boulders cliffs mountains peaks summits valleys plains plateaus mesas buttes hillsides foothills riverbanks lakeshores shorelines coastlines oceans seas gulfs bays inlets coves harbors ports marinas piers docks wharves barges ships vessels boats kayaks canoes rowboats sailboats yachts catamarans trimarans hydrofoils hovercraft submersibles submarines torpedoes missiles rockets spacecraft satellites space stations space shuttles capsules probes rovers landers orbiters telescopes observatories detectors sensors cameras lenses mirrors prisms filters polarizers refractors reflectors compound microscopes electron microscopes scanning tunneling microscopes atomic force microscope optical tweezers laser traps magnetic resonance imaging scanners X-ray machines CT scanners MRI coils radiotherapy beams proton therapy carbon ion beams neutron capture therapy photodynamic therapies immunotherapy checkpoint inhibitors CAR-T cell therapies gene editing CRISPR Cas9 base editors prime editors reverse transcriptase enzymes ligases polymerases helicases topoisomerases recombinases integrases transposons plasmids episomes chromatin remodelers histone modifiers methyltransferase demethylase acetyltransferas deacetylase ubiquitination desumoylation palmitoylation phosphorylation glycosylation lipidation prenylation sulfation nitrosylation ADP-ribosylation carboxylation hydroxylation decarboxylation oxidation reduction condensation addition elimination substitution rearrangement polymerization depolymerization crosslinking cleavage ligation fusion translocation inversion duplication deletion insertion replacement editing splicing cutting pasting gluing sealing bonding sticking adhering attaching connecting joining uniting combining merging blending mixing stirring shaking whipping beating churning kneading rolling pressing squeezing stretching pulling pushing dragging lifting carrying transporting moving shifting relocating displacing transferring conveying delivering shipping mailing posting sending transmitting broadcasting streaming downloading uploading hosting storing archiving backing up saving preserving conserv protecting safeguard securing shielding covering hiding concealing masking disguising camouflaging mimicking imitating copying reproducing replicating cloning duplicating emulating simulating modeling representing depicting illustrating describing explaining defining interpreting translating converting transforming changing altering modifying updating upgrading patching fixing repairing healing curing treating medicating vaccinating immunizing prophylactically preventing forewarning warning alerting notifying informing advising counseling mentoring coaching training educating teaching learning studying researching investigating exploring discovering inventing creating designing building constructing erecting raising establishing founding initiating starting beginning launching introducing unveiling revealing disclosing exposing uncovering opening accessing unlocking releasing freeing liberating delivering rescuing saving helping assisting aiding supporting backing endorsing sponsoring funding financing investing banking lending borrowing mortgaging leasing renting hiring employing recruiting staffing staffing filling positions appointing assigning allocating distributing allocating dispersing spreading scattering sowing planting growing cultivating farming harvesting reaping gathering collecting accumulating amassing hoarding stockpiling storing warehousing stashing hiding burying entomb interring cremating burning incinerating destroying demolishing wreck ruining smashing crushing pulverizing grinding crushing breaking shattering fracturing cracking splitting dividing separating isolating segregating excluding filtering purifying refining processing manufacturing producing creating generating making building constructing erecting raising establishing founding initiating starting beginning launching introducing unveiling revealing disclosing exposing uncovering opening accessing unlocking releasing freeing liber delivering rescuing saving helping assisting aiding supporting backing endorsing sponsoring funding financing investing banking lending borrowing mortgaging leasing renting hiring employing recruiting staffing filling positions appointing assigning allocating distributing allocating dispers spreading scattering sowing planting growing cultivating farming harvesting reaping gathering collecting accumulating amassing hoarding stockpiling storing warehousing stashing hiding burying entomb interring cremate burning inciner destroy demolish wreck ruin smash crush pulverize grind crush break shatter fracture crack split divide separate isolate segregate exclude filter purify refine process manufacture produce create generate make build construct erect raise establish found initiate start begin launch introduce unveil reveal disclose expose uncover open access unlock release free liber deliver rescue save help assist aid support back endorse sponsor fund finance invest bank lend borrow mortgage lease rent hire employ recruit staff fill position assign allocate distribute disperse spread scatter sow plant grow cultivate farm harvest reap gather collect accumulate amass hoard store warehouse stash hide bury entomb inter cremate burn inciner destroy demolish wreck ruin smash crush pulverize grind crush break shatter fracture crack split divide separate isolate segregate exclude filter purify refine process manufacture produce create generate make build construct erect raise establish found initiate start begin launch introduce unveil reveal disclose expose uncover open access unlock release free liber deliver rescue save help assist aid support back endorse sponsor fund finance invest bank lend borrow mortgage lease rent hire employ recruit staff fill position assign allocate distribute disperse spread scatter sow plant grow cultivate farm harvest reap gather collect accumulate amass hoard store warehouse stash hide bury entomb inter cremate burn inciner destroy demolish wreck ruin smash crush pulverize grind crush break shatter fracture crack split divide separate isolate segregate exclude filter purify refine process manufacture produce create generate make build construct erect raise establish found initiate start begin launch introduce unveil reveal disclose expose uncover open access unlock release free liber deliver rescue save help assist aid support back endorse sponsor fund finance invest bank lend borrow mortgage lease rent hire employ recruit staff fill position assign allocate distribute disperse spread scatter sow plant grow cultivate farm harvest reap gather collect accumulate amass hoard store warehouse stash hide bury entomb inter cremate burn inciner destroy demolish wreck ruin smash crush pulverize grind crush break shatter fracture crack split divide separate isolate segregate exclude filter purify refine process manufacture produce create generate make build construct erect raise establish found initiate start begin launch introduce unveil reveal disclose expose uncover open access unlock release free liber deliver rescue save help assist aid support back endorse sponsor fund finance invest bank lend borrow mortgage lease rent hire employ recruit staff fill position assign allocate distribute disperse spread scatter sow plant grow cultivate farm harvest reap gather collect accumulate amass hoard store warehouse stash hide bury entomb inter cremate burn inciner destroy demolish wreck ruin smash crush pulverize grind crush break shatter fracture crack split divide separate isolate segregate exclude filter purify refine process manufacture produce create generate make build construct erect raise establish found initiate start begin launch introduce unveil reveal disclose expose uncover open access unlock release free liber deliver rescue save help assist aid support back endorse sponsor fund finance invest bank lend borrow mortgage lease rent hire employ recruit staff fill position assign allocate distribute disperse spread scatter sow plant grow cultivate farm harvest reap gather collect accumulate amass hoard store warehouse stash hide bury entomb inter cremate burn inciner destroy demolish wreck ruin smash crush pulverize grind crush break shatter fracture crack split divide separate isolate segregate exclude filter purify refine process manufacture produce create generate make build construct erect raise establish found initiate start begin launch introduce unveil reveal disclose expose uncover open access unlock release free liber deliver rescue save help assist aid support back endorse sponsor fund finance invest bank lend borrow mortgage lease rent hire employ recruit staff fill position assign allocate distribute disperse spread scatter sow plant grow cultivate farm harvest reap gather collect accumulate amass hoard store warehouse stash hide bury entomb inter cremate burn inciner destroy demolish wreck ruin smash crush pulverize grind crush break shatter fracture crack split divide separate isolate segregate exclude filter purify refine process manufacture produce create generate make build construct erect raise establish found initiate start begin launch introduce unveil reveal disclose expose uncover open access unlock release free liber deliver rescue save help assist aid support back endorse sponsor fund finance invest bank lend borrow mortgage lease rent hire employ recruit staff fill position assign allocate distribute disperse spread scatter sow plant grow cultivate farm harvest reap gather collect accumulate amass hoard store warehouse stash hide bury entomb inter cremate burn inciner destroy demolish wreck ruin smash crush pulverize grind crush break shatter fracture crack split divide separate isolate segregate exclude filter purify refine process manufacture produce create generate make build construct erect raise establish found initiate start begin launch introduce unveil reveal disclose expose uncover open access unlock release free liber deliver rescue save help assist aid support back endorse sponsor fund finance invest bank lend borrow mortgage lease rent hire employ recruit staff fill position assign allocate distribute disperse spread scatter sow plant grow cultivate farm harvest reap gather collect accumulate amass hoard store warehouse stash hide bury entomb inter cremate burn inciner destroy demolish wreck ruin smash crush pulverize grind crush break shatter fracture crack split divide separate isolate segregate exclude filter purify refine process manufacture produce create generate make build construct erect raise establish found initiate start begin launch introduce unveil reveal disclose expose uncover open access unlock release free liber deliver rescue save help assist aid support back endorse sponsor fund finance invest bank lend borrow mortgage lease rent hire employ recruit staff fill position assign allocate distribute disperse spread scatter sow plant grow cultivate farm harvest reap gather collect accumulate amass hoard store warehouse stash hide bury entomb inter cremate burn inciner destroy demolish wreck ruin smash crush pulverize grind crush break shatter fracture crack split divide separate isolate segregate exclude filter purify refine process manufacture produce create generate make build construct erect raise establish found initiate start begin launch introduce unveil reveal disclose expose uncover open access unlock release free liber deliver rescue save help assist aid support back endorse sponsor fund finance invest bank lend borrow mortgage lease rent hire employ recruit staff fill position assign allocate distribute disperse spread scatter sow plant grow cultivate farm harvest reap gather collect accumulate amass hoard store warehouse stash hide bury entomb</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Systems Engineering Frameworks in Chile Santiago</dc:title>
  <dc:creator/>
  <dc:language>en</dc:language>
  <cp:keywords/>
  <dcterms:created xsi:type="dcterms:W3CDTF">2026-07-29T05:43:08Z</dcterms:created>
  <dcterms:modified xsi:type="dcterms:W3CDTF">2026-07-29T05:43:08Z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