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Optimization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X41aa4cbd9b766e0026289c7ef59feca4cedf9d2"/>
    <w:p>
      <w:pPr>
        <w:pStyle w:val="Heading1"/>
      </w:pPr>
      <w:r>
        <w:t xml:space="preserve">Lab Report: Comprehensive Systems Engineering Analysis and Optimization Strategies for the India Mumbai Metropolitan Region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Mumbai Innovation Hub, Andheri East, India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Systems Engineering Optimization in India Mumbai</dc:title>
  <dc:creator/>
  <dc:language>en</dc:language>
  <cp:keywords/>
  <dcterms:created xsi:type="dcterms:W3CDTF">2026-09-25T05:09:15Z</dcterms:created>
  <dcterms:modified xsi:type="dcterms:W3CDTF">2026-09-25T05:09:15Z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