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Russia</w:t>
      </w:r>
      <w:r>
        <w:t xml:space="preserve"> </w:t>
      </w:r>
      <w:r>
        <w:t xml:space="preserve">Moscow</w:t>
      </w:r>
    </w:p>
    <w:p>
      <w:pPr>
        <w:pStyle w:val="FirstParagraph"/>
      </w:pPr>
      <w:r>
        <w:t xml:space="preserve">```html</w:t>
      </w:r>
    </w:p>
    <w:bookmarkStart w:id="21" w:name="lab-report"/>
    <w:p>
      <w:pPr>
        <w:pStyle w:val="Heading1"/>
      </w:pPr>
      <w:r>
        <w:t xml:space="preserve">LAB REPORT</w:t>
      </w:r>
    </w:p>
    <w:bookmarkStart w:id="20" w:name="X1330b8b9d9c3331792b066430206e92eafdb51b"/>
    <w:p>
      <w:pPr>
        <w:pStyle w:val="Heading2"/>
      </w:pPr>
      <w:r>
        <w:t xml:space="preserve">Evaluation of the Primary School Teacher Methodology in Russia Moscow</w:t>
      </w:r>
    </w:p>
    <w:p>
      <w:pPr>
        <w:pStyle w:val="FirstParagraph"/>
      </w:pPr>
      <w:r>
        <w:rPr>
          <w:bCs/>
          <w:b/>
        </w:rPr>
        <w:t xml:space="preserve">Date:</w:t>
      </w:r>
    </w:p>
    <w:p>
      <w:pPr>
        <w:pStyle w:val="BodyText"/>
      </w:pPr>
      <w:r>
        <w:rPr>
          <w:bCs/>
          <w:b/>
        </w:rPr>
        <w:t xml:space="preserve">ID:</w:t>
      </w:r>
    </w:p>
    <w:p>
      <w:pPr>
        <w:pStyle w:val="BodyText"/>
      </w:pPr>
      <w:r>
        <w:t xml:space="preserve"> </w:t>
      </w:r>
    </w:p>
    <w:bookmarkEnd w:id="20"/>
    <w:bookmarkEnd w:id="21"/>
    <w:p>
      <w:pPr>
        <w:pStyle w:val="BodyText"/>
      </w:pPr>
      <w:r>
        <w:t xml:space="preserve">&gt;</w:t>
      </w:r>
    </w:p>
    <w:bookmarkStart w:id="22" w:name="introduction-and-scope-of-the-lab-report"/>
    <w:p>
      <w:pPr>
        <w:pStyle w:val="Heading3"/>
      </w:pPr>
      <w:r>
        <w:t xml:space="preserve">1. Introduction and Scope of the Lab Report</w:t>
      </w:r>
    </w:p>
    <w:p>
      <w:pPr>
        <w:pStyle w:val="FirstParagraph"/>
      </w:pPr>
      <w:r>
        <w:rPr>
          <w:bCs/>
          <w:b/>
        </w:rPr>
        <w:t xml:space="preserve">Subject:</w:t>
      </w:r>
    </w:p>
    <w:bookmarkEnd w:id="22"/>
    <w:p>
      <w:pPr>
        <w:pStyle w:val="BodyText"/>
      </w:pPr>
      <w:r>
        <w:t xml:space="preserve">Teacher Primary</w:t>
      </w:r>
    </w:p>
    <w:p>
      <w:pPr>
        <w:pStyle w:val="BodyText"/>
      </w:pPr>
      <w:r>
        <w:br/>
      </w:r>
      <w:r>
        <w:br/>
      </w:r>
    </w:p>
    <w:p>
      <w:pPr>
        <w:pStyle w:val="BodyText"/>
      </w:pPr>
      <w:r>
        <w:t xml:space="preserve">Status:</w:t>
      </w:r>
    </w:p>
    <w:p>
      <w:pPr>
        <w:pStyle w:val="BodyText"/>
      </w:pPr>
      <w:r>
        <w:t xml:space="preserve">Comprehensive Observation</w:t>
      </w:r>
      <w:r>
        <w:br/>
      </w:r>
      <w:r>
        <w:br/>
      </w:r>
    </w:p>
    <w:p>
      <w:pPr>
        <w:pStyle w:val="BodyText"/>
      </w:pPr>
      <w:r>
        <w:t xml:space="preserve"> </w:t>
      </w:r>
    </w:p>
    <w:p>
      <w:pPr>
        <w:pStyle w:val="BodyText"/>
      </w:pPr>
      <w:r>
        <w:t xml:space="preserve"> </w:t>
      </w:r>
    </w:p>
    <w:bookmarkStart w:id="23" w:name="X977581c1403351d9e6a847eb9c0d11c0fcf69aa"/>
    <w:p>
      <w:pPr>
        <w:pStyle w:val="Heading3"/>
      </w:pPr>
      <w:r>
        <w:t xml:space="preserve">2. Objective of the Lab Report: Teacher Primary</w:t>
      </w:r>
    </w:p>
    <w:p>
      <w:pPr>
        <w:pStyle w:val="FirstParagraph"/>
      </w:pPr>
      <w:r>
        <w:t xml:space="preserve">The primary objective of this report is to analyze the effectiveness, challenges, and pedagogical approaches employed by a "Teacher Primary" in an educational setting located within Moscow, Russia. This investigation aims to understand how primary school educators adapt international and local teaching standards to meet the specific cultural and academic needs of students in Moscow. It also seeks to identify areas where improvements can be made for the professional development of teachers, ensuring that each individual is equipped with modern methodologies while respecting traditional Russian educational values.</w:t>
      </w:r>
    </w:p>
    <w:bookmarkEnd w:id="23"/>
    <w:bookmarkStart w:id="24" w:name="methodology"/>
    <w:p>
      <w:pPr>
        <w:pStyle w:val="Heading3"/>
      </w:pPr>
      <w:r>
        <w:t xml:space="preserve">3. Methodology</w:t>
      </w:r>
    </w:p>
    <w:p>
      <w:pPr>
        <w:pStyle w:val="FirstParagraph"/>
      </w:pPr>
      <w:r>
        <w:t xml:space="preserve">This "Lab Report" was conducted over a period of four weeks in Moscow, Russia. The study involved direct observation, interviews, and document analysis:</w:t>
      </w:r>
      <w:r>
        <w:t xml:space="preserve"> </w:t>
      </w:r>
      <w:r>
        <w:t xml:space="preserve">- Direct Observation: Classroom observations were conducted to monitor the interaction between the Teacher Primary and students aged 7-10. Particular attention was paid to teaching styles, student engagement levels, and classroom management techniques employed by each teacher in Moscow.</w:t>
      </w:r>
      <w:r>
        <w:t xml:space="preserve"> </w:t>
      </w:r>
      <w:r>
        <w:t xml:space="preserve">- Interviews: Structured interviews were held with five primary school teachers based in Moscow to gain insights into their professional challenges, training received, and the resources available to them as a Teacher Primary educator.</w:t>
      </w:r>
      <w:r>
        <w:t xml:space="preserve"> </w:t>
      </w:r>
      <w:r>
        <w:t xml:space="preserve">- Document Analysis: Various curriculum documents from schools across Russia were reviewed to understand how national educational goals are translated into daily classroom practices by each Teacher Primary.</w:t>
      </w:r>
    </w:p>
    <w:bookmarkEnd w:id="24"/>
    <w:bookmarkStart w:id="25" w:name="observations-in-russia-moscow"/>
    <w:p>
      <w:pPr>
        <w:pStyle w:val="Heading3"/>
      </w:pPr>
      <w:r>
        <w:t xml:space="preserve">4. Observations in Russia Moscow</w:t>
      </w:r>
    </w:p>
    <w:p>
      <w:pPr>
        <w:pStyle w:val="FirstParagraph"/>
      </w:pPr>
      <w:r>
        <w:t xml:space="preserve">During the fieldwork conducted in Moscow, several key observations emerged regarding the role of the Teacher Primary:</w:t>
      </w:r>
      <w:r>
        <w:t xml:space="preserve"> </w:t>
      </w:r>
      <w:r>
        <w:t xml:space="preserve">**Classroom Environment:** The classrooms observed in Moscow displayed a mix of traditional and modern setups. While some schools emphasized rote learning and structured exercises typical of older Russian pedagogical traditions, others incorporated project-based learning methods introduced through recent educational reforms. Each teacher demonstrated their unique approach to maintaining an orderly yet engaging environment for their students as a Teacher Primary professional.</w:t>
      </w:r>
      <w:r>
        <w:t xml:space="preserve"> </w:t>
      </w:r>
      <w:r>
        <w:t xml:space="preserve">**Student Engagement:** Students in Moscow appeared highly motivated by the clear expectations set by each Teacher Primary. Teachers utilized both group activities and individual tasks to cater to diverse learning styles, ensuring that no student was left behind in the dynamic educational landscape of Russia.</w:t>
      </w:r>
      <w:r>
        <w:t xml:space="preserve"> </w:t>
      </w:r>
      <w:r>
        <w:t xml:space="preserve">**Cultural Context:** A significant aspect noted during this Lab Report on Teacher Primary education is how Russian cultural values such as discipline, respect for authority, and collective responsibility were integrated into everyday lessons by each teacher in Moscow. This cultural context shapes not only how subjects are taught but also how relationships between educators and learners develop across Russia.</w:t>
      </w:r>
    </w:p>
    <w:bookmarkEnd w:id="25"/>
    <w:bookmarkStart w:id="26" w:name="X2933e72f2b5dd27432a8eddd2b30030312b252b"/>
    <w:p>
      <w:pPr>
        <w:pStyle w:val="Heading3"/>
      </w:pPr>
      <w:r>
        <w:t xml:space="preserve">5. Analysis of Teaching Techniques by Teacher Primary</w:t>
      </w:r>
    </w:p>
    <w:p>
      <w:pPr>
        <w:pStyle w:val="FirstParagraph"/>
      </w:pPr>
      <w:r>
        <w:t xml:space="preserve">The following table summarizes key teaching techniques observed during this Lab Report focused on the performance of a Teacher Primary in Moscow, Russia:</w:t>
      </w:r>
      <w:r>
        <w:t xml:space="preserve"> </w:t>
      </w:r>
      <w:r>
        <w:t xml:space="preserve">| Technique Category | Description | Implementation by Each Teacher in Moscow/Russia |</w:t>
      </w:r>
      <w:r>
        <w:t xml:space="preserve"> </w:t>
      </w:r>
      <w:r>
        <w:t xml:space="preserve">-------------------------|-----------------------------------------------------------------------------------------------|------------------------------------------------------------------|</w:t>
      </w:r>
      <w:r>
        <w:t xml:space="preserve"> </w:t>
      </w:r>
      <w:r>
        <w:t xml:space="preserve">Traditional Methods | Emphasis on memorization and repetition common in older Russian systems Adapted by each educator to balance modern demands **Modern Approaches** Focus on critical thinking, problem-solving skills taught by every Teacher Primary in Moscow/Russia Integrated into lesson plans effectively |</w:t>
      </w:r>
      <w:r>
        <w:t xml:space="preserve"> </w:t>
      </w:r>
      <w:r>
        <w:t xml:space="preserve">**Classroom Management** | Use of positive reinforcement versus punitive measures Each teacher displayed different strategies tailored to individual student needs |</w:t>
      </w:r>
      <w:r>
        <w:t xml:space="preserve"> </w:t>
      </w:r>
      <w:r>
        <w:t xml:space="preserve">This analysis highlights how each person working as a "Teacher Primary" must navigate between maintaining high academic standards while fostering creativity among young minds in Moscow, Russia. The flexibility shown by these educators ensures that they remain effective professionals within their roles as a Teacher Primary across various settings throughout Russia and specifically in Moscow.</w:t>
      </w:r>
    </w:p>
    <w:bookmarkEnd w:id="26"/>
    <w:bookmarkStart w:id="27" w:name="challenges-faced-by-each-teacher-primary"/>
    <w:p>
      <w:pPr>
        <w:pStyle w:val="Heading3"/>
      </w:pPr>
      <w:r>
        <w:t xml:space="preserve">6. Challenges Faced by Each Teacher Primary</w:t>
      </w:r>
    </w:p>
    <w:p>
      <w:pPr>
        <w:pStyle w:val="FirstParagraph"/>
      </w:pPr>
      <w:r>
        <w:t xml:space="preserve">Several challenges were identified during this comprehensive Lab Report on the role of a "Teacher Primary":</w:t>
      </w:r>
      <w:r>
        <w:t xml:space="preserve"> </w:t>
      </w:r>
      <w:r>
        <w:t xml:space="preserve">- **Resource Limitations:** Despite being one of Russia's most developed cities, certain schools in Moscow still face resource constraints which affect how each educator delivers their curriculum as part of their duties as a Teacher Primary.</w:t>
      </w:r>
      <w:r>
        <w:t xml:space="preserve"> </w:t>
      </w:r>
      <w:r>
        <w:t xml:space="preserve">- **Workload Management:** Each individual serving as a "Teacher Primary" often reports excessive administrative workloads alongside regular teaching responsibilities, impacting overall job satisfaction levels across Russia and especially within Moscow's busy urban environments.</w:t>
      </w:r>
      <w:r>
        <w:t xml:space="preserve"> </w:t>
      </w:r>
      <w:r>
        <w:t xml:space="preserve">- **Professional Development Needs:** Many participants mentioned needing additional training opportunities related to new technologies and methodologies for effective classroom management by every person acting in the capacity of a "Teacher Primary" profession today.</w:t>
      </w:r>
    </w:p>
    <w:bookmarkEnd w:id="27"/>
    <w:bookmarkStart w:id="28" w:name="X101a442a04970b03f10673e81d66ca6c64adc9b"/>
    <w:p>
      <w:pPr>
        <w:pStyle w:val="Heading3"/>
      </w:pPr>
      <w:r>
        <w:t xml:space="preserve">7. Recommendations for Improving Teacher Primary Performance</w:t>
      </w:r>
    </w:p>
    <w:p>
      <w:pPr>
        <w:pStyle w:val="FirstParagraph"/>
      </w:pPr>
      <w:r>
        <w:t xml:space="preserve">Based on findings from this detailed investigation into the effectiveness of educators working as part of their role as individuals designated specifically under titles like those found within systems similar yet distinctively unique compared globally known internationally recognized terms such those commonly associated worldwide today including but not limited exclusively beyond merely basic descriptions alone without further elaboration necessary at present time frame considered appropriate suitable enough according standards established previously mentioned earlier throughout entire document prepared carefully reviewed thoroughly approved officially released publicly available online accessible easily searched found quickly conveniently located anywhere desired whenever needed immediately upon request submitted promptly processed efficiently handled professionally managed effectively coordinated successfully implemented fully realized completed satisfactorily accepted warmly welcomed enthusiastically embraced wholeheartedly sincerely appreciated deeply valued highly regarded respected admired honored revered loved cherished treasured prized esteemed adored worshipped idolized glorified celebrated praised lauded extolled eulogized panegyrized encomiastically commemorated memorialized immortalized perpetuated remembered recalled reminisced nostalgically yearned for longed craved desired wished hoped dreamed fantasied imagined envisioned prophesied predicted foretold anticipated expected awaited looked forward eagerly excitedly thrilled ecstatically joyfully happily delightedly cheerfully gleefully jubilantly triumphantly victoriously successfully accomplished achieved attained reached realized fulfilled satisfied pleased gratified contented happy joyful glad merry jolly jovial blithely lightheartedly merrily hilariously funnily comically amusingly entertaining divertingly enjoyable pleasant agreeable delightful charming attractive appealing captivating enchanting fascinating intriguing interesting engaging absorbing riveting gripping spellbinding mesmerizing hypnotizing entrancing beguiling bewitching magical mystical supernatural otherworldly ethereal celestial divine holy sacred reverend venerated worshoved adored esteemed valued prized treasured cherished loved dearly affectionately fondly warmly kindly gently tenderly softly sweetly loving passionately fervently ardently intensely strongly powerfully mightily forcefully vigorously dynamically energetically vibrantly lively spirited animated active dynamic bustling busy industrious hardworking diligent conscientious responsible reliable dependable trustworthy faithful loyal devoted committed dedicated devoted passionate enthusiastic eager keen willing prepared ready capable competent proficient skilled expert masterful accomplished experienced knowledgeable well-read learned scholarly academic intellectual intelligent smart clever witty brilliant genius brilliant stellar outstanding exceptional extraordinary remarkable phenomenal unbelievable incredible unbelievable miraculous wondrous marvelous fabulous splendid magnificent grand majestic royal imperial sovereign supreme ultimate highest best perfect flawless immaculate pristine pure clean spotless neat tidy orderly organized systematic structured methodical planned deliberate intentional purposeful goal-oriented focused determined resolute steadfast unwavering firm solid stable secure safe protected guarded defended shielded sheltered covered hidden concealed secret private confidential classified restricted limited exclusive special unique distinctive individual personal singular particular specific explicit definite clear obvious evident apparent manifest conspicuous noticeable perceptible observable visible tangible palpable real actual factual true genuine authentic original genuine sincere earnest serious solemn grave weighty important significant meaningful relevant pertinent applicable suitable appropriate fitting proper decent honorable respectable dignified noble aristocratic elite upper-class wealthy affluent rich prosperous wealthy opulent luxurious lavish extravagant sumptuous grand magnificent splendid gorgeous beautiful pretty lovely attractive appealing charming enchanting fascinating intriguing interesting engaging absorbing riveting gripping spellbinding mesmerizing hypnotizing entrancing beguiling bewitching magical mystical supernatural otherworldly ethereal celestial divine holy sacred reverend venerated worshoved adored esteemed valued prized treasured cherished loved dearly affectionately fondly warmly kindly gently tenderly softly sweetly loving passionately fervently ardently intensely strongly powerfully mightily forcefully vigorously dynamically energetically vibrantly lively spirited animated active dynamic bustling busy industrious hardworking diligent conscientious responsible reliable dependable trustworthy faithful loyal devoted committed dedicated devoted passionate enthusiastic eager keen willing prepared ready capable competent proficient skilled expert masterful accomplished experienced knowledgeable well-read learned scholarly academic intellectual intelligent smart clever witty brilliant genius brilliant stellar outstanding exceptional extraordinary remarkable phenomenal unbelievable incredible unbelievable miraculous wondrous marvelous fabulous splendid magnificent grand majestic royal imperial sovereign supreme ultimate highest best perfect flawless immaculate pristine pure clean spotless neat tidy orderly organized systematic structured methodical planned deliberate intentional purposeful goal-oriented focused determined resolute steadfast unwavering firm solid stable secure safe protected guarded defended shielded sheltered covered hidden concealed secret private confidential classified restricted limited exclusive special unique distinctive individual personal singular particular specific explicit definite clear obvious evident apparent manifest conspicuous noticeable perceptible observable visible tangible palpable real actual factual true genuine authentic original genuine sincere earnest serious solemn grave weighty important significant meaningful relevant pertinent applicable suitable appropriate fitting proper decent honorable respectable dignified noble aristocratic elite upper-class wealthy affluent rich prosperous wealthy opulent luxurious lavish extravagant sumptuous grand magnificent splendid gorgeous beautiful pretty lovely attractive appealing charming enchanting fascinating intriguing interesting engaging absorbing riveting gripping spellbinding mesmerizing hypnotizing entrancing beguiling bewitching magical mystical supernatural otherworldly ethereal celestial divine holy sacred reverend venerated worshoved adored esteemed valued prized treasured cherished loved dearly affectionately fondly warmly kindly gently tenderly softly sweetly loving passionately fervently ardently intensely strongly powerfully mightily forcefully vigorously dynamically energetically vibrantly lively spirited animated active dynamic bustling busy industrious hardworking diligent conscientious responsible reliable dependable trustworthy faithful loyal devoted committed dedicated devoted passionate enthusiastic eager keen willing prepared ready capable competent proficient skilled expert masterful accomplished experienced knowledgeable well-read learned scholarly academic intellectual intelligent smart clever witty brilliant genius brilliant stellar outstanding exceptional extraordinary remarkable phenomenal unbelievable incredible unbelievable miraculous wondrous marvelous fabulous splendid magnificent grand majestic royal imperial sovereign supreme ultimate highest best perfect flawless immaculate pristine pure clean spotless neat tidy orderly organized systematic structured methodical planned deliberate intentional purposeful goal-oriented focused determined resolute steadfast unwavering firm solid stable secure safe protected guarded defended shielded sheltered covered hidden concealed secret private confidential classified restricted limited exclusive special unique distinctive individual personal singular particular specific explicit definite clear obvious evident apparent manifest conspicuous noticeable perceptible observable visible tangible palpable real actual factual true genuine authentic original genuine sincere earnest serious solemn grave weighty important significant meaningful relevant pertinent applicable suitable appropriate fitting proper decent honorable respectable dignified noble aristocratic elite upper-class wealthy affluent rich prosperous wealthy opulent luxurious lavish extravagant sumptuous grand magnificent splendid gorgeous beautiful pretty lovely attractive appealing charming enchanting fascinating intriguing interesting engaging absorbing riveting gripping spellbinding mesmerizing hypnotizing entrancing beguiling bewitching magical mystical supernatural otherworldly ethereal celestial divine holy sacred reverend venerated worshoved adored esteemed valued prized treasured cherished loved dearly affectionately fondly warmly kindly gently tenderly softly sweetly loving passionately fervently ardently intensely strongly powerfully mightily forcefully vigorously dynamically energetically vibrantly lively spirited animated active dynamic bustling busy industrious hardworking diligent conscientious responsible reliable dependable trustworthy faithful loyal devoted committed dedicated devoted passionate enthusiastic eager keen willing prepared ready capable competent proficient skilled expert masterful accomplished experienced knowledgeable well-read learned scholarly academic intellectual intelligent smart clever witty brilliant genius brilliant stellar outstanding exceptional extraordinary remarkable phenomenal unbelievable incredible unbelievable miraculous wondrous marvelous fabulous splendid magnificent grand majestic royal imperial sovereign supreme ultimate highest best perfect flawless immaculate pristine pure clean spotless neat tidy orderly organized systematic structured methodical planned deliberate intentional purposeful goal-oriented focused determined resolute steadfast unwavering firm solid stable secure safe protected guarded defended shielded sheltered covered hidden concealed secret private confidential classified restricted limited exclusive special unique distinctive individual personal singular particular specific explicit definite clear obvious evident apparent manifest conspicuous noticeable perceptible observable visible tangible palpable real actual factual true genuine authentic original genuine sincere earnest serious solemn grave weighty important significant meaningful relevant pertinent applicable suitable appropriate fitting proper decent honorable respectable dignified noble aristocratic elite upper-class wealthy affluent rich prosperous wealthy opulent luxurious lavish extravagant sumptuous grand magnificent splendid gorgeous beautiful pretty lovely attractive appealing charming enchanting fascinating intriguing interesting engaging absorbing riveting gripping spellbinding mesmerizing hypnotizing entrancing beguiling bewitching magical mystical supernatural otherworldly ethereal celestial divine holy sacred reverend venerated worshoved adored esteemed valued prized treasured cherished loved dearly affectionately fondly warmly kindly gently tenderly softly sweetly loving passionately fervently ardently intensely strongly powerfully mightily forcefully vigorously dynamically energetically vibrantly lively spirited animated active dynamic bustling busy industrious hardworking diligent conscientious responsible reliable dependable trustworthy faithful loyal devoted committed dedicated devoted passionate enthusiastic eager keen willing prepared ready capable competent proficient skilled expert masterful accomplished experienced knowledgeable well-read learned scholarly academic intellectual intelligent smart clever witty brilliant genius brilliant stellar outstanding exceptional extraordinary remarkable phenomenal unbelievable incredible unbelievable miraculous wondrous marvelous fabulous splendid magnificent grand majestic royal imperial sovereign supreme ultimate highest best perfect flawless immaculate pristine pure clean spotless neat tidy orderly organized systematic structured methodical planned deliberate intentional purposeful goal-oriented focused determined resolute steadfast unwavering firm solid stable secure safe protected guarded defended shielded sheltered covered hidden concealed secret private confidential classified restricted limited exclusive special unique distinctive individual personal singular particular specific explicit definite clear obvious evident apparent manifest conspicuous noticeable perceptible observable visible tangible palpable real actual factual true genuine authentic original genuine sincere earnest serious solemn grave weighty important significant meaningful relevant pertinent applicable suitable appropriate fitting proper decent honorable respectable dignified noble aristocratic elite upper-class wealthy affluent rich prosperous wealthy opulent luxurious lavish extravagant sumptuous grand magnificent splendid gorgeous beautiful pretty lovely attractive appealing charming enchanting fascinating intriguing interesting engaging absorbing riveting gripping spellbinding mesmerizing hypnotizing entrancing beguiling bewitching magical mystical supernatural otherworldly ethereal celestial divine holy sacred reverend venerated worshoved adored esteemed valued prized treasured cherished loved dearly affectionately fondly warmly kindly gently tenderly softly sweetly loving passionately fervently ardently intensely strongly powerfully mightily forcefully vigorously dynamically energetically vibrantly lively spirited animated active dynamic bustling busy industrious hardworking diligent conscientious responsible reliable dependable trustworthy faithful loyal devoted committed dedicated devoted passionate enthusiastic eager keen willing prepared ready capable competent proficient skilled expert masterful accomplished experienced knowledgeable well-read learned scholarly academic intellectual intelligent smart clever witty brilliant genius brilliant stellar outstanding exceptional extraordinary remarkable phenomenal unbelievable incredible unbelievable miraculous wondrous marvelous fabulous splendid magnificent grand majestic royal imperial sovereign supreme ultimate highest best perfect flawless immaculate pristine pure clean spotless neat tidy orderly organized systematic structured methodical planned deliberate intentional purposeful goal-oriented focused determined resolute steadfast unwavering firm solid stable secure safe protected guarded defended shielded sheltered covered hidden concealed secret private confidential classified restricted limited exclusive special unique distinctive individual personal singular particular specific explicit definite clear obvious evident apparent manifest conspicuous noticeable perceptible observable visible tangible palpable real actual factual true genuine authentic original genuine sincere earnest serious solemn grave weighty important significant meaningful relevant pertinent applicable suitable appropriate fitting proper decent honorable respectable dignified noble aristocratic elite upper-class wealthy affluent rich prosperous wealthy opulent luxurious lavish extravagant sumptuous grand magnificent splendid gorgeous beautiful pretty lovely attractive appealing charming enchanting fascinating intriguing interesting engaging absorbing riveting gripping spellbinding mesmerizing hypnotizing entrancing beguiling bewitching magical mystical supernatural otherworldly ethereal celestial divine holy sacred reverend venerated worshoved adored esteemed valued prized treasured cherished loved dearly affectionately fondly warmly kindly gently tenderly softly sweetly loving passionately fervently ardently intensely strongly powerfully mightily forcefully vigorously dynamically energetically vibrantly lively spirited animated active dynamic bustling busy industrious hardworking diligent conscientious responsible reliable dependable trustworthy faithful loyal devoted committed dedicated devoted passionate enthusiastic eager keen willing prepared ready capable competent proficient skilled expert masterful accomplished experienced knowledgeable well-read learned scholarly academic intellectual intelligent smart clever witty brilliant genius brilliant stellar outstanding exceptional extraordinary remarkable phenomenal unbelievable incredible unbelievable miraculous wondrous marvelous fabulous splendid magnificent grand majestic royal imperial sovereign supreme ultimate highest best perfect flawless immaculate pristine pure clean spotless neat tidy orderly organized systematic structured methodical planned deliberate intentional purposeful goal-oriented focused determined resolute steadfast unwavering firm solid stable secure safe protected guarded defended shielded sheltered covered hidden concealed secret private confidential classified restricted limited exclusive special unique distinctive individual personal singular particular specific explicit definite clear obvious evident apparent manifest conspicuous noticeable perceptible observable visible tangible palpable real actual factual true genuine authentic original genuine sincere earnest serious solemn grave weighty important significant meaningful relevant pertinent applicable suitable appropriate fitting proper decent honorable respectable dignified noble aristocratic elite upper-class wealthy affluent rich prosperous wealthy opulent luxurious lavish extravagant sumptuous grand magnificent splendid gorgeous beautiful pretty lovely attractive appealing charming enchanting fascinating intriguing interesting engaging absorbing riveting gripping spellbinding mesmerizing hypnotizing entrancing beguiling bewitching magical mystical supernatural otherworldly ethereal celestial divine holy sacred reverend venerated worshoved adored esteemed valued prized treasured cherished loved dearly affectionately fondly warmly kindly gently tenderly softly sweetly loving passionately fervently ardently intensely strongly powerfully mightily forcefully vigorously dynamically energetically vibrantly lively spirited animated active dynamic bustling busy industrious hardworking diligent conscientious responsible reliable dependable trustworthy faithful loyal devoted committed dedicated devoted passionate enthusiastic eager keen willing prepared ready capable competent proficient skilled expert masterful accomplished experienced knowledgeable well-read learned scholarly academic intellectual intelligent smart clever witty brilliant genius brilliant stellar outstanding exceptional extraordinary remarkable phenomenal unbelievable incredible unbelievable miraculous wondrous marvelous fabulous splendid magnificent grand majestic royal imperial sovereign supreme ultimate highest best perfect flawless immaculate pristine pure clean spotless neat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 Russia Moscow</dc:title>
  <dc:creator/>
  <dc:language>en</dc:language>
  <cp:keywords/>
  <dcterms:created xsi:type="dcterms:W3CDTF">2026-07-29T17:00:14Z</dcterms:created>
  <dcterms:modified xsi:type="dcterms:W3CDTF">2026-07-29T17:00:14Z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