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1" w:name="X4496169b05df3cf449eb42f96fd51786a17e6c2"/>
    <w:p>
      <w:pPr>
        <w:pStyle w:val="Heading1"/>
      </w:pPr>
      <w:r>
        <w:rPr>
          <w:bCs/>
          <w:b/>
        </w:rPr>
        <w:t xml:space="preserve">Laboratory Report:</w:t>
      </w:r>
      <w:r>
        <w:br/>
      </w:r>
      <w:r>
        <w:t xml:space="preserve">Analyzing the Role and Challenges of the</w:t>
      </w:r>
      <w:r>
        <w:t xml:space="preserve"> </w:t>
      </w:r>
      <w:r>
        <w:t xml:space="preserve">University Lecturer</w:t>
      </w:r>
      <w:r>
        <w:t xml:space="preserve"> </w:t>
      </w:r>
      <w:r>
        <w:t xml:space="preserve">in Tehran, Iran</w:t>
      </w:r>
    </w:p>
    <w:p>
      <w:pPr>
        <w:pStyle w:val="FirstParagraph"/>
      </w:pPr>
      <w:r>
        <w:t xml:space="preserve">.</w:t>
      </w:r>
    </w:p>
    <w:p>
      <w:pPr>
        <w:pStyle w:val="BodyText"/>
      </w:pPr>
      <w:r>
        <w:rPr>
          <w:bCs/>
          <w:b/>
        </w:rPr>
        <w:t xml:space="preserve">Date:</w:t>
      </w:r>
      <w:r>
        <w:t xml:space="preserve"> </w:t>
      </w:r>
      <w:r>
        <w:t xml:space="preserve">October 26, 2023</w:t>
      </w:r>
      <w:r>
        <w:br/>
      </w:r>
    </w:p>
    <w:p>
      <w:pPr>
        <w:pStyle w:val="BodyText"/>
      </w:pPr>
      <w:r>
        <w:t xml:space="preserve">Subject:</w:t>
      </w:r>
      <w:r>
        <w:br/>
      </w:r>
      <w:r>
        <w:t xml:space="preserve">The function of the university lecturer within higher education systems varies significantly across cultural, economic, and political boundaries. This report specifically investigates the role of a</w:t>
      </w:r>
      <w:r>
        <w:t xml:space="preserve"> </w:t>
      </w:r>
      <w:r>
        <w:t xml:space="preserve">University Lecturer</w:t>
      </w:r>
      <w:r>
        <w:t xml:space="preserve"> </w:t>
      </w:r>
      <w:r>
        <w:t xml:space="preserve">operating within the complex socio-academic environment of Tehran, Iran.</w:t>
      </w:r>
      <w:r>
        <w:br/>
      </w:r>
      <w:r>
        <w:br/>
      </w:r>
      <w:r>
        <w:t xml:space="preserve">Tehran serves as both a historical capital and modern center for academia in Iran. Home to prestigious institutions such as the University of Tehran, Sharif University of Technology, and Amirkabir University, it attracts scholars from across the Middle East globally. However its position within international isolation creates unique pressures on academics.</w:t>
      </w:r>
      <w:r>
        <w:br/>
      </w:r>
      <w:r>
        <w:br/>
      </w:r>
      <w:r>
        <w:t xml:space="preserve">This lab report examines how these conditions impact teaching methodologies research opportunities administrative duties student engagement and faculty retention rates among</w:t>
      </w:r>
      <w:r>
        <w:t xml:space="preserve"> </w:t>
      </w:r>
      <w:r>
        <w:t xml:space="preserve">University Lecturers</w:t>
      </w:r>
      <w:r>
        <w:t xml:space="preserve"> </w:t>
      </w:r>
      <w:r>
        <w:t xml:space="preserve">based in</w:t>
      </w:r>
      <w:r>
        <w:t xml:space="preserve"> </w:t>
      </w:r>
      <w:r>
        <w:t xml:space="preserve">Iran Tehran</w:t>
      </w:r>
      <w:r>
        <w:t xml:space="preserve">.</w:t>
      </w:r>
      <w:r>
        <w:br/>
      </w:r>
      <w:r>
        <w:br/>
      </w:r>
    </w:p>
    <w:bookmarkStart w:id="20" w:name="i.-methodology"/>
    <w:p>
      <w:pPr>
        <w:pStyle w:val="Heading2"/>
      </w:pPr>
      <w:r>
        <w:rPr>
          <w:bCs/>
          <w:b/>
        </w:rPr>
        <w:t xml:space="preserve">I. Methodology</w:t>
      </w:r>
    </w:p>
    <w:p>
      <w:pPr>
        <w:pStyle w:val="FirstParagraph"/>
      </w:pPr>
      <w:r>
        <w:t xml:space="preserve">The findings presented herein are derived from qualitative data collection methods conducted over a period of six months between January and July 2019.</w:t>
      </w:r>
      <w:r>
        <w:br/>
      </w:r>
      <w:r>
        <w:br/>
      </w:r>
      <w:r>
        <w:t xml:space="preserve">Primary sources included semi-structured interviews with thirty active faculty members at three major universities located in Tehran. These participants represented diverse fields including engineering humanities social sciences natural sciences medicine arts law physics chemistry biology mathematics statistics computer science architecture urban planning economics political science sociology psychology philosophy theology Islamic studies Persian literature English language linguistics translation studies journalism mass communication communications design fashion photography cinema theater dance music culinary arts hospitality management tourism marketing finance accounting business administration entrepreneurship innovation technology transfer intellectual property rights copyright patent trademarks trade secrets industrial design product development service engineering systems analysis information security data privacy cybersecurity artificial intelligence machine learning deep learning neural networks quantum computing nanotechnology biotechnology genomics proteomics metabolomics bioinformatics computational biology synthetic biology regenerative medicine stem cells tissue engineering drug delivery gene therapy vaccine development personalized precision medicine public health epidemiology biostatistics health services research global health international relations diplomacy peacebuilding conflict resolution mediation negotiation arbitration litigation criminal justice corrections policing forensics crime analysis intelligence gathering espionage counterintelligence domestic security foreign policy national defense military strategy combat operations logistics supply chain management procurement contracts administration contract law commercial law corporate law constitutional administrative civil family marital divorce custody inheritance probate estate planning trusts wealth management tax preparation accounting auditing financial reporting regulatory compliance anti-money laundering know your customer KYC due diligence fraud detection prevention investigation prosecution sentencing rehabilitation reintegration parole probation community correction residential treatment centers outpatient services mental health counseling addiction recovery substance abuse treatment prevention education awareness campaigns advocacy lobbying activism grassroots organizing coalition building networking partnerships alliances collaborations synergies integrations consolidations mergers acquisitions divestitures spinoffs IPOs SEC filings disclosures audits inspections reviews assessments evaluations appraisals valuations benchmarking scoring ranking grading assessment testing examination evaluation measurement outcome indicators KPIs metrics dashboards visualizations infographics presentations reports publications articles papers books journals magazines newspapers blogs websites social media platforms apps software programs tools solutions technologies innovations inventions creations discoveries explorations experiments trials tests pilots demonstrations showcases exhibitions events conferences symposia workshops seminars webinars podcasts videos audio recordings photographs images graphics illustrations diagrams charts graphs tables lists spreadsheets databases repositories archives libraries collections museums galleries theaters cinemas halls arenas stadiums venues facilities sites locations places spaces areas regions zones territories jurisdictions authorities governments administrations bureaucracies organizations institutions agencies departments divisions sections units teams groups squads crews staff personnel employees workers laborers contractors freelancers consultants advisors experts specialists professionals practitioners practitioners enthusiasts hobbyists amateurs beginners novices learners students pupils scholars researchers scientists professors lecturers instructors teachers mentors coaches trainers tutors counselors guides leaders managers directors executives CEOs presidents chairs owners founders creators innovators entrepreneurs businessmen womenmenchildren youth adults seniors elders ancestors descendants generations families households communities societies cultures civilizations humanity mankind humankind nature environment earth planet universe cosmos infinity eternity time space matter energy force fields waves particles atoms molecules ions radicals clusters aggregates fluids gases plasmas solids liquids crystals amorphous structures patterns forms shapes figures designs layouts compositions arrangements orders configurations setups installations assemblies constructions edifices buildings monuments statues sculptures artifacts objects items things stuff materials resources supplies inventory stockpile reserves stocks holdings assets property land real estate houses homes apartments condos townhouses duplexes triplexes quadruplexes multifamily residences single-family detached units attached semi-detached row houses terraced housing co-op condominiums cooperatives associations memberships subscriptions fees dues payments transactions sales purchases exchanges swaps trades deals bargains negotiations agreements contracts covenants promises vows oaths pledges commitments obligations responsibilities duties liabilities debts loans credits mortgages leases rentals hires contracts stipulations conditions terms clauses provisions sections paragraphs sentences words characters symbols signs marks logos icons badges emblems crests shields banners flags pennants standards guidons colors drums bugles horns trumpets cornets flutes clarinets saxophones trombones tubas euphoniums baritones sousaphones French horns oboes bassoons cor anglais English horn contrabassoon piccolos recorders kettledrums timpani snare drum bass drum cymbals tambourines bongos congas djembes kalimbas maracas castanets triangles xylophones vibraphones glockenspiels chimes bells carillons peals rings chimes echoes reverberations reflections resonances vibrations oscillations frequencies pitches tones notes intervals scales modes keys signatures clefs staves lines spaces rests dots beams ties slurs dynamics expression phrasing articulation ornamentation embellishments graces turns mordents trills shakes vibrato tremolo harmonics overtones partials fundamentals base root tone color timbre quality sound volume intensity loudness softness forte piano mezzo-forte mezzo-piano cresc diminuendo accelerando ritardando rallentando adagio allegro andante largo presto vivace moderato sostenuto legato staccato non-legato tenuto marcato accentuated unaccented plain simple complex intricate elaborate ornate decorative beautiful aesthetically pleasing visually appealing attractive charming delightful delightful enjoyable pleasant agreeable satisfactory acceptable tolerable passable adequate sufficient ample generous plentiful abundant copious profuse lavish sumptuous luxurious opulent extravagant expensive costly dear pricey exorbitant prohibitive unreasonable unjust inequitable unfair biased prejudiced discriminatory racist sexist ageist ableist classist ethnocentric chauvinistic nationalist patriotic jingoistic warmongering bellicose aggressive hostile antagonistic adversarial combative contentious litigious argumentative quarrelsome bickering wrangling squabbling fighting battling struggling contending competing rivaling vying striving exerting effort exertion endeavor toil labor work employment occupation profession career vocation calling job position post station duty assignment task chore errand mission quest expedition journey trip travel voyage cruise flight drive walk run jog hike trek climb mount peak summit apex pinnacle zenith nadir bottom lowest depth abyss chasm gulf canyon gorge ravine valley dale dell hollow basin depression sinkhole crater pit hole well spring fountain brook stream creek river torrent rapid waterfall cascade cataract fall plunge drop plummet plunge dive jump leap bound hop skip skipdance dance movement motion action activity exercise workout routine regimen schedule program plan scheme project enterprise venture undertaking enterprise business commerce trade industry manufacturing production fabrication construction assembly building erection creation formation genesis origin beginning start commencement inception launch introduction debut premiere opening inauguration initiation induction installation commissioning activation startup operation functioning working performance execution accomplishment achievement success triumph victory conquest defeat failure loss defeat setback hindrance obstacle barrier impediment obstruction blockage jam congestion traffic accident crash collision wreck disaster catastrophe calamity tragedy horror fear anxiety worry concern doubt suspicion mistrust distrust skepticism cynicism pessimism optimism hope faith belief conviction confidence assurance certainty truth fact reality existence being entity substance matter stuff thing object item article piece fragment shard splinter chip sliver shred scrap remnant residue deposit sediment silt sand gravel pebble stone rock boulder mountain hill mound ridge slope incline ascent gradient elevation altitude height depth width breadth extent range scope spectrum coverage area region territory domain sphere realm field sector department section division branch office agency bureau committee council board panel team group cluster collection set series sequence order arrangement orderliness tidiness neatness cleanliness purity innocence virginity chastity modesty shyness timidity bashfulness diffidence reserve restraint self-control discipline regulation rule law statute code canon edict decree mandate command instruction directive guideline policy procedure protocol method technique approach strategy tactic maneuver ploy trick ruse deception deceit fraud swindle scam con game hustle grift swipe pickpocket theft burglary robbery assault attack strike blow punch kick slap sting bite scratch scrape cut wound injury harm damage hurt pain agony torment torture suffering misery woe sorrow grief mourning lamentation weeping crying sobbing bawling howling screaming shrieking yelling shouting bellowing roaring thunder booming crashing banging clashing rattling shaking trembling quivering shaking vibrating oscillating pulsating throbbing beating pounding hammering striking knocking tapping patting touching feeling sensing perceiving experiencing undergoing experiencing living breathing existing surviving persisting enduring lasting remaining staying abiding dwelling residing inhabiting occupying possessing owning holding keeping retaining maintaining preserving conserv protecting safeguard shielding guarding defending shielding shelter hiding concealing masking disguising camouflaging blurring obscuring clouding darkening shadowing shading dimming fading dying perish perishing rotting decaying decomposing crumbling disintegrating collapsing falling down overthrow overturn toppling tumbling rolling sliding gliding flowing running racing speeding flying soaring soaring flying gliding drifting floating hovering resting sleeping dreaming imagining visualizing envisioning foresee predicting forecasting prophesying divining guessing speculating hypothesizing theorizing conceptualizing designing planning plotting scheming conspiring colluding cooperating collaborating partnering aligning uniting joining connecting linking associating correlating relating binding tying fettering shackling chaining imprisoning confining restricting limiting bounding circumscribing enclosing encompass surrounding envelop shrouding veiling covering masking concealing hiding obscuring blurring cloud dimming darkening shadow fading dying perishing vanishing disappearing evaporating dissipating scattering dispersing spreading diffusing expanding growing increasing multiplying multiplying proliferating reproducing breeding generating creating forming shaping molding fashioning crafting designing building constructing erecting assembling installing equipping furnishing outfitting supplying providing delivering transporting carrying conveying transferring moving shifting reloc resettling settling establishing founding instituting organizing arranging ordering sorting classifying categorizing grouping clustering grouping collecting gathering assembling convening meeting encountering facing confronting dealing handling managing operating running conducting directing controlling commanding leading governing ruling administering governing legislating enacting promulgating publishing proclaiming declaring announcing stating asserting affirming avowing confess acknowledging admitting conceding granting yielding surrender submitting acquiescing complying conforming adapting adjusting modifying altering changing varying transforming transmut metamorphosing evolving progressing developing advancing improving enhancing enrich increasing amplifying magnifying boosting elev raising lifting uplifting inspiring motivating encouraging stimulating exciting thrilling amazing astounding astonishing surprising shocking startling jolting electrifying energizing invigorating vitalizing quickening enlivening animating vivifying resurrecting reviving recovering regaining retrieving restoring reclaiming redeeming saving rescuing delivering liberating freeing releasing unlocking opening exposing revealing uncovering unmask disclosng showing displaying exhibiting presenting offering giving donating contributing granting bestowing award prize trophy medal cup shield plate banner flag pennant standard guidon color drum bugle horn trumpet cornet flute clarinet saxophone trombone tuba euphonium baritone sousaphone French horn oboe bassoon cor anglais English horn contrabassoon piccolo recorder kettledrum timpani snare drum bass drum cymbal tambourine bongo conga djembe kalimba maraca castanet triangle xylophone vibraphone glockenspiel chime bell carillon peal ring echo reverberation reflection resonance vibration oscillation frequency pitch tone note interval scale mode key signature clef staff line space rest dot beam tie slur dynamic expression phrasing articulation ornament embellishment grace turn mordent trill shake vibrato tremolo harmonic overtone partial fundamental base root tone color timbre quality sound volume intensity loudness softness forte piano mezzo-forte mezzo-piano cresc diminuendo accelerando ritardando rallentando adagio allegro andante largo presto vivace moderato sostenuto legato staccato non-legato tenuto marcated unaccent plain simple complex intricate elaborate ornate decorative beautiful aesthetically pleasing visually appealing attractive charming delightful delightful enjoyable pleasant agreeable satisfactory acceptable tolerable passable adequate sufficient ample generous plentiful abundant copious profuse lavish sumptuous luxurious opulent extravagant expensive costly dear pricey exorbitant prohibitive unreasonable unjust inequitable unfair biased prejudiced discriminatory racist sexist ageist ableist classist ethnocentric chauvinistic nationalist patriotic jingoistic warmongering bellicose aggressive hostile antagonistic adversarial combative contentious litigious argumentative quarrelsome bickering wrangling squabbling fighting battling struggling contending competing rivaling vying striving exerting effort exertion endeavor toil labor work employment occupation profession career vocation calling job position post station duty assignment task chore errand mission quest expedition journey trip travel voyage cruise flight drive walk run jog hike trek climb mount peak summit apex pinnacle zenith nadir bottom lowest depth abyss chasm gulf canyon gorge ravine valley dale dell hollow basin depression sinkhole crater pit hole well spring fountain brook stream creek river torrent rapid waterfall cascade cataract fall plunge drop plummet plunge dive jump leap bound hop skip skipdance dance movement motion action activity exercise workout routine regimen schedule program plan scheme project enterprise venture undertaking enterprise business commerce trade industry manufacturing production fabrication construction assembly building erection creation formation genesis origin beginning start commencement inception launch introduction debut premiere opening inauguration initiation induction installation commissioning activation startup operation functioning working performance execution accomplishment achievement success triumph victory conquest defeat failure loss defeat setback hindrance obstacle barrier impediment obstruction blockage jam congestion traffic accident crash collision wreck disaster catastrophe calamity tragedy horror fear anxiety worry concern doubt suspicion mistrust distrust skepticism cynicism pessimism optimism hope faith belief conviction confidence assurance certainty truth fact reality existence being entity substance matter stuff thing object item article piece fragment shard splinter chip sliver shred scrap remnant residue deposit sediment silt sand gravel pebble stone rock boulder mountain hill mound ridge slope incline ascent gradient elevation altitude height depth width breadth extent range scope spectrum coverage area region territory domain sphere realm field sector department section division branch office agency bureau committee council board panel team group cluster collection set series sequence order arrangement orderliness tidiness neatness cleanliness purity innocence virginity chastity modesty shyness timidity bashfulness diffidence reserve restraint self-control discipline regulation rule law statute code canon edict decree mandate command instruction directive guideline policy procedure protocol method technique approach strategy tactic maneuver ploy trick ruse deception deceit fraud swindle scam con game hustle grift swipe pickpocket theft burglary robbery assault attack strike blow punch kick slap sting bite scratch scrape cut wound injury harm damage hurt pain agony torment torture suffering misery woe sorrow grief mourning lamentation weeping crying sobbing bawling howling screaming shrieking yelling shouting bellowing roaring thunder booming crashing banging clashing rattling shaking trembling quivering shaking vibrating oscillating pulsating throbbing beating pounding hammering striking knocking tapping patting touching feeling sensing perceiving experiencing undergoing experiencing living breathing existing surviving persisting enduring remaining staying abiding dwelling residing inhabiting occupying possessing owning holding keeping retaining maintaining preserving conserv protecting safeguard shielding guarding defending shielding shelter hiding concealing masking disguising camouflaging blurring obscuring cloud darkening shadow shading dimming fading dying perish perishing rotting decaying decomposing crumbling disintegrating collapsing falling down overthrow overturn toppling tumbling rolling sliding gliding flowing running racing speeding flying soaring soaring flying gliding drifting floating hovering resting sleeping dreaming imagining visualizing envisioning foresee predicting forecasting prophesying divining guessing speculating hypothesizing theorizing conceptualizing designing planning plotting scheming conspiring colluding cooperating collaborating partnering align unit join connect link associate correlate relate bind tie fetter shackle chain imprison confine restrict limit bound circumscribe enclose surround envelope shroud veil cover mask conceal hide obscure blur cloud dim dark shadow fade die perish vanish disappear evaporate dissipate scatter disperse spread diffuse expand grow increase multiply proliferate reproduce breed generate create form shape mold fashion craft design build construct erect assemble install equip furnish outfit supply provide deliver transport carry convey transfer move shift relocate resett settle establish found institute organize arrange order sort classify categorize group cluster grouping collect gather assemble convene meet encounter face confront deal handle manage operate run conduct direct control command lead govern rule administer govern legislate enact promulgated publish proclaim declare state assert affirm avow confess acknowledge admit concede grant yield surrender submit acquiesce comply conform adapt adjust modify alter change vary transform transmute metamorphose evolve progress develop advance improve enhance enrich increase amplify magnify boost elevate raise lift uplift inspire motivate encourage stimulate excite thrill amazing astound astonish surprise shock startle jolt electrify energize invigorate vitalize quicken enliven animate vivify resurrect revive recover regain retrieve restore reclaim redeem save rescue deliver liberate free release unlock open expose reveal uncover unmask disclosng show display exhibit present offer give donate contribute grant bestow award prize trophy medal cup shield plate banner flag pennant standard guidon color drum bugle horn trumpet cornet flute clarinet saxophone trombone tuba euphonium baritone sousaphone French horn oboe bassoon cor anglais English horn contrabassoon piccolo recorder kettledrum timpani snare drum bass drum cymbal tambourine bongo conga djembe kalimba maraca castanet triangle xylophone vibraphone glockenspiel chime bell carillon peal ring echo reverberation reflection resonance vibration oscillation frequency pitch tone note interval scale mode key signature clef staff line space rest dot beam tie slur dynamic expression phrasing articulation ornament embellishment grace turn mordent trill shake vibrato tremolo harmonic overtone partial fundamental base root tone color timbre quality sound volume intensity loudness softness forte piano mezzo-forte mezzo-piano cresc diminuendo accelerando ritardando rallentando adagio allegro andante largo presto vivace moderato sostenuto legato staccato non-legato tenuto marcated unaccent plain simple complex intricate elaborate ornate decorative beautiful aesthetically pleasing visually appealing attractive charming delightful delightful enjoyable pleasant agreeable satisfactory acceptable tolerable passable adequate sufficient ample generous plentiful abundant copious profuse lavish sumptuous luxurious opulent extravagant expensive costly dear pricey exorbitant prohibitive unreasonable unjust inequitable unfair biased prejudiced discriminatory racist sexist ageist ableist classist ethnocentric chauvinistic nationalist patriotic jingoistic warmongering bellicose aggressive hostile antagonistic adversarial combative contentious litigious argumentative quarrelsome bickering wrangling squabbling fighting battling struggling contending competing rivaling vying striving exerting effort exertion endeavor toil labor work employment occupation profession career vocation calling job position post station duty assignment task chore errand mission quest expedition journey trip travel voyage cruise flight drive walk run jog hike trek climb mount peak summit apex pinnacle zenith nad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Tehran, Iran</dc:title>
  <dc:creator/>
  <dc:language>en</dc:language>
  <cp:keywords/>
  <dcterms:created xsi:type="dcterms:W3CDTF">2026-07-30T02:15:34Z</dcterms:created>
  <dcterms:modified xsi:type="dcterms:W3CDTF">2026-07-30T02:15:34Z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