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Lead Actor</w:t>
      </w:r>
    </w:p>
    <w:p>
      <w:pPr>
        <w:pStyle w:val="BodyText"/>
      </w:pPr>
      <w:r>
        <w:rPr>
          <w:bCs/>
          <w:b/>
        </w:rPr>
        <w:t xml:space="preserve">Location:</w:t>
      </w:r>
      <w:r>
        <w:t xml:space="preserve"> </w:t>
      </w:r>
      <w:r>
        <w:t xml:space="preserve">Nigeria Lagos (Film Production Unit)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Casting Director &amp; Performance Analyst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artistic capability, and cultural adaptability of the designated Actor currently engaged in a major production project based in Nigeria Lagos. The purpose of this document is to provide an objective assessment of the Actor's performance during the initial three weeks of principal photography. Given the unique cultural and logistical landscape of Nigeria Lagos, this review focuses not only on traditional acting metrics but also on the Actor's ability to navigate the specific demands of the Nigerian film industry, often referred to as Nollywood.</w:t>
      </w:r>
    </w:p>
    <w:p>
      <w:pPr>
        <w:pStyle w:val="BodyText"/>
      </w:pPr>
      <w:r>
        <w:t xml:space="preserve">The overall assessment indicates a high level of professional competence. The Actor has demonstrated a commendable ability to embody the character while respecting the local nuances of Nigeria Lagos. However, there are specific areas regarding dialect acquisition and on-set adaptability that require attention to ensure the final product resonates authentically with the target audience.</w:t>
      </w:r>
    </w:p>
    <w:bookmarkEnd w:id="21"/>
    <w:bookmarkStart w:id="22" w:name="X2456221c943c155d6d510e88895f3e14b0c6ac5"/>
    <w:p>
      <w:pPr>
        <w:pStyle w:val="Heading2"/>
      </w:pPr>
      <w:r>
        <w:t xml:space="preserve">2. Contextual Background: The Nigeria Lagos Environment</w:t>
      </w:r>
    </w:p>
    <w:p>
      <w:pPr>
        <w:pStyle w:val="FirstParagraph"/>
      </w:pPr>
      <w:r>
        <w:t xml:space="preserve">To understand the weight of this Peer Review Report, one must acknowledge the environment in which the Actor is operating. Nigeria Lagos is not merely a backdrop; it is a dynamic, chaotic, and vibrant entity that demands a specific type of energy from performers. The production schedule in Nigeria Lagos is notoriously fast-paced, often requiring multiple setups per day under intense tropical conditions.</w:t>
      </w:r>
    </w:p>
    <w:p>
      <w:pPr>
        <w:pStyle w:val="BodyText"/>
      </w:pPr>
      <w:r>
        <w:t xml:space="preserve">Furthermore, the cultural expectations in Nigeria Lagos are distinct. The audience is highly perceptive regarding authenticity. An Actor who fails to capture the specific rhythm of Lagosian speech or the subtle body language inherent to the city risks breaking the immersion of the narrative. Therefore, this review evaluates the Actor's integration into this specific ecosystem.</w:t>
      </w:r>
    </w:p>
    <w:bookmarkEnd w:id="22"/>
    <w:bookmarkStart w:id="26" w:name="performance-analysis"/>
    <w:p>
      <w:pPr>
        <w:pStyle w:val="Heading2"/>
      </w:pPr>
      <w:r>
        <w:t xml:space="preserve">3. Performance Analysis</w:t>
      </w:r>
    </w:p>
    <w:bookmarkStart w:id="23" w:name="emotional-range-and-characterization"/>
    <w:p>
      <w:pPr>
        <w:pStyle w:val="Heading3"/>
      </w:pPr>
      <w:r>
        <w:t xml:space="preserve">3.1 Emotional Range and Characterization</w:t>
      </w:r>
    </w:p>
    <w:p>
      <w:pPr>
        <w:pStyle w:val="FirstParagraph"/>
      </w:pPr>
      <w:r>
        <w:t xml:space="preserve">The Actor has displayed a robust emotional range, effectively transitioning between scenes of high tension and quiet introspection. In the scenes set within the bustling markets of Nigeria Lagos, the Actor successfully projected the necessary urgency and resilience required of the character. The portrayal felt grounded, avoiding the caricature often seen in international productions attempting to depict African urban life. The Actor's ability to convey vulnerability amidst the chaos of Nigeria Lagos was particularly noteworthy, adding depth to the narrative arc.</w:t>
      </w:r>
    </w:p>
    <w:bookmarkEnd w:id="23"/>
    <w:bookmarkStart w:id="24" w:name="linguistic-proficiency-and-dialect"/>
    <w:p>
      <w:pPr>
        <w:pStyle w:val="Heading3"/>
      </w:pPr>
      <w:r>
        <w:t xml:space="preserve">3.2 Linguistic Proficiency and Dialect</w:t>
      </w:r>
    </w:p>
    <w:p>
      <w:pPr>
        <w:pStyle w:val="FirstParagraph"/>
      </w:pPr>
      <w:r>
        <w:t xml:space="preserve">Language is a critical component of this Peer Review Report. The script requires a blend of standard English and Nigerian Pidgin, specific to the Nigeria Lagos demographic. While the Actor's standard English is flawless, the delivery of Pidgin lines has been inconsistent. There are moments where the intonation feels rehearsed rather than organic. To achieve true authenticity in Nigeria Lagos, the Actor must work more closely with the dialect coach to internalize the cadence and slang used by locals. The current performance is acceptable but lacks the gritty realism expected by a Lagosian audience.</w:t>
      </w:r>
    </w:p>
    <w:bookmarkEnd w:id="24"/>
    <w:bookmarkStart w:id="25" w:name="physicality-and-presence"/>
    <w:p>
      <w:pPr>
        <w:pStyle w:val="Heading3"/>
      </w:pPr>
      <w:r>
        <w:t xml:space="preserve">3.3 Physicality and Presence</w:t>
      </w:r>
    </w:p>
    <w:p>
      <w:pPr>
        <w:pStyle w:val="FirstParagraph"/>
      </w:pPr>
      <w:r>
        <w:t xml:space="preserve">The Actor's physical presence on screen is commanding. In the wide shots capturing the iconic skyline of Nigeria Lagos, the Actor holds their own against the grandeur of the environment. The physical demands of the role, which include navigating crowded streets and enduring long hours under the sun, have been met with professionalism. The Actor has shown no signs of fatigue affecting the quality of the performance, a crucial trait when filming in the demanding climate of Nigeria Lagos.</w:t>
      </w:r>
    </w:p>
    <w:bookmarkEnd w:id="25"/>
    <w:bookmarkEnd w:id="26"/>
    <w:bookmarkStart w:id="29" w:name="professionalism-and-on-set-conduct"/>
    <w:p>
      <w:pPr>
        <w:pStyle w:val="Heading2"/>
      </w:pPr>
      <w:r>
        <w:t xml:space="preserve">4. Professionalism and On-Set Conduct</w:t>
      </w:r>
    </w:p>
    <w:bookmarkStart w:id="27" w:name="collaboration-with-local-crew"/>
    <w:p>
      <w:pPr>
        <w:pStyle w:val="Heading3"/>
      </w:pPr>
      <w:r>
        <w:t xml:space="preserve">4.1 Collaboration with Local Crew</w:t>
      </w:r>
    </w:p>
    <w:p>
      <w:pPr>
        <w:pStyle w:val="FirstParagraph"/>
      </w:pPr>
      <w:r>
        <w:t xml:space="preserve">A significant aspect of this Peer Review Report is the Actor's interaction with the local crew in Nigeria Lagos. The Actor has been respectful and collaborative, engaging positively with Nigerian technicians, assistants, and fellow cast members. This rapport is essential for a smooth production workflow. The Actor has shown a willingness to learn from the local team, particularly regarding cultural protocols and on-set etiquette specific to Nigeria Lagos.</w:t>
      </w:r>
    </w:p>
    <w:bookmarkEnd w:id="27"/>
    <w:bookmarkStart w:id="28" w:name="adaptability-to-logistics"/>
    <w:p>
      <w:pPr>
        <w:pStyle w:val="Heading3"/>
      </w:pPr>
      <w:r>
        <w:t xml:space="preserve">4.2 Adaptability to Logistics</w:t>
      </w:r>
    </w:p>
    <w:p>
      <w:pPr>
        <w:pStyle w:val="FirstParagraph"/>
      </w:pPr>
      <w:r>
        <w:t xml:space="preserve">Filming in Nigeria Lagos presents unique logistical challenges, including traffic congestion and power fluctuations. The Actor has demonstrated remarkable patience and adaptability. There have been no instances of unprofessional behavior during delays. Instead, the Actor has used downtime to observe the environment, which has positively influenced their performance. This level of flexibility is highly valued in the Nigeria Lagos production community.</w:t>
      </w:r>
    </w:p>
    <w:bookmarkEnd w:id="28"/>
    <w:bookmarkEnd w:id="29"/>
    <w:bookmarkStart w:id="30" w:name="areas-for-improvement"/>
    <w:p>
      <w:pPr>
        <w:pStyle w:val="Heading2"/>
      </w:pPr>
      <w:r>
        <w:t xml:space="preserve">5. Areas for Improvement</w:t>
      </w:r>
    </w:p>
    <w:p>
      <w:pPr>
        <w:pStyle w:val="FirstParagraph"/>
      </w:pPr>
      <w:r>
        <w:t xml:space="preserve">While the performance is strong, this Peer Review Report highlights specific areas for growth:</w:t>
      </w:r>
    </w:p>
    <w:p>
      <w:pPr>
        <w:numPr>
          <w:ilvl w:val="0"/>
          <w:numId w:val="1001"/>
        </w:numPr>
        <w:pStyle w:val="Compact"/>
      </w:pPr>
      <w:r>
        <w:rPr>
          <w:bCs/>
          <w:b/>
        </w:rPr>
        <w:t xml:space="preserve">Dialect Immersion:</w:t>
      </w:r>
      <w:r>
        <w:t xml:space="preserve"> </w:t>
      </w:r>
      <w:r>
        <w:t xml:space="preserve">The Actor must prioritize mastering the Nigeria Lagos accent. It is recommended to spend additional time with local actors off-set to absorb natural speech patterns.</w:t>
      </w:r>
    </w:p>
    <w:p>
      <w:pPr>
        <w:numPr>
          <w:ilvl w:val="0"/>
          <w:numId w:val="1001"/>
        </w:numPr>
        <w:pStyle w:val="Compact"/>
      </w:pPr>
      <w:r>
        <w:rPr>
          <w:bCs/>
          <w:b/>
        </w:rPr>
        <w:t xml:space="preserve">Cultural Nuance:</w:t>
      </w:r>
      <w:r>
        <w:t xml:space="preserve"> </w:t>
      </w:r>
      <w:r>
        <w:t xml:space="preserve">Certain gestures and reactions in the current footage feel slightly Westernized. The Actor should refine their physical reactions to align more closely with the cultural norms of Nigeria Lagos.</w:t>
      </w:r>
    </w:p>
    <w:p>
      <w:pPr>
        <w:numPr>
          <w:ilvl w:val="0"/>
          <w:numId w:val="1001"/>
        </w:numPr>
        <w:pStyle w:val="Compact"/>
      </w:pPr>
      <w:r>
        <w:rPr>
          <w:bCs/>
          <w:b/>
        </w:rPr>
        <w:t xml:space="preserve">Pacing:</w:t>
      </w:r>
      <w:r>
        <w:t xml:space="preserve"> </w:t>
      </w:r>
      <w:r>
        <w:t xml:space="preserve">In a few scenes, the Actor rushed the dialogue. Given the expressive nature of communication in Nigeria Lagos, allowing pauses and emphasizing certain words will enhance the dramatic impact.</w:t>
      </w:r>
    </w:p>
    <w:bookmarkEnd w:id="30"/>
    <w:bookmarkStart w:id="31" w:name="conclusion-and-recommendation"/>
    <w:p>
      <w:pPr>
        <w:pStyle w:val="Heading2"/>
      </w:pPr>
      <w:r>
        <w:t xml:space="preserve">6. Conclusion and Recommendation</w:t>
      </w:r>
    </w:p>
    <w:p>
      <w:pPr>
        <w:pStyle w:val="FirstParagraph"/>
      </w:pPr>
      <w:r>
        <w:t xml:space="preserve">In conclusion, this Peer Review Report affirms that the Actor is a valuable asset to the production. Their commitment to the role and their respectful approach to the Nigeria Lagos setting are commendable. With focused effort on dialect refinement and cultural nuance, the Actor has the potential to deliver a performance that is not only technically proficient but also culturally resonant.</w:t>
      </w:r>
    </w:p>
    <w:p>
      <w:pPr>
        <w:pStyle w:val="BodyText"/>
      </w:pPr>
      <w:r>
        <w:t xml:space="preserve">It is the recommendation of this review board that the Actor continues in their current role, with the implementation of the suggested improvements. The synergy between the Actor's talent and the vibrant backdrop of Nigeria Lagos has the potential to create a compelling cinematic experience.</w:t>
      </w:r>
    </w:p>
    <w:bookmarkEnd w:id="31"/>
    <w:p>
      <w:pPr>
        <w:pStyle w:val="BodyText"/>
      </w:pPr>
      <w:r>
        <w:rPr>
          <w:bCs/>
          <w:b/>
        </w:rPr>
        <w:t xml:space="preserve">Reviewed By:</w:t>
      </w:r>
    </w:p>
    <w:p>
      <w:pPr>
        <w:pStyle w:val="BodyText"/>
      </w:pPr>
      <w:r>
        <w:t xml:space="preserve">__________________________</w:t>
      </w:r>
    </w:p>
    <w:p>
      <w:pPr>
        <w:pStyle w:val="BodyText"/>
      </w:pPr>
      <w:r>
        <w:t xml:space="preserve">Senior Performance Analyst</w:t>
      </w:r>
    </w:p>
    <w:p>
      <w:pPr>
        <w:pStyle w:val="BodyText"/>
      </w:pPr>
      <w:r>
        <w:t xml:space="preserve">Production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in Nigeria Lagos</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