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Abuja,</w:t>
      </w:r>
      <w:r>
        <w:t xml:space="preserve"> </w:t>
      </w:r>
      <w:r>
        <w:t xml:space="preserve">Nigeria</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Clinical Competence and Practice Standards</w:t>
      </w:r>
      <w:r>
        <w:br/>
      </w:r>
      <w:r>
        <w:rPr>
          <w:bCs/>
          <w:b/>
        </w:rPr>
        <w:t xml:space="preserve">Specialty:</w:t>
      </w:r>
      <w:r>
        <w:t xml:space="preserve"> </w:t>
      </w:r>
      <w:r>
        <w:t xml:space="preserve">Dentistry</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Nigeria Abuja</w:t>
      </w:r>
      <w:r>
        <w:br/>
      </w:r>
      <w:r>
        <w:rPr>
          <w:bCs/>
          <w:b/>
        </w:rPr>
        <w:t xml:space="preserve">Review Board:</w:t>
      </w:r>
      <w:r>
        <w:t xml:space="preserve"> </w:t>
      </w:r>
      <w:r>
        <w:t xml:space="preserve">Abuja Dental Quality Assurance Panel</w:t>
      </w:r>
    </w:p>
    <w:bookmarkStart w:id="27" w:name="X0980c8233c3d26888b1fe640581a2374c05b5a4"/>
    <w:p>
      <w:pPr>
        <w:pStyle w:val="Heading1"/>
      </w:pPr>
      <w:r>
        <w:t xml:space="preserve">Peer Review Report: Evaluation of Dental Practice in Nigeria Abuja</w:t>
      </w:r>
    </w:p>
    <w:p>
      <w:pPr>
        <w:pStyle w:val="FirstParagraph"/>
      </w:pPr>
      <w:r>
        <w:t xml:space="preserve">This document serves as a comprehensive Peer Review Report regarding the clinical operations, ethical standards, and patient care protocols of a practicing Dentist within the Federal Capital Territory. The review was conducted in accordance with the guidelines set forth by the Medical and Dental Council of Nigeria (MDCN) and local health regulations specific to Nigeria Abuja. The primary objective of this assessment is to ensure that the highest standards of oral healthcare are maintained, thereby safeguarding public health and enhancing the reputation of the dental profession in the region.</w:t>
      </w:r>
    </w:p>
    <w:bookmarkStart w:id="20" w:name="introduction-and-scope-of-review"/>
    <w:p>
      <w:pPr>
        <w:pStyle w:val="Heading2"/>
      </w:pPr>
      <w:r>
        <w:t xml:space="preserve">1. Introduction and Scope of Review</w:t>
      </w:r>
    </w:p>
    <w:p>
      <w:pPr>
        <w:pStyle w:val="FirstParagraph"/>
      </w:pPr>
      <w:r>
        <w:t xml:space="preserve">The practice of dentistry in Nigeria Abuja has seen significant growth, driven by an increasing population and a rising awareness of the importance of oral hygiene. However, this growth necessitates rigorous oversight. This Peer Review Report focuses on a specific Dentist operating in the Wuse II district of Abuja. The scope of this review encompasses clinical competence, infection control measures, patient management, record-keeping, and adherence to professional ethics.</w:t>
      </w:r>
    </w:p>
    <w:p>
      <w:pPr>
        <w:pStyle w:val="BodyText"/>
      </w:pPr>
      <w:r>
        <w:t xml:space="preserve">The review panel, consisting of senior dental practitioners and public health officials from Nigeria Abuja, conducted a site visit, reviewed patient files (anonymized), and interviewed staff members. The findings detailed below reflect a thorough analysis of the Dentist's current operational framework.</w:t>
      </w:r>
    </w:p>
    <w:bookmarkEnd w:id="20"/>
    <w:bookmarkStart w:id="21" w:name="Xef1a2fdbbe33056f5dead11e8d59f56c3e4a55b"/>
    <w:p>
      <w:pPr>
        <w:pStyle w:val="Heading2"/>
      </w:pPr>
      <w:r>
        <w:t xml:space="preserve">2. Clinical Competence and Treatment Planning</w:t>
      </w:r>
    </w:p>
    <w:p>
      <w:pPr>
        <w:pStyle w:val="FirstParagraph"/>
      </w:pPr>
      <w:r>
        <w:t xml:space="preserve">A critical aspect of this Peer Review Report is the evaluation of the Dentist's clinical skills. The review found that the practitioner demonstrates a high level of proficiency in general dentistry, including restorative procedures, endodontics, and periodontal therapy. The treatment plans observed were evidence-based, taking into account the specific medical history and socioeconomic context of patients in Nigeria Abuja.</w:t>
      </w:r>
    </w:p>
    <w:p>
      <w:pPr>
        <w:pStyle w:val="BodyText"/>
      </w:pPr>
      <w:r>
        <w:t xml:space="preserve">Particular attention was paid to the management of complex cases. The Dentist was commended for appropriate referrals to specialists when cases exceeded the scope of general practice, a crucial factor in maintaining patient safety. The use of modern diagnostic tools, such as digital radiography, was noted as a positive indicator of the practice's commitment to accuracy and reduced radiation exposure.</w:t>
      </w:r>
    </w:p>
    <w:bookmarkEnd w:id="21"/>
    <w:bookmarkStart w:id="22" w:name="infection-control-and-safety-protocols"/>
    <w:p>
      <w:pPr>
        <w:pStyle w:val="Heading2"/>
      </w:pPr>
      <w:r>
        <w:t xml:space="preserve">3. Infection Control and Safety Protocols</w:t>
      </w:r>
    </w:p>
    <w:p>
      <w:pPr>
        <w:pStyle w:val="FirstParagraph"/>
      </w:pPr>
      <w:r>
        <w:t xml:space="preserve">In the context of Nigeria Abuja, where public health infrastructure is continuously evolving, infection control is paramount. This Peer Review Report highlights the Dentist's adherence to strict sterilization protocols. The clinic utilizes autoclaves for instrument sterilization, and single-use items are disposed of in accordance with environmental health regulations.</w:t>
      </w:r>
    </w:p>
    <w:p>
      <w:pPr>
        <w:pStyle w:val="BodyText"/>
      </w:pPr>
      <w:r>
        <w:t xml:space="preserve">The review panel observed that the Dentist and their staff consistently utilize personal protective equipment (PPE), including gloves, masks, and eye protection. Furthermore, the clinic maintains a clean and organized environment, which is essential for preventing cross-contamination. These measures align with the global standards expected of a professional Dentist and contribute significantly to the safety of the community in Nigeria Abuja.</w:t>
      </w:r>
    </w:p>
    <w:bookmarkEnd w:id="22"/>
    <w:bookmarkStart w:id="23" w:name="patient-care-and-communication"/>
    <w:p>
      <w:pPr>
        <w:pStyle w:val="Heading2"/>
      </w:pPr>
      <w:r>
        <w:t xml:space="preserve">4. Patient Care and Communication</w:t>
      </w:r>
    </w:p>
    <w:p>
      <w:pPr>
        <w:pStyle w:val="FirstParagraph"/>
      </w:pPr>
      <w:r>
        <w:t xml:space="preserve">Effective communication is a cornerstone of successful dental practice. This Peer Review Report assesses the Dentist's ability to communicate clearly with patients, ensuring they understand their diagnosis, treatment options, and costs. The review found that the Dentist employs a patient-centered approach, taking the time to explain procedures in a manner that is accessible to individuals from diverse educational backgrounds.</w:t>
      </w:r>
    </w:p>
    <w:p>
      <w:pPr>
        <w:pStyle w:val="BodyText"/>
      </w:pPr>
      <w:r>
        <w:t xml:space="preserve">In Nigeria Abuja, where cultural diversity is prevalent, the Dentist's ability to navigate cultural nuances and language barriers was noted as a strength. Patient feedback indicated high levels of satisfaction regarding the empathy and professionalism displayed by the staff. This positive rapport fosters trust and encourages patients to seek regular dental care, which is vital for preventive health.</w:t>
      </w:r>
    </w:p>
    <w:bookmarkEnd w:id="23"/>
    <w:bookmarkStart w:id="24" w:name="record-keeping-and-data-privacy"/>
    <w:p>
      <w:pPr>
        <w:pStyle w:val="Heading2"/>
      </w:pPr>
      <w:r>
        <w:t xml:space="preserve">5. Record Keeping and Data Privacy</w:t>
      </w:r>
    </w:p>
    <w:p>
      <w:pPr>
        <w:pStyle w:val="FirstParagraph"/>
      </w:pPr>
      <w:r>
        <w:t xml:space="preserve">Accurate record-keeping is essential for continuity of care and legal compliance. This Peer Review Report confirms that the Dentist maintains comprehensive patient records, including medical history, treatment notes, and radiographic images. The transition to digital record-keeping systems was observed, which enhances data security and accessibility.</w:t>
      </w:r>
    </w:p>
    <w:p>
      <w:pPr>
        <w:pStyle w:val="BodyText"/>
      </w:pPr>
      <w:r>
        <w:t xml:space="preserve">The practice adheres to data privacy laws in Nigeria, ensuring that patient information is confidential and protected from unauthorized access. This commitment to data integrity is crucial for maintaining the trust of patients in Nigeria Abuja and aligns with the ethical obligations of the dental profession.</w:t>
      </w:r>
    </w:p>
    <w:bookmarkEnd w:id="24"/>
    <w:bookmarkStart w:id="25" w:name="X7a95f4ca61e8149f5cef7f00fe5924b4356828e"/>
    <w:p>
      <w:pPr>
        <w:pStyle w:val="Heading2"/>
      </w:pPr>
      <w:r>
        <w:t xml:space="preserve">6. Professional Ethics and Continuing Education</w:t>
      </w:r>
    </w:p>
    <w:p>
      <w:pPr>
        <w:pStyle w:val="FirstParagraph"/>
      </w:pPr>
      <w:r>
        <w:t xml:space="preserve">Adherence to professional ethics is non-negotiable for any Dentist. This Peer Review Report verifies that the practitioner operates with integrity, avoiding conflicts of interest and ensuring that treatment recommendations are solely in the best interest of the patient. The Dentist is an active member of the Dental Association of Nigeria and participates in continuing professional development (CPD) activities.</w:t>
      </w:r>
    </w:p>
    <w:p>
      <w:pPr>
        <w:pStyle w:val="BodyText"/>
      </w:pPr>
      <w:r>
        <w:t xml:space="preserve">Engagement in CPD is particularly important in a dynamic field like dentistry. The review noted that the Dentist regularly attends workshops and conferences in Nigeria Abuja and beyond, staying updated on the latest advancements in dental technology and techniques. This commitment to lifelong learning ensures that patients receive care that is current and effective.</w:t>
      </w:r>
    </w:p>
    <w:bookmarkEnd w:id="25"/>
    <w:bookmarkStart w:id="26" w:name="recommendations-and-conclusion"/>
    <w:p>
      <w:pPr>
        <w:pStyle w:val="Heading2"/>
      </w:pPr>
      <w:r>
        <w:t xml:space="preserve">7. Recommendations and Conclusion</w:t>
      </w:r>
    </w:p>
    <w:p>
      <w:pPr>
        <w:pStyle w:val="FirstParagraph"/>
      </w:pPr>
      <w:r>
        <w:t xml:space="preserve">Based on the findings of this Peer Review Report, the panel concludes that the Dentist in question meets the required standards of practice in Nigeria Abuja. The clinic demonstrates excellence in clinical care, infection control, and patient management. However, the following recommendations are made for further improvement:</w:t>
      </w:r>
    </w:p>
    <w:p>
      <w:pPr>
        <w:numPr>
          <w:ilvl w:val="0"/>
          <w:numId w:val="1001"/>
        </w:numPr>
        <w:pStyle w:val="Compact"/>
      </w:pPr>
      <w:r>
        <w:t xml:space="preserve">Expand community outreach programs to educate the public in Nigeria Abuja about preventive dental care.</w:t>
      </w:r>
    </w:p>
    <w:p>
      <w:pPr>
        <w:numPr>
          <w:ilvl w:val="0"/>
          <w:numId w:val="1001"/>
        </w:numPr>
        <w:pStyle w:val="Compact"/>
      </w:pPr>
      <w:r>
        <w:t xml:space="preserve">Invest in additional advanced imaging technology to further enhance diagnostic capabilities.</w:t>
      </w:r>
    </w:p>
    <w:p>
      <w:pPr>
        <w:numPr>
          <w:ilvl w:val="0"/>
          <w:numId w:val="1001"/>
        </w:numPr>
        <w:pStyle w:val="Compact"/>
      </w:pPr>
      <w:r>
        <w:t xml:space="preserve">Implement a formal patient feedback system to continuously monitor and improve service quality.</w:t>
      </w:r>
    </w:p>
    <w:p>
      <w:pPr>
        <w:pStyle w:val="FirstParagraph"/>
      </w:pPr>
      <w:r>
        <w:t xml:space="preserve">In conclusion, this Peer Review Report affirms that the Dentist is a valuable asset to the healthcare landscape in Nigeria Abuja. By maintaining high standards and embracing continuous improvement, the practice contributes significantly to the oral health and overall well-being of the community. The review panel recommends the renewal of the practice's accreditation and encourages the Dentist to continue their exemplary work.</w:t>
      </w:r>
    </w:p>
    <w:p>
      <w:pPr>
        <w:pStyle w:val="BodyText"/>
      </w:pPr>
      <w:r>
        <w:rPr>
          <w:bCs/>
          <w:b/>
        </w:rPr>
        <w:t xml:space="preserve">Dr. Amina Yusuf</w:t>
      </w:r>
      <w:r>
        <w:br/>
      </w:r>
      <w:r>
        <w:t xml:space="preserve">Lead Reviewer</w:t>
      </w:r>
      <w:r>
        <w:br/>
      </w:r>
      <w:r>
        <w:t xml:space="preserve">Abuja Dental Quality Assurance Panel</w:t>
      </w:r>
    </w:p>
    <w:p>
      <w:pPr>
        <w:pStyle w:val="BodyText"/>
      </w:pPr>
      <w:r>
        <w:rPr>
          <w:bCs/>
          <w:b/>
        </w:rPr>
        <w:t xml:space="preserve">Dr. Chukwuemeka Okafor</w:t>
      </w:r>
      <w:r>
        <w:br/>
      </w:r>
      <w:r>
        <w:t xml:space="preserve">Senior Dental Officer</w:t>
      </w:r>
      <w:r>
        <w:br/>
      </w:r>
      <w:r>
        <w:t xml:space="preserve">FCT Health Secretariat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Abuja, Nigeria</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