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Electrician Services</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electrician services operating within the metropolitan area of France Lyon. As Lyon continues to expand its infrastructure and modernize its residential and commercial sectors, the demand for certified and reliable electrical professionals has surged. This report aims to provide a comprehensive analysis of the current landscape, highlighting best practices, identifying areas for improvement, and ensuring that the electrician community in Lyon adheres to the highest safety and quality standards.</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electrician services provided in France Lyon. The review focuses on three primary areas: technical expertise, adherence to French electrical regulations (NF C 15-100), and customer service quality. Given Lyon's unique position as a major economic hub in France, the expectations for electrical services are particularly high. This report seeks to ensure that electricians in Lyon not only meet but exceed these expectations, thereby contributing to the safety and efficiency of the city's electrical infrastructure.</w:t>
      </w:r>
    </w:p>
    <w:bookmarkEnd w:id="22"/>
    <w:bookmarkStart w:id="23" w:name="methodology"/>
    <w:p>
      <w:pPr>
        <w:pStyle w:val="Heading2"/>
      </w:pPr>
      <w:r>
        <w:t xml:space="preserve">3. Methodology</w:t>
      </w:r>
    </w:p>
    <w:p>
      <w:pPr>
        <w:pStyle w:val="FirstParagraph"/>
      </w:pPr>
      <w:r>
        <w:t xml:space="preserve">The methodology employed for this Peer Review Report involved a multi-faceted approach. First, we conducted on-site inspections of various electrical installations in both residential and commercial properties across France Lyon. These inspections were carried out by a panel of senior electricians and safety experts. Second, we reviewed documentation, including certificates of conformity, training records, and client feedback. Third, we engaged in interviews with electricians, clients, and industry stakeholders to gather qualitative data. This comprehensive approach ensures that the findings of this report are both accurate and representative of the electrician services in Lyon.</w:t>
      </w:r>
    </w:p>
    <w:bookmarkEnd w:id="23"/>
    <w:bookmarkStart w:id="24" w:name="technical-proficiency-and-standards"/>
    <w:p>
      <w:pPr>
        <w:pStyle w:val="Heading2"/>
      </w:pPr>
      <w:r>
        <w:t xml:space="preserve">4. Technical Proficiency and Standards</w:t>
      </w:r>
    </w:p>
    <w:p>
      <w:pPr>
        <w:pStyle w:val="FirstParagraph"/>
      </w:pPr>
      <w:r>
        <w:t xml:space="preserve">One of the key findings of this Peer Review Report is the high level of technical proficiency demonstrated by electricians in France Lyon. The majority of professionals reviewed are well-versed in the latest electrical technologies and methodologies. They exhibit a strong understanding of complex electrical systems, including smart home installations, energy-efficient lighting, and renewable energy integration. Furthermore, there is a commendable adherence to the NF C 15-100 standard, which is crucial for ensuring the safety and reliability of electrical installations in France. However, the report also notes that continuous professional development is essential to keep pace with rapid technological advancements.</w:t>
      </w:r>
    </w:p>
    <w:bookmarkEnd w:id="24"/>
    <w:bookmarkStart w:id="25" w:name="regulatory-compliance-and-safety"/>
    <w:p>
      <w:pPr>
        <w:pStyle w:val="Heading2"/>
      </w:pPr>
      <w:r>
        <w:t xml:space="preserve">5. Regulatory Compliance and Safety</w:t>
      </w:r>
    </w:p>
    <w:p>
      <w:pPr>
        <w:pStyle w:val="FirstParagraph"/>
      </w:pPr>
      <w:r>
        <w:t xml:space="preserve">Regulatory compliance is a critical aspect of this Peer Review Report. Electricians in France Lyon are generally diligent in following local and national regulations. The review found that most professionals maintain up-to-date certifications and licenses, which is mandatory for practicing in France. Safety protocols are strictly observed, with electricians consistently using appropriate personal protective equipment (PPE) and following established safety procedures. Nevertheless, the report recommends more frequent audits and training sessions to reinforce compliance and address any emerging safety concerns.</w:t>
      </w:r>
    </w:p>
    <w:bookmarkEnd w:id="25"/>
    <w:bookmarkStart w:id="26" w:name="customer-service-and-professionalism"/>
    <w:p>
      <w:pPr>
        <w:pStyle w:val="Heading2"/>
      </w:pPr>
      <w:r>
        <w:t xml:space="preserve">6. Customer Service and Professionalism</w:t>
      </w:r>
    </w:p>
    <w:p>
      <w:pPr>
        <w:pStyle w:val="FirstParagraph"/>
      </w:pPr>
      <w:r>
        <w:t xml:space="preserve">Customer service is another vital component evaluated in this Peer Review Report. Electricians in France Lyon are generally praised for their professionalism, punctuality, and clear communication. Clients appreciate the transparency in pricing and the thoroughness of the work performed. However, there are instances where response times could be improved, particularly during peak demand periods. Enhancing customer service strategies, such as implementing more efficient scheduling systems and providing regular updates to clients, would further elevate the quality of electrician services in Lyon.</w:t>
      </w:r>
    </w:p>
    <w:bookmarkEnd w:id="26"/>
    <w:bookmarkStart w:id="27" w:name="recommendations"/>
    <w:p>
      <w:pPr>
        <w:pStyle w:val="Heading2"/>
      </w:pPr>
      <w:r>
        <w:t xml:space="preserve">7. Recommendations</w:t>
      </w:r>
    </w:p>
    <w:p>
      <w:pPr>
        <w:pStyle w:val="FirstParagraph"/>
      </w:pPr>
      <w:r>
        <w:t xml:space="preserve">Based on the findings of this Peer Review Report, several recommendations are proposed to enhance the quality of electrician services in France Lyon. First, there should be a stronger emphasis on continuous education and training to ensure that electricians remain at the forefront of technological advancements. Second, regular peer reviews and audits should be institutionalized to maintain high standards of compliance and safety. Third, electricians should invest in improving their customer service capabilities, including better communication and more responsive support. Finally, fostering a collaborative community among electricians in Lyon can facilitate knowledge sharing and collective improvement.</w:t>
      </w:r>
    </w:p>
    <w:bookmarkEnd w:id="27"/>
    <w:bookmarkStart w:id="28" w:name="conclusion"/>
    <w:p>
      <w:pPr>
        <w:pStyle w:val="Heading2"/>
      </w:pPr>
      <w:r>
        <w:t xml:space="preserve">8. Conclusion</w:t>
      </w:r>
    </w:p>
    <w:p>
      <w:pPr>
        <w:pStyle w:val="FirstParagraph"/>
      </w:pPr>
      <w:r>
        <w:t xml:space="preserve">In conclusion, this Peer Review Report highlights the strong foundation of electrician services in France Lyon. The professionals in this region demonstrate a high level of technical skill, regulatory compliance, and customer focus. By addressing the identified areas for improvement and implementing the recommended strategies, electricians in Lyon can continue to provide exceptional services that meet the evolving needs of the city. This report serves as a valuable resource for electricians, clients, and regulatory bodies alike, ensuring that the electrical infrastructure of France Lyon remains safe, efficient, and reliable.</w:t>
      </w:r>
    </w:p>
    <w:bookmarkEnd w:id="28"/>
    <w:p>
      <w:pPr>
        <w:pStyle w:val="BodyText"/>
      </w:pPr>
      <w:r>
        <w:rPr>
          <w:bCs/>
          <w:b/>
        </w:rPr>
        <w:t xml:space="preserve">Prepared by:</w:t>
      </w:r>
    </w:p>
    <w:p>
      <w:pPr>
        <w:pStyle w:val="BodyText"/>
      </w:pPr>
      <w:r>
        <w:t xml:space="preserve">Independent Technical Review Board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France Lyon</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