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Standards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Hairdresser Services</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Field Assessment</w:t>
      </w:r>
    </w:p>
    <w:bookmarkEnd w:id="20"/>
    <w:bookmarkStart w:id="21" w:name="executive-summary"/>
    <w:p>
      <w:pPr>
        <w:pStyle w:val="Heading2"/>
      </w:pPr>
      <w:r>
        <w:t xml:space="preserve">1. Executive Summary</w:t>
      </w:r>
    </w:p>
    <w:p>
      <w:pPr>
        <w:pStyle w:val="FirstParagraph"/>
      </w:pPr>
      <w:r>
        <w:t xml:space="preserve">This Peer Review Report has been compiled to evaluate the current professional standards, technical skills, and operational hygiene of Hairdresser establishments operating within the bustling metropolis of DR Congo Kinshasa. The beauty and grooming sector in Kinshasa is vibrant and culturally significant, serving as a primary hub for social interaction and personal expression. However, the rapid growth of salons and mobile Hairdresser services has necessitated a rigorous review to ensure that quality, safety, and customer satisfaction remain at the forefront of the industry. This document outlines the findings of our peer review process, highlighting both exemplary practices and areas requiring immediate improvement.</w:t>
      </w:r>
    </w:p>
    <w:bookmarkEnd w:id="21"/>
    <w:bookmarkStart w:id="22" w:name="introduction-and-context"/>
    <w:p>
      <w:pPr>
        <w:pStyle w:val="Heading2"/>
      </w:pPr>
      <w:r>
        <w:t xml:space="preserve">2. Introduction and Context</w:t>
      </w:r>
    </w:p>
    <w:p>
      <w:pPr>
        <w:pStyle w:val="FirstParagraph"/>
      </w:pPr>
      <w:r>
        <w:t xml:space="preserve">The role of the Hairdresser in DR Congo Kinshasa extends far beyond simple grooming; it is deeply embedded in the social fabric of the city. From the upscale boutiques in Gombe to the bustling street-side salons in Matonge, the demand for skilled Hairdresser professionals is immense. This Peer Review Report aims to standardize expectations across these diverse environments. The review focuses on three critical pillars: technical proficiency in hair treatments, adherence to health and safety protocols, and the quality of client service. By conducting this review, we seek to elevate the reputation of Hairdresser services in Kinshasa, ensuring they meet international standards while respecting local cultural nuances.</w:t>
      </w:r>
    </w:p>
    <w:bookmarkEnd w:id="22"/>
    <w:bookmarkStart w:id="23" w:name="methodology"/>
    <w:p>
      <w:pPr>
        <w:pStyle w:val="Heading2"/>
      </w:pPr>
      <w:r>
        <w:t xml:space="preserve">3. Methodology</w:t>
      </w:r>
    </w:p>
    <w:p>
      <w:pPr>
        <w:pStyle w:val="FirstParagraph"/>
      </w:pPr>
      <w:r>
        <w:t xml:space="preserve">The data for this Peer Review Report was gathered through a combination of mystery shopping, direct interviews with Hairdresser professionals, and on-site inspections of facilities across various communes in DR Congo Kinshasa. A panel of senior industry experts evaluated each establishment based on a standardized scoring rubric. The review process was designed to be objective, focusing on observable facts regarding the Hairdresser's technique, the cleanliness of the workspace, and the overall client experience.</w:t>
      </w:r>
    </w:p>
    <w:bookmarkEnd w:id="23"/>
    <w:bookmarkStart w:id="24" w:name="Xd68165c58587070b04bf692abc95e793306fb6b"/>
    <w:p>
      <w:pPr>
        <w:pStyle w:val="Heading2"/>
      </w:pPr>
      <w:r>
        <w:t xml:space="preserve">4. Technical Proficiency and Service Quality</w:t>
      </w:r>
    </w:p>
    <w:p>
      <w:pPr>
        <w:pStyle w:val="FirstParagraph"/>
      </w:pPr>
      <w:r>
        <w:t xml:space="preserve">One of the primary focuses of this Peer Review Report is the technical skill level of the Hairdresser. In DR Congo Kinshasa, clients demand a wide variety of services, ranging from intricate braiding and weaving to chemical treatments such as relaxers and keratin straightening. Our review found that while many Hairdresser professionals demonstrate exceptional creativity and speed, there is a notable variance in the application of chemical products.</w:t>
      </w:r>
    </w:p>
    <w:p>
      <w:pPr>
        <w:pStyle w:val="BodyText"/>
      </w:pPr>
      <w:r>
        <w:t xml:space="preserve">Several Hairdresser establishments were observed using high-quality products, resulting in healthy, vibrant hair for clients. However, other locations relied on substandard chemicals that caused significant damage to the hair shaft. For a Hairdresser operating in Kinshasa, maintaining a consistent supply of safe, effective products is crucial. The review emphasizes that technical training must be ongoing. A Hairdresser must be proficient not only in styling but also in diagnosing hair health to prevent long-term damage.</w:t>
      </w:r>
    </w:p>
    <w:bookmarkEnd w:id="24"/>
    <w:bookmarkStart w:id="25" w:name="health-safety-and-hygiene-standards"/>
    <w:p>
      <w:pPr>
        <w:pStyle w:val="Heading2"/>
      </w:pPr>
      <w:r>
        <w:t xml:space="preserve">5. Health, Safety, and Hygiene Standards</w:t>
      </w:r>
    </w:p>
    <w:p>
      <w:pPr>
        <w:pStyle w:val="FirstParagraph"/>
      </w:pPr>
      <w:r>
        <w:t xml:space="preserve">Hygiene is a critical component of this Peer Review Report. In the context of DR Congo Kinshasa, where power outages and water shortages can occasionally occur, maintaining a sanitary environment for a Hairdresser can be challenging. Nevertheless, the standard of cleanliness must not be compromised. Our inspection revealed that while many Hairdresser salons maintain clean cutting stations, there is a need for stricter protocols regarding the sterilization of tools.</w:t>
      </w:r>
    </w:p>
    <w:p>
      <w:pPr>
        <w:pStyle w:val="BodyText"/>
      </w:pPr>
      <w:r>
        <w:t xml:space="preserve">Scissors, combs, and razors used by a Hairdresser must be disinfected between every client to prevent the spread of fungal infections and other skin conditions. This Peer Review Report strongly recommends that all Hairdresser establishments in Kinshasa implement a visible sterilization process. Furthermore, the use of disposable caps and neck strips should be mandatory. A Hairdresser who prioritizes hygiene builds trust and ensures the well-being of their clientele, which is essential for the longevity of their business in a competitive market like Kinshasa.</w:t>
      </w:r>
    </w:p>
    <w:bookmarkEnd w:id="25"/>
    <w:bookmarkStart w:id="26" w:name="client-service-and-professionalism"/>
    <w:p>
      <w:pPr>
        <w:pStyle w:val="Heading2"/>
      </w:pPr>
      <w:r>
        <w:t xml:space="preserve">6. Client Service and Professionalism</w:t>
      </w:r>
    </w:p>
    <w:p>
      <w:pPr>
        <w:pStyle w:val="FirstParagraph"/>
      </w:pPr>
      <w:r>
        <w:t xml:space="preserve">The interaction between the Hairdresser and the client is a defining aspect of the salon experience in DR Congo Kinshasa. This Peer Review Report assesses the professionalism, communication skills, and courtesy of the staff. Generally, Hairdresser professionals in Kinshasa are known for their warmth and hospitality. However, the review identified instances where communication regarding pricing and service duration was unclear, leading to client dissatisfaction.</w:t>
      </w:r>
    </w:p>
    <w:p>
      <w:pPr>
        <w:pStyle w:val="BodyText"/>
      </w:pPr>
      <w:r>
        <w:t xml:space="preserve">A professional Hairdresser must clearly explain the proposed treatment, the estimated time, and the total cost before beginning any work. Transparency is key. Additionally, the review noted that waiting times in some popular Hairdresser salons were excessive without adequate communication. Improving these soft skills will significantly enhance the reputation of Hairdresser services in Kinshasa, encouraging repeat business and positive word-of-mouth referrals.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Hairdresser professionals and salon owners in DR Congo Kinshasa:</w:t>
      </w:r>
    </w:p>
    <w:p>
      <w:pPr>
        <w:numPr>
          <w:ilvl w:val="0"/>
          <w:numId w:val="1001"/>
        </w:numPr>
        <w:pStyle w:val="Compact"/>
      </w:pPr>
      <w:r>
        <w:rPr>
          <w:bCs/>
          <w:b/>
        </w:rPr>
        <w:t xml:space="preserve">Continuous Education:</w:t>
      </w:r>
      <w:r>
        <w:t xml:space="preserve"> </w:t>
      </w:r>
      <w:r>
        <w:t xml:space="preserve">Hairdresser professionals should engage in regular training workshops to stay updated on the latest techniques and product safety standards.</w:t>
      </w:r>
    </w:p>
    <w:p>
      <w:pPr>
        <w:numPr>
          <w:ilvl w:val="0"/>
          <w:numId w:val="1001"/>
        </w:numPr>
        <w:pStyle w:val="Compact"/>
      </w:pPr>
      <w:r>
        <w:rPr>
          <w:bCs/>
          <w:b/>
        </w:rPr>
        <w:t xml:space="preserve">Strict Hygiene Protocols:</w:t>
      </w:r>
      <w:r>
        <w:t xml:space="preserve"> </w:t>
      </w:r>
      <w:r>
        <w:t xml:space="preserve">Implement and display clear hygiene policies. Ensure that every Hairdresser uses sterilized tools for every client.</w:t>
      </w:r>
    </w:p>
    <w:p>
      <w:pPr>
        <w:numPr>
          <w:ilvl w:val="0"/>
          <w:numId w:val="1001"/>
        </w:numPr>
        <w:pStyle w:val="Compact"/>
      </w:pPr>
      <w:r>
        <w:rPr>
          <w:bCs/>
          <w:b/>
        </w:rPr>
        <w:t xml:space="preserve">Product Quality Control:</w:t>
      </w:r>
      <w:r>
        <w:t xml:space="preserve"> </w:t>
      </w:r>
      <w:r>
        <w:t xml:space="preserve">Source chemicals and styling products from reputable suppliers to ensure the health of the client's hair.</w:t>
      </w:r>
    </w:p>
    <w:p>
      <w:pPr>
        <w:numPr>
          <w:ilvl w:val="0"/>
          <w:numId w:val="1001"/>
        </w:numPr>
        <w:pStyle w:val="Compact"/>
      </w:pPr>
      <w:r>
        <w:rPr>
          <w:bCs/>
          <w:b/>
        </w:rPr>
        <w:t xml:space="preserve">Transparent Communication:</w:t>
      </w:r>
      <w:r>
        <w:t xml:space="preserve"> </w:t>
      </w:r>
      <w:r>
        <w:t xml:space="preserve">Establish clear pricing structures and communicate effectively with clients to manage expectations.</w:t>
      </w:r>
    </w:p>
    <w:bookmarkEnd w:id="27"/>
    <w:bookmarkStart w:id="28" w:name="conclusion"/>
    <w:p>
      <w:pPr>
        <w:pStyle w:val="Heading2"/>
      </w:pPr>
      <w:r>
        <w:t xml:space="preserve">8. Conclusion</w:t>
      </w:r>
    </w:p>
    <w:p>
      <w:pPr>
        <w:pStyle w:val="FirstParagraph"/>
      </w:pPr>
      <w:r>
        <w:t xml:space="preserve">This Peer Review Report underscores the vital role that the Hairdresser plays in the daily life of DR Congo Kinshasa. While the industry shows great promise and creativity, there is a clear need for standardization in hygiene, product usage, and professional conduct. By adhering to the recommendations outlined in this document, Hairdresser establishments can elevate their service quality, protect their clients, and contribute to a thriving, reputable beauty sector in Kinshasa. The future of the Hairdresser profession in this dynamic city depends on a collective commitment to excellence and safety.</w:t>
      </w:r>
    </w:p>
    <w:bookmarkEnd w:id="28"/>
    <w:p>
      <w:pPr>
        <w:pStyle w:val="BodyText"/>
      </w:pPr>
      <w:r>
        <w:rPr>
          <w:bCs/>
          <w:b/>
        </w:rPr>
        <w:t xml:space="preserve">Prepared by:</w:t>
      </w:r>
    </w:p>
    <w:p>
      <w:pPr>
        <w:pStyle w:val="BodyText"/>
      </w:pPr>
      <w:r>
        <w:t xml:space="preserve">Senior Industry Review Board</w:t>
      </w:r>
    </w:p>
    <w:p>
      <w:pPr>
        <w:pStyle w:val="BodyText"/>
      </w:pPr>
      <w:r>
        <w:rPr>
          <w:bCs/>
          <w:b/>
        </w:rPr>
        <w:t xml:space="preserve">Endorsed by:</w:t>
      </w:r>
    </w:p>
    <w:p>
      <w:pPr>
        <w:pStyle w:val="BodyText"/>
      </w:pPr>
      <w:r>
        <w:t xml:space="preserve">Kinshasa Professional Grooming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Standards in DR Congo Kinshasa</dc:title>
  <dc:creator/>
  <dc:language>en</dc:language>
  <cp:keywords/>
  <dcterms:created xsi:type="dcterms:W3CDTF">2026-10-10T04:55:24Z</dcterms:created>
  <dcterms:modified xsi:type="dcterms:W3CDTF">2026-10-10T04:55:24Z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