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w:t>
      </w:r>
    </w:p>
    <w:p>
      <w:pPr>
        <w:pStyle w:val="BodyText"/>
      </w:pPr>
      <w:r>
        <w:rPr>
          <w:bCs/>
          <w:b/>
        </w:rPr>
        <w:t xml:space="preserve">Location:</w:t>
      </w:r>
      <w:r>
        <w:t xml:space="preserve"> </w:t>
      </w:r>
      <w:r>
        <w:t xml:space="preserve">Sri Lanka Colombo</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Annual Professional Performance and Technical Competency Assessment</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expertise, and operational contributions of the Meteorologist stationed at the Department of Meteorology in Sri Lanka Colombo. The review process involves a comprehensive assessment of the subject's ability to interpret complex atmospheric data, generate accurate weather forecasts, and communicate critical meteorological information to stakeholders within the Colombo district and the broader nation.</w:t>
      </w:r>
    </w:p>
    <w:p>
      <w:pPr>
        <w:pStyle w:val="BodyText"/>
      </w:pPr>
      <w:r>
        <w:t xml:space="preserve">Given the unique climatic conditions of Sri Lanka Colombo, characterized by distinct monsoon seasons and high humidity levels, the role of the Meteorologist is pivotal. This report aims to provide an objective analysis of the individual's adherence to international meteorological standards, their proficiency with modern forecasting tools, and their impact on public safety and economic planning in the capital region.</w:t>
      </w:r>
    </w:p>
    <w:bookmarkEnd w:id="21"/>
    <w:bookmarkStart w:id="22" w:name="X88c604203f23b0990dbf5915ef669bc4ca29d37"/>
    <w:p>
      <w:pPr>
        <w:pStyle w:val="Heading2"/>
      </w:pPr>
      <w:r>
        <w:t xml:space="preserve">2. Technical Competency and Forecasting Accuracy</w:t>
      </w:r>
    </w:p>
    <w:p>
      <w:pPr>
        <w:pStyle w:val="FirstParagraph"/>
      </w:pPr>
      <w:r>
        <w:t xml:space="preserve">The primary function of the Meteorologist is the generation of precise weather forecasts. During the review period, the subject demonstrated a high level of technical competency in analyzing synoptic charts, satellite imagery, and radar data specific to the Indian Ocean region. The accuracy of short-term forecasts for Sri Lanka Colombo was found to be consistent with global benchmarks.</w:t>
      </w:r>
    </w:p>
    <w:p>
      <w:pPr>
        <w:pStyle w:val="BodyText"/>
      </w:pPr>
      <w:r>
        <w:t xml:space="preserve">Particular attention was paid to the subject's handling of the Southwest Monsoon, which significantly impacts Sri Lanka Colombo. The Meteorologist successfully predicted several high-intensity rainfall events, allowing for timely issuance of warnings. The use of Numerical Weather Prediction (NWP) models was observed to be proficient, with the subject effectively blending model outputs with local climatological knowledge to refine predictions for the urban environment of Colombo.</w:t>
      </w:r>
    </w:p>
    <w:bookmarkEnd w:id="22"/>
    <w:bookmarkStart w:id="23" w:name="Xf4fcfb4923ca03c0780661901c81dad0bb16d2f"/>
    <w:p>
      <w:pPr>
        <w:pStyle w:val="Heading2"/>
      </w:pPr>
      <w:r>
        <w:t xml:space="preserve">3. Operational Efficiency and Data Management</w:t>
      </w:r>
    </w:p>
    <w:p>
      <w:pPr>
        <w:pStyle w:val="FirstParagraph"/>
      </w:pPr>
      <w:r>
        <w:t xml:space="preserve">In the fast-paced environment of the Sri Lanka Colombo meteorological station, operational efficiency is crucial. The Meteorologist under review has shown excellent capability in managing real-time data streams from various observation stations across the Western Province. The integration of automated weather station data into the forecasting workflow was seamless, ensuring that the most current atmospheric conditions were always considered.</w:t>
      </w:r>
    </w:p>
    <w:p>
      <w:pPr>
        <w:pStyle w:val="BodyText"/>
      </w:pPr>
      <w:r>
        <w:t xml:space="preserve">Furthermore, the subject maintained rigorous standards in data quality control. Errors in observational data were identified and corrected promptly, ensuring the integrity of the historical climate records for Sri Lanka Colombo. This diligence is essential for long-term climate research and trend analysis relevant to the region.</w:t>
      </w:r>
    </w:p>
    <w:bookmarkEnd w:id="23"/>
    <w:bookmarkStart w:id="24" w:name="communication-and-public-service"/>
    <w:p>
      <w:pPr>
        <w:pStyle w:val="Heading2"/>
      </w:pPr>
      <w:r>
        <w:t xml:space="preserve">4. Communication and Public Service</w:t>
      </w:r>
    </w:p>
    <w:p>
      <w:pPr>
        <w:pStyle w:val="FirstParagraph"/>
      </w:pPr>
      <w:r>
        <w:t xml:space="preserve">A critical aspect of the Meteorologist's role is the communication of weather information to the public, government agencies, and the media in Sri Lanka Colombo. The subject demonstrated strong communication skills, translating complex meteorological concepts into clear, actionable information. During periods of severe weather, the Meteorologist collaborated effectively with emergency management teams to disseminate warnings via radio, television, and digital platforms.</w:t>
      </w:r>
    </w:p>
    <w:p>
      <w:pPr>
        <w:pStyle w:val="BodyText"/>
      </w:pPr>
      <w:r>
        <w:t xml:space="preserve">The clarity and timeliness of these communications contributed significantly to public safety, minimizing the impact of weather-related disruptions in the busy urban center of Colombo. The subject's ability to engage with the media professionally enhanced the credibility of the Department of Meteorology in the eyes of the public.</w:t>
      </w:r>
    </w:p>
    <w:bookmarkEnd w:id="24"/>
    <w:bookmarkStart w:id="25" w:name="areas-for-improvement"/>
    <w:p>
      <w:pPr>
        <w:pStyle w:val="Heading2"/>
      </w:pPr>
      <w:r>
        <w:t xml:space="preserve">5. Areas for Improvement</w:t>
      </w:r>
    </w:p>
    <w:p>
      <w:pPr>
        <w:pStyle w:val="FirstParagraph"/>
      </w:pPr>
      <w:r>
        <w:t xml:space="preserve">While the overall performance of the Meteorologist is commendable, this Peer Review Report identifies areas for further development. There is an opportunity to enhance the use of advanced machine learning algorithms in forecasting models to improve prediction accuracy for micro-climates within Sri Lanka Colombo. Additionally, increasing the frequency of specialized briefings for the aviation and maritime sectors, which are vital to Colombo's economy, would be beneficial.</w:t>
      </w:r>
    </w:p>
    <w:p>
      <w:pPr>
        <w:pStyle w:val="BodyText"/>
      </w:pPr>
      <w:r>
        <w:t xml:space="preserve">The subject is encouraged to pursue further training in climate change impact assessment, given the increasing relevance of this topic to Sri Lanka Colombo's infrastructure and urban planning.</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Meteorologist has performed their duties with a high degree of professionalism, technical skill, and dedication. Their contributions have been instrumental in maintaining the reliability of weather services in Sri Lanka Colombo. The subject's ability to adapt to changing weather patterns and communicate effectively under pressure is highly valued.</w:t>
      </w:r>
    </w:p>
    <w:p>
      <w:pPr>
        <w:pStyle w:val="BodyText"/>
      </w:pPr>
      <w:r>
        <w:t xml:space="preserve">It is recommended that the Meteorologist be recognized for their outstanding performance and provided with opportunities for advanced training in emerging meteorological technologies. Continued support in these areas will ensure that the Department of Meteorology remains at the forefront of weather science and public service in Sri Lanka Colombo.</w:t>
      </w:r>
    </w:p>
    <w:bookmarkEnd w:id="26"/>
    <w:p>
      <w:pPr>
        <w:pStyle w:val="BodyText"/>
      </w:pPr>
      <w:r>
        <w:rPr>
          <w:bCs/>
          <w:b/>
        </w:rPr>
        <w:t xml:space="preserve">Reviewed By:</w:t>
      </w:r>
    </w:p>
    <w:p>
      <w:pPr>
        <w:pStyle w:val="BodyText"/>
      </w:pPr>
      <w:r>
        <w:t xml:space="preserve">Senior Meteorological Officer</w:t>
      </w:r>
    </w:p>
    <w:p>
      <w:pPr>
        <w:pStyle w:val="BodyText"/>
      </w:pPr>
      <w:r>
        <w:t xml:space="preserve">Department of Meteorology</w:t>
      </w:r>
    </w:p>
    <w:p>
      <w:pPr>
        <w:pStyle w:val="BodyText"/>
      </w:pPr>
      <w:r>
        <w:t xml:space="preserve">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Sri Lanka Colombo</dc:title>
  <dc:creator/>
  <dc:language>en</dc:language>
  <cp:keywords/>
  <dcterms:created xsi:type="dcterms:W3CDTF">2026-10-10T08:50:31Z</dcterms:created>
  <dcterms:modified xsi:type="dcterms:W3CDTF">2026-10-10T08:50:31Z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