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Nigeria</w:t>
      </w:r>
      <w:r>
        <w:t xml:space="preserve"> </w:t>
      </w:r>
      <w:r>
        <w:t xml:space="preserve">Lagos</w:t>
      </w:r>
    </w:p>
    <w:bookmarkStart w:id="20" w:name="peer-review-report-military-officer"/>
    <w:p>
      <w:pPr>
        <w:pStyle w:val="Heading1"/>
      </w:pPr>
      <w:r>
        <w:t xml:space="preserve">Peer Review Report: Military Officer</w:t>
      </w:r>
    </w:p>
    <w:p>
      <w:pPr>
        <w:pStyle w:val="FirstParagraph"/>
      </w:pPr>
      <w:r>
        <w:rPr>
          <w:bCs/>
          <w:b/>
        </w:rPr>
        <w:t xml:space="preserve">Subject:</w:t>
      </w:r>
      <w:r>
        <w:t xml:space="preserve"> </w:t>
      </w:r>
      <w:r>
        <w:t xml:space="preserve">Annual Performance and Conduct Review</w:t>
      </w:r>
      <w:r>
        <w:br/>
      </w:r>
      <w:r>
        <w:rPr>
          <w:bCs/>
          <w:b/>
        </w:rPr>
        <w:t xml:space="preserve">Location:</w:t>
      </w:r>
      <w:r>
        <w:t xml:space="preserve"> </w:t>
      </w:r>
      <w:r>
        <w:t xml:space="preserve">Lagos Command, Nigeria</w:t>
      </w:r>
      <w:r>
        <w:br/>
      </w:r>
      <w:r>
        <w:rPr>
          <w:bCs/>
          <w:b/>
        </w:rPr>
        <w:t xml:space="preserve">Date:</w:t>
      </w:r>
      <w:r>
        <w:t xml:space="preserve"> </w:t>
      </w:r>
      <w:r>
        <w:t xml:space="preserve">October 24, 2023</w:t>
      </w:r>
    </w:p>
    <w:p>
      <w:pPr>
        <w:pStyle w:val="BodyText"/>
      </w:pPr>
      <w:r>
        <w:rPr>
          <w:bCs/>
          <w:b/>
        </w:rPr>
        <w:t xml:space="preserve">Classification:</w:t>
      </w:r>
      <w:r>
        <w:t xml:space="preserve"> </w:t>
      </w:r>
      <w:r>
        <w:t xml:space="preserve">CONFIDENTIAL</w:t>
      </w:r>
      <w:r>
        <w:br/>
      </w:r>
      <w:r>
        <w:rPr>
          <w:bCs/>
          <w:b/>
        </w:rPr>
        <w:t xml:space="preserve">Reference ID:</w:t>
      </w:r>
      <w:r>
        <w:t xml:space="preserve"> </w:t>
      </w:r>
      <w:r>
        <w:t xml:space="preserve">NGA-LAG-MIL-2023-894</w:t>
      </w:r>
    </w:p>
    <w:p>
      <w:pPr>
        <w:pStyle w:val="BodyText"/>
      </w:pPr>
      <w:r>
        <w:t xml:space="preserve">1. Introduction and Scope</w:t>
      </w:r>
    </w:p>
    <w:p>
      <w:pPr>
        <w:pStyle w:val="BodyText"/>
      </w:pPr>
      <w:r>
        <w:t xml:space="preserve">This Peer Review Report serves as a comprehensive evaluation of the professional conduct, operational capability, and leadership qualities of a Military Officer stationed within the Lagos Command jurisdiction. As Lagos stands as the commercial nerve center of Nigeria and a critical strategic hub, the role of the Military Officer in this region extends beyond traditional defense mandates. It encompasses complex civil-military cooperation, counter-insurgency support, and the maintenance of public order in a densely populated, high-risk urban environment.</w:t>
      </w:r>
    </w:p>
    <w:p>
      <w:pPr>
        <w:pStyle w:val="BodyText"/>
      </w:pPr>
      <w:r>
        <w:t xml:space="preserve">The purpose of this review is to assess the officer's adherence to the Nigerian Armed Forces Code of Conduct, their effectiveness in executing orders within the Lagos operational theater, and their ability to foster unity and discipline among subordinates. This document is generated by a panel of senior peers to ensure an objective, 360-degree perspective on the officer's performance over the last fiscal year.</w:t>
      </w:r>
    </w:p>
    <w:p>
      <w:pPr>
        <w:pStyle w:val="BodyText"/>
      </w:pPr>
      <w:r>
        <w:t xml:space="preserve">2. Operational Performance in the Lagos Theater</w:t>
      </w:r>
    </w:p>
    <w:p>
      <w:pPr>
        <w:pStyle w:val="BodyText"/>
      </w:pPr>
      <w:r>
        <w:t xml:space="preserve">The Lagos operational environment presents unique challenges, characterized by high population density, intricate logistics networks, and the necessity for rapid response to security threats. The Military Officer under review has demonstrated a commendable level of tactical acuity in navigating these complexities.</w:t>
      </w:r>
    </w:p>
    <w:p>
      <w:pPr>
        <w:pStyle w:val="BodyText"/>
      </w:pPr>
      <w:r>
        <w:t xml:space="preserve">Specifically, the officer has shown proficiency in coordinating joint operations with the Nigeria Police Force and the Department of State Services (DSS). In the context of Lagos, where inter-agency friction can hinder security efforts, this officer’s ability to maintain professional rapport and clear lines of communication is vital. The review notes successful execution of several high-priority security protocols in sensitive areas such as the Lagos Island financial district and the mainland industrial zones.</w:t>
      </w:r>
    </w:p>
    <w:p>
      <w:pPr>
        <w:pStyle w:val="BodyText"/>
      </w:pPr>
      <w:r>
        <w:t xml:space="preserve">Furthermore, the officer has displayed resilience in managing logistics during periods of civil unrest. The ability to secure supply lines and ensure the safety of military assets in the chaotic traffic and infrastructure conditions typical of Lagos requires exceptional planning and adaptability, both of which were observed during recent exercises.</w:t>
      </w:r>
    </w:p>
    <w:p>
      <w:pPr>
        <w:pStyle w:val="BodyText"/>
      </w:pPr>
      <w:r>
        <w:t xml:space="preserve">3. Leadership and Command Presence</w:t>
      </w:r>
    </w:p>
    <w:p>
      <w:pPr>
        <w:pStyle w:val="BodyText"/>
      </w:pPr>
      <w:r>
        <w:t xml:space="preserve">Leadership within the Nigerian military hierarchy is paramount. This Military Officer has exhibited strong command presence, characterized by decisiveness and integrity. In the peer review process, subordinates and fellow officers alike noted the officer's ability to lead by example. This is particularly important in Lagos, where the visibility of military personnel is high, and their behavior directly impacts the public's perception of the armed forces.</w:t>
      </w:r>
    </w:p>
    <w:p>
      <w:pPr>
        <w:pStyle w:val="BodyText"/>
      </w:pPr>
      <w:r>
        <w:t xml:space="preserve">The officer has successfully implemented mentorship programs for junior ranks, focusing on discipline and technical skills. This investment in human capital ensures that the unit remains combat-ready and professionally competent. The review highlights the officer's fairness in disciplinary matters, ensuring that justice is administered according to military law without bias, thereby maintaining high morale within the battalion.</w:t>
      </w:r>
    </w:p>
    <w:p>
      <w:pPr>
        <w:pStyle w:val="BodyText"/>
      </w:pPr>
      <w:r>
        <w:t xml:space="preserve">4. Ethical Conduct and Integrity</w:t>
      </w:r>
    </w:p>
    <w:p>
      <w:pPr>
        <w:pStyle w:val="BodyText"/>
      </w:pPr>
      <w:r>
        <w:t xml:space="preserve">Integrity is the cornerstone of military service. Given the economic opportunities and potential for corruption inherent in a major metropolis like Lagos, the ethical fortitude of a Military Officer is constantly tested. This Peer Review Report confirms that the subject officer has maintained an impeccable record regarding financial integrity and ethical conduct.</w:t>
      </w:r>
    </w:p>
    <w:p>
      <w:pPr>
        <w:pStyle w:val="BodyText"/>
      </w:pPr>
      <w:r>
        <w:t xml:space="preserve">There are no recorded instances of misuse of public funds, abuse of power, or engagement in illicit activities. The officer has strictly adhered to the regulations governing the interaction between military personnel and the civilian population. This strict adherence to the rule of law is crucial for maintaining the legitimacy of the military's presence in Lagos and upholding the reputation of the Nigerian Armed Forces.</w:t>
      </w:r>
    </w:p>
    <w:p>
      <w:pPr>
        <w:pStyle w:val="BodyText"/>
      </w:pPr>
      <w:r>
        <w:t xml:space="preserve">5. Community Relations and Civil-Military Cooperation</w:t>
      </w:r>
    </w:p>
    <w:p>
      <w:pPr>
        <w:pStyle w:val="BodyText"/>
      </w:pPr>
      <w:r>
        <w:t xml:space="preserve">In Nigeria, the relationship between the military and the populace is delicate. In Lagos, this is further complicated by the diverse socio-economic landscape. The Military Officer has taken proactive steps to improve community relations through organized outreach programs. These initiatives include medical outreach, educational support for local schools, and disaster relief coordination.</w:t>
      </w:r>
    </w:p>
    <w:p>
      <w:pPr>
        <w:pStyle w:val="BodyText"/>
      </w:pPr>
      <w:r>
        <w:t xml:space="preserve">By engaging positively with the local community, the officer has helped to reduce friction and build trust. This approach aligns with the broader strategic goal of the Nigerian military to be seen as protectors of the citizenry. The peer review panel notes that the officer’s diplomatic skills in dealing with local community leaders and traditional rulers in Lagos have been instrumental in gathering intelligence and ensuring community cooperation during security operations.</w:t>
      </w:r>
    </w:p>
    <w:p>
      <w:pPr>
        <w:pStyle w:val="BodyText"/>
      </w:pPr>
      <w:r>
        <w:t xml:space="preserve">6. Areas for Improvement</w:t>
      </w:r>
    </w:p>
    <w:p>
      <w:pPr>
        <w:pStyle w:val="BodyText"/>
      </w:pPr>
      <w:r>
        <w:t xml:space="preserve">While the overall performance is rated as excellent, the peer review identifies specific areas for professional development. The officer is encouraged to further enhance their proficiency in cyber-security operations, as the threat landscape in Lagos increasingly involves digital infrastructure. Additionally, while communication with local agencies is strong, there is room for improvement in documenting and standardizing these inter-agency protocols for future reference.</w:t>
      </w:r>
    </w:p>
    <w:p>
      <w:pPr>
        <w:pStyle w:val="BodyText"/>
      </w:pPr>
      <w:r>
        <w:t xml:space="preserve">7. Conclusion and Recommendation</w:t>
      </w:r>
    </w:p>
    <w:p>
      <w:pPr>
        <w:pStyle w:val="BodyText"/>
      </w:pPr>
      <w:r>
        <w:t xml:space="preserve">In conclusion, this Peer Review Report affirms that the Military Officer in question is a highly capable, ethical, and dedicated leader. Their performance in the challenging environment of Nigeria Lagos has been exemplary, contributing significantly to the security and stability of the region. The officer demonstrates the requisite qualities for continued service and potential promotion within the ranks.</w:t>
      </w:r>
    </w:p>
    <w:p>
      <w:pPr>
        <w:pStyle w:val="BodyText"/>
      </w:pPr>
      <w:r>
        <w:t xml:space="preserve">It is the unanimous recommendation of the peer review panel that this officer be recognized for their outstanding service and be considered for advanced leadership training programs. Their commitment to the defense of Nigeria and the welfare of their troops serves as a model for others within the command.</w:t>
      </w:r>
    </w:p>
    <w:p>
      <w:pPr>
        <w:pStyle w:val="BodyText"/>
      </w:pPr>
      <w:r>
        <w:rPr>
          <w:bCs/>
          <w:b/>
        </w:rPr>
        <w:t xml:space="preserve">Col. A. Bello</w:t>
      </w:r>
      <w:r>
        <w:br/>
      </w:r>
      <w:r>
        <w:t xml:space="preserve">Head of Review Panel</w:t>
      </w:r>
      <w:r>
        <w:br/>
      </w:r>
      <w:r>
        <w:t xml:space="preserve">Lagos Command</w:t>
      </w:r>
    </w:p>
    <w:p>
      <w:pPr>
        <w:pStyle w:val="BodyText"/>
      </w:pPr>
      <w:r>
        <w:rPr>
          <w:bCs/>
          <w:b/>
        </w:rPr>
        <w:t xml:space="preserve">Maj. Gen. T. Okonkwo</w:t>
      </w:r>
      <w:r>
        <w:br/>
      </w:r>
      <w:r>
        <w:t xml:space="preserve">Commanding Officer</w:t>
      </w:r>
      <w:r>
        <w:br/>
      </w:r>
      <w:r>
        <w:t xml:space="preserve">Lagos Garrison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Nigeria Lagos</dc:title>
  <dc:creator/>
  <dc:language>en</dc:language>
  <cp:keywords/>
  <dcterms:created xsi:type="dcterms:W3CDTF">2026-10-10T05:54:23Z</dcterms:created>
  <dcterms:modified xsi:type="dcterms:W3CDTF">2026-10-10T05:54:23Z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