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Plumber Services</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Independent Technical Review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standards, practices, and quality of service provided by plumbers operating within the municipality of Brazil Rio de Janeiro. The purpose of this document is to provide a comprehensive analysis of the plumbing sector in this specific region, highlighting areas of excellence, identifying critical gaps, and offering actionable recommendations for improvement. The review focuses on technical proficiency, regulatory compliance, customer service, and the adaptation of plumbing solutions to the unique environmental and infrastructural challenges faced in Rio de Janeiro.</w:t>
      </w:r>
    </w:p>
    <w:bookmarkEnd w:id="21"/>
    <w:bookmarkStart w:id="22" w:name="introduction-and-scope"/>
    <w:p>
      <w:pPr>
        <w:pStyle w:val="Heading2"/>
      </w:pPr>
      <w:r>
        <w:t xml:space="preserve">2. Introduction and Scope</w:t>
      </w:r>
    </w:p>
    <w:p>
      <w:pPr>
        <w:pStyle w:val="FirstParagraph"/>
      </w:pPr>
      <w:r>
        <w:t xml:space="preserve">The city of Brazil Rio de Janeiro presents a unique set of challenges for plumbing professionals. With its diverse topography, ranging from coastal areas to steep hillsides (favelas), and a climate characterized by heavy rainfall and high humidity, the demands on plumbing systems are significant. This report assesses how local plumbers are meeting these demands. The scope of this review includes residential, commercial, and municipal plumbing services, with a particular focus on installation, maintenance, emergency response, and adherence to local building codes and environmental regulations.</w:t>
      </w:r>
    </w:p>
    <w:bookmarkEnd w:id="22"/>
    <w:bookmarkStart w:id="23" w:name="technical-proficiency-and-standards"/>
    <w:p>
      <w:pPr>
        <w:pStyle w:val="Heading2"/>
      </w:pPr>
      <w:r>
        <w:t xml:space="preserve">3. Technical Proficiency and Standards</w:t>
      </w:r>
    </w:p>
    <w:p>
      <w:pPr>
        <w:pStyle w:val="FirstParagraph"/>
      </w:pPr>
      <w:r>
        <w:t xml:space="preserve">The technical skills of plumbers in Brazil Rio de Janeiro vary widely. While many professionals demonstrate a high level of expertise in traditional plumbing techniques, there is a noticeable gap in the adoption of modern technologies and sustainable practices. The review found that many plumbers are well-versed in handling common issues such as leaks, clogs, and pipe replacements. However, there is a need for increased training in advanced systems, such as greywater recycling, rainwater harvesting, and energy-efficient water heating solutions, which are particularly relevant given the city's water scarcity issues.</w:t>
      </w:r>
    </w:p>
    <w:p>
      <w:pPr>
        <w:pStyle w:val="BodyText"/>
      </w:pPr>
      <w:r>
        <w:t xml:space="preserve">Furthermore, the quality of materials used in plumbing installations is a concern. Some plumbers opt for lower-cost materials that may not withstand the corrosive effects of the coastal environment or the pressure variations in the city's water supply. This can lead to premature failures and increased maintenance costs for clients. It is recommended that plumbers in Brazil Rio de Janeiro prioritize the use of high-quality, durable materials that are suitable for the local climate and conditions.</w:t>
      </w:r>
    </w:p>
    <w:bookmarkEnd w:id="23"/>
    <w:bookmarkStart w:id="24" w:name="regulatory-compliance-and-safety"/>
    <w:p>
      <w:pPr>
        <w:pStyle w:val="Heading2"/>
      </w:pPr>
      <w:r>
        <w:t xml:space="preserve">4. Regulatory Compliance and Safety</w:t>
      </w:r>
    </w:p>
    <w:p>
      <w:pPr>
        <w:pStyle w:val="FirstParagraph"/>
      </w:pPr>
      <w:r>
        <w:t xml:space="preserve">Compliance with local regulations and safety standards is a critical aspect of plumbing services. The review found that while many plumbers in Brazil Rio de Janeiro are aware of the relevant codes and standards, there is inconsistent adherence to these guidelines. This is particularly evident in informal settlements and older buildings, where plumbing systems may not meet current safety requirements.</w:t>
      </w:r>
    </w:p>
    <w:p>
      <w:pPr>
        <w:pStyle w:val="BodyText"/>
      </w:pPr>
      <w:r>
        <w:t xml:space="preserve">Safety protocols, such as the use of personal protective equipment (PPE) and proper handling of hazardous materials, are not always followed. This poses risks to both plumbers and clients. It is essential that all plumbing professionals in Brazil Rio de Janeiro receive regular training on safety practices and regulatory requirements to ensure the highest standards of service and protection.</w:t>
      </w:r>
    </w:p>
    <w:bookmarkEnd w:id="24"/>
    <w:bookmarkStart w:id="25" w:name="customer-service-and-communication"/>
    <w:p>
      <w:pPr>
        <w:pStyle w:val="Heading2"/>
      </w:pPr>
      <w:r>
        <w:t xml:space="preserve">5. Customer Service and Communication</w:t>
      </w:r>
    </w:p>
    <w:p>
      <w:pPr>
        <w:pStyle w:val="FirstParagraph"/>
      </w:pPr>
      <w:r>
        <w:t xml:space="preserve">Customer service is a key differentiator in the plumbing industry. The review found that plumbers in Brazil Rio de Janeiro generally provide satisfactory customer service, with many professionals demonstrating a willingness to go above and beyond to meet client needs. However, there are areas for improvement, particularly in communication and transparency.</w:t>
      </w:r>
    </w:p>
    <w:p>
      <w:pPr>
        <w:pStyle w:val="BodyText"/>
      </w:pPr>
      <w:r>
        <w:t xml:space="preserve">Some clients reported difficulties in obtaining clear estimates and explanations of the work to be performed. This can lead to misunderstandings and dissatisfaction. It is recommended that plumbers in Brazil Rio de Janeiro adopt more transparent pricing practices and provide detailed written estimates before commencing work. Additionally, improving communication skills, including the ability to explain technical issues in layman's terms, can enhance the overall customer experience.</w:t>
      </w:r>
    </w:p>
    <w:bookmarkEnd w:id="25"/>
    <w:bookmarkStart w:id="26" w:name="environmental-considerations"/>
    <w:p>
      <w:pPr>
        <w:pStyle w:val="Heading2"/>
      </w:pPr>
      <w:r>
        <w:t xml:space="preserve">6. Environmental Considerations</w:t>
      </w:r>
    </w:p>
    <w:p>
      <w:pPr>
        <w:pStyle w:val="FirstParagraph"/>
      </w:pPr>
      <w:r>
        <w:t xml:space="preserve">Given the environmental challenges faced by Brazil Rio de Janeiro, including water scarcity and pollution, it is crucial that plumbers adopt sustainable practices. The review found that while some plumbers are aware of the importance of sustainability, there is limited implementation of eco-friendly solutions.</w:t>
      </w:r>
    </w:p>
    <w:p>
      <w:pPr>
        <w:pStyle w:val="BodyText"/>
      </w:pPr>
      <w:r>
        <w:t xml:space="preserve">Recommendations include the promotion of water-saving fixtures, the installation of rainwater harvesting systems, and the use of non-toxic cleaning products. By embracing these practices, plumbers in Brazil Rio de Janeiro can contribute to the city's environmental goals and enhance their professional reputation.</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improve the quality of plumbing services in Brazil Rio de Janeiro:</w:t>
      </w:r>
    </w:p>
    <w:p>
      <w:pPr>
        <w:numPr>
          <w:ilvl w:val="0"/>
          <w:numId w:val="1001"/>
        </w:numPr>
        <w:pStyle w:val="Compact"/>
      </w:pPr>
      <w:r>
        <w:t xml:space="preserve">Implement mandatory training programs for plumbers on modern technologies, sustainable practices, and safety protocols.</w:t>
      </w:r>
    </w:p>
    <w:p>
      <w:pPr>
        <w:numPr>
          <w:ilvl w:val="0"/>
          <w:numId w:val="1001"/>
        </w:numPr>
        <w:pStyle w:val="Compact"/>
      </w:pPr>
      <w:r>
        <w:t xml:space="preserve">Encourage the use of high-quality, durable materials that are suitable for the local climate and conditions.</w:t>
      </w:r>
    </w:p>
    <w:p>
      <w:pPr>
        <w:numPr>
          <w:ilvl w:val="0"/>
          <w:numId w:val="1001"/>
        </w:numPr>
        <w:pStyle w:val="Compact"/>
      </w:pPr>
      <w:r>
        <w:t xml:space="preserve">Strengthen regulatory enforcement to ensure compliance with building codes and safety standards.</w:t>
      </w:r>
    </w:p>
    <w:p>
      <w:pPr>
        <w:numPr>
          <w:ilvl w:val="0"/>
          <w:numId w:val="1001"/>
        </w:numPr>
        <w:pStyle w:val="Compact"/>
      </w:pPr>
      <w:r>
        <w:t xml:space="preserve">Promote transparent pricing practices and improve communication skills among plumbing professionals.</w:t>
      </w:r>
    </w:p>
    <w:p>
      <w:pPr>
        <w:numPr>
          <w:ilvl w:val="0"/>
          <w:numId w:val="1001"/>
        </w:numPr>
        <w:pStyle w:val="Compact"/>
      </w:pPr>
      <w:r>
        <w:t xml:space="preserve">Support the adoption of eco-friendly solutions, such as water-saving fixtures and rainwater harvesting systems.</w:t>
      </w:r>
    </w:p>
    <w:bookmarkEnd w:id="27"/>
    <w:bookmarkStart w:id="28" w:name="conclusion"/>
    <w:p>
      <w:pPr>
        <w:pStyle w:val="Heading2"/>
      </w:pPr>
      <w:r>
        <w:t xml:space="preserve">8. Conclusion</w:t>
      </w:r>
    </w:p>
    <w:p>
      <w:pPr>
        <w:pStyle w:val="FirstParagraph"/>
      </w:pPr>
      <w:r>
        <w:t xml:space="preserve">The plumbing sector in Brazil Rio de Janeiro plays a vital role in maintaining the city's infrastructure and ensuring the well-being of its residents. While there are many skilled and dedicated plumbers operating in the region, there is significant room for improvement in terms of technical proficiency, regulatory compliance, customer service, and environmental sustainability. By addressing the issues identified in this Peer Review Report and implementing the recommended actions, the plumbing industry in Brazil Rio de Janeiro can enhance its standards and better serve the community.</w:t>
      </w:r>
    </w:p>
    <w:bookmarkEnd w:id="28"/>
    <w:p>
      <w:pPr>
        <w:pStyle w:val="BodyText"/>
      </w:pPr>
      <w:r>
        <w:rPr>
          <w:bCs/>
          <w:b/>
        </w:rPr>
        <w:t xml:space="preserve">Prepared By:</w:t>
      </w:r>
    </w:p>
    <w:p>
      <w:pPr>
        <w:pStyle w:val="BodyText"/>
      </w:pPr>
      <w:r>
        <w:t xml:space="preserve">Independent Technical Review Board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Brazil Rio de Janeiro</dc:title>
  <dc:creator/>
  <dc:language>en</dc:language>
  <cp:keywords/>
  <dcterms:created xsi:type="dcterms:W3CDTF">2026-10-10T08:10:09Z</dcterms:created>
  <dcterms:modified xsi:type="dcterms:W3CDTF">2026-10-10T08:10:09Z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