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Assessment of Plumbing Services</w:t>
      </w:r>
    </w:p>
    <w:p>
      <w:pPr>
        <w:pStyle w:val="BodyText"/>
      </w:pPr>
      <w:r>
        <w:rPr>
          <w:bCs/>
          <w:b/>
        </w:rPr>
        <w:t xml:space="preserve">Location:</w:t>
      </w:r>
      <w:r>
        <w:t xml:space="preserve"> </w:t>
      </w:r>
      <w:r>
        <w:t xml:space="preserve">Switzerland Zurich</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Evaluation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technical proficiency, and regulatory compliance of a selected Plumber operating within the metropolitan area of Switzerland Zurich. The purpose of this document is to provide a comprehensive analysis of the service provider's capabilities against the rigorous benchmarks expected in the Swiss construction and maintenance sector. The review focuses on the intersection of traditional craftsmanship and modern technological integration, ensuring that the Plumber meets the high expectations of residential and commercial clients in Zurich.</w:t>
      </w:r>
    </w:p>
    <w:bookmarkEnd w:id="21"/>
    <w:bookmarkStart w:id="22" w:name="introduction-and-scope"/>
    <w:p>
      <w:pPr>
        <w:pStyle w:val="Heading2"/>
      </w:pPr>
      <w:r>
        <w:t xml:space="preserve">2. Introduction and Scope</w:t>
      </w:r>
    </w:p>
    <w:p>
      <w:pPr>
        <w:pStyle w:val="FirstParagraph"/>
      </w:pPr>
      <w:r>
        <w:t xml:space="preserve">The plumbing industry in Switzerland Zurich is characterized by its strict adherence to quality, safety, and environmental sustainability. As a global hub for precision and engineering, Zurich demands that every Plumber not only resolves immediate infrastructure issues but also contributes to the long-term efficiency of building systems. This Peer Review Report examines the subject Plumber's performance across several critical dimensions, including installation accuracy, emergency response times, knowledge of local Swiss building codes, and customer service protocols.</w:t>
      </w:r>
    </w:p>
    <w:p>
      <w:pPr>
        <w:pStyle w:val="BodyText"/>
      </w:pPr>
      <w:r>
        <w:t xml:space="preserve">The scope of this review encompasses an analysis of recent project files, on-site inspections of completed works, and feedback from industry peers and clients. The evaluation aims to determine if the Plumber is fully aligned with the professional standards required to operate successfully in the competitive market of Switzerland Zurich.</w:t>
      </w:r>
    </w:p>
    <w:bookmarkEnd w:id="22"/>
    <w:bookmarkStart w:id="23" w:name="technical-competence-and-workmanship"/>
    <w:p>
      <w:pPr>
        <w:pStyle w:val="Heading2"/>
      </w:pPr>
      <w:r>
        <w:t xml:space="preserve">3. Technical Competence and Workmanship</w:t>
      </w:r>
    </w:p>
    <w:p>
      <w:pPr>
        <w:pStyle w:val="FirstParagraph"/>
      </w:pPr>
      <w:r>
        <w:t xml:space="preserve">The core of this Peer Review Report is the assessment of technical skill. The Plumber under review has demonstrated a high level of proficiency in both domestic and commercial plumbing systems. In the context of Switzerland Zurich, where many buildings are historic yet require modern utility upgrades, the ability to integrate new piping systems without compromising structural integrity is paramount. The review found that the Plumber exhibits exceptional skill in handling complex pipe routing and pressure testing.</w:t>
      </w:r>
    </w:p>
    <w:p>
      <w:pPr>
        <w:pStyle w:val="BodyText"/>
      </w:pPr>
      <w:r>
        <w:t xml:space="preserve">Furthermore, the Plumber's adherence to Swiss technical standards (SIA norms) is commendable. The installation of water supply lines, drainage systems, and heating components was executed with precision. The use of high-quality materials, such as corrosion-resistant copper and durable PEX piping, reflects a commitment to longevity and reliability. This attention to detail is crucial in Zurich, where the cost of remedial work is high and client expectations for durability are uncompromising.</w:t>
      </w:r>
    </w:p>
    <w:bookmarkEnd w:id="23"/>
    <w:bookmarkStart w:id="24" w:name="Xc1bf6019d7c7f546cd756b019a9b2d8bdab0c79"/>
    <w:p>
      <w:pPr>
        <w:pStyle w:val="Heading2"/>
      </w:pPr>
      <w:r>
        <w:t xml:space="preserve">4. Regulatory Compliance and Safety Standards</w:t>
      </w:r>
    </w:p>
    <w:p>
      <w:pPr>
        <w:pStyle w:val="FirstParagraph"/>
      </w:pPr>
      <w:r>
        <w:t xml:space="preserve">Operating as a Plumber in Switzerland Zurich requires strict compliance with federal and cantonal regulations. This Peer Review Report confirms that the subject maintains all necessary certifications, including the Federal VET Diploma (Eidgenössisches Fähigkeitszeugnis) and relevant trade licenses. The Plumber demonstrates a thorough understanding of the Swiss Water Protection Act and local Zurich building codes regarding sanitation and water conservation.</w:t>
      </w:r>
    </w:p>
    <w:p>
      <w:pPr>
        <w:pStyle w:val="BodyText"/>
      </w:pPr>
      <w:r>
        <w:t xml:space="preserve">Safety protocols on job sites were observed to be exemplary. The Plumber consistently utilizes appropriate personal protective equipment (PPE) and ensures that work areas are secured to prevent accidents. This is particularly important in the dense urban environment of Zurich, where work often takes place in confined spaces or multi-story residential buildings. The commitment to safety not only protects the workforce but also safeguards the property owners, reinforcing the professional reputation of the Plumber in the region.</w:t>
      </w:r>
    </w:p>
    <w:bookmarkEnd w:id="24"/>
    <w:bookmarkStart w:id="25" w:name="X2a2bb02c071a09413041ddc7fa96783a44b90d1"/>
    <w:p>
      <w:pPr>
        <w:pStyle w:val="Heading2"/>
      </w:pPr>
      <w:r>
        <w:t xml:space="preserve">5. Environmental Sustainability and Innovation</w:t>
      </w:r>
    </w:p>
    <w:p>
      <w:pPr>
        <w:pStyle w:val="FirstParagraph"/>
      </w:pPr>
      <w:r>
        <w:t xml:space="preserve">Switzerland is a global leader in environmental stewardship, and Zurich is at the forefront of this movement. Consequently, this Peer Review Report places significant emphasis on the Plumber's approach to sustainability. The evaluation reveals that the Plumber actively incorporates eco-friendly practices into their workflow. This includes the installation of water-saving fixtures, energy-efficient heating systems, and the proper disposal of hazardous materials in accordance with Swiss environmental laws.</w:t>
      </w:r>
    </w:p>
    <w:p>
      <w:pPr>
        <w:pStyle w:val="BodyText"/>
      </w:pPr>
      <w:r>
        <w:t xml:space="preserve">The Plumber has also shown a willingness to adopt new technologies, such as smart leak detection systems and digital diagnostics tools. This forward-thinking approach is essential for a Plumber in Switzerland Zurich, where clients increasingly demand smart home integration and sustainable living solutions. By staying ahead of industry trends, the Plumber ensures that their services remain relevant and valuable in a rapidly evolving market.</w:t>
      </w:r>
    </w:p>
    <w:bookmarkEnd w:id="25"/>
    <w:bookmarkStart w:id="26" w:name="customer-service-and-professionalism"/>
    <w:p>
      <w:pPr>
        <w:pStyle w:val="Heading2"/>
      </w:pPr>
      <w:r>
        <w:t xml:space="preserve">6. Customer Service and Professionalism</w:t>
      </w:r>
    </w:p>
    <w:p>
      <w:pPr>
        <w:pStyle w:val="FirstParagraph"/>
      </w:pPr>
      <w:r>
        <w:t xml:space="preserve">Beyond technical skills, the reputation of a Plumber in Switzerland Zurich is heavily influenced by their interaction with clients. This Peer Review Report highlights the subject's strong communication skills and professional demeanor. The Plumber is noted for providing clear, transparent quotes and explaining technical issues in a way that is easily understood by non-experts.</w:t>
      </w:r>
    </w:p>
    <w:p>
      <w:pPr>
        <w:pStyle w:val="BodyText"/>
      </w:pPr>
      <w:r>
        <w:t xml:space="preserve">Punctuality and reliability were also key areas of assessment. In a city like Zurich, where time is highly valued, the Plumber's ability to adhere to scheduled appointments and complete projects within agreed-upon timeframes is a significant asset. Feedback from clients indicates a high level of satisfaction with the service provided, citing cleanliness, respect for property, and effective problem-solving as standout qualities.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Plumber under review meets and often exceeds the high standards expected in Switzerland Zurich. Their technical expertise, regulatory compliance, commitment to sustainability, and professional customer service make them a valuable asset to the local construction and maintenance community.</w:t>
      </w:r>
    </w:p>
    <w:p>
      <w:pPr>
        <w:pStyle w:val="BodyText"/>
      </w:pPr>
      <w:r>
        <w:t xml:space="preserve">It is recommended that the Plumber continues to invest in ongoing professional development to stay abreast of emerging technologies and regulatory changes. Additionally, expanding their portfolio to include more large-scale commercial projects could further enhance their standing in the Zurich market. Overall, the Plumber is deemed fully competent and reliable for all types of plumbing services within the region.</w:t>
      </w:r>
    </w:p>
    <w:bookmarkEnd w:id="27"/>
    <w:p>
      <w:pPr>
        <w:pStyle w:val="BodyText"/>
      </w:pPr>
      <w:r>
        <w:rPr>
          <w:bCs/>
          <w:b/>
        </w:rPr>
        <w:t xml:space="preserve">Report Prepared By:</w:t>
      </w:r>
    </w:p>
    <w:p>
      <w:pPr>
        <w:pStyle w:val="BodyText"/>
      </w:pPr>
      <w:r>
        <w:t xml:space="preserve">Technical Review Board</w:t>
      </w:r>
    </w:p>
    <w:p>
      <w:pPr>
        <w:pStyle w:val="BodyText"/>
      </w:pPr>
      <w:r>
        <w:t xml:space="preserve">Zurich Construction Standards Association</w:t>
      </w:r>
    </w:p>
    <w:p>
      <w:pPr>
        <w:pStyle w:val="BodyText"/>
      </w:pPr>
      <w:r>
        <w:t xml:space="preserve">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Services in Zurich, Switzerland</dc:title>
  <dc:creator/>
  <dc:language>en</dc:language>
  <cp:keywords/>
  <dcterms:created xsi:type="dcterms:W3CDTF">2026-10-10T07:07:51Z</dcterms:created>
  <dcterms:modified xsi:type="dcterms:W3CDTF">2026-10-10T07:07:51Z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