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Software Engineer Performance Evaluation</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Software Engineer based in Cape Town, South Africa. The purpose of this review is to provide constructive feedback, identify areas of strength, and highlight opportunities for growth within the context of the local tech ecosystem. Cape Town has emerged as a significant hub for technology and innovation in Africa, and this report aims to align the engineer's performance with the high standards expected in this dynamic environment.</w:t>
      </w:r>
    </w:p>
    <w:bookmarkEnd w:id="21"/>
    <w:bookmarkStart w:id="22" w:name="technical-competence"/>
    <w:p>
      <w:pPr>
        <w:pStyle w:val="Heading2"/>
      </w:pPr>
      <w:r>
        <w:t xml:space="preserve">2. Technical Competence</w:t>
      </w:r>
    </w:p>
    <w:p>
      <w:pPr>
        <w:pStyle w:val="FirstParagraph"/>
      </w:pPr>
      <w:r>
        <w:t xml:space="preserve">The Software Engineer has demonstrated a strong command of programming languages, frameworks, and development methodologies relevant to the projects undertaken in Cape Town. Their ability to design scalable solutions, write clean code, and implement best practices has been commendable. The engineer has shown proficiency in both front-end and back-end development, contributing effectively to full-stack projects.</w:t>
      </w:r>
    </w:p>
    <w:p>
      <w:pPr>
        <w:pStyle w:val="BodyText"/>
      </w:pPr>
      <w:r>
        <w:t xml:space="preserve">In the context of South Africa's growing tech industry, the engineer has adapted well to the use of modern tools and technologies, including cloud platforms, containerization, and continuous integration/continuous deployment (CI/CD) pipelines. Their technical contributions have been instrumental in delivering high-quality software solutions that meet the needs of clients and stakeholders.</w:t>
      </w:r>
    </w:p>
    <w:bookmarkEnd w:id="22"/>
    <w:bookmarkStart w:id="23" w:name="problem-solving-and-innovation"/>
    <w:p>
      <w:pPr>
        <w:pStyle w:val="Heading2"/>
      </w:pPr>
      <w:r>
        <w:t xml:space="preserve">3. Problem-Solving and Innovation</w:t>
      </w:r>
    </w:p>
    <w:p>
      <w:pPr>
        <w:pStyle w:val="FirstParagraph"/>
      </w:pPr>
      <w:r>
        <w:t xml:space="preserve">One of the standout qualities of this Software Engineer is their ability to approach complex problems with creativity and analytical thinking. In Cape Town's competitive tech landscape, the ability to innovate is crucial, and this engineer has consistently demonstrated this trait. They have proposed and implemented solutions that not only resolve immediate issues but also enhance the overall efficiency and performance of the systems they work on.</w:t>
      </w:r>
    </w:p>
    <w:p>
      <w:pPr>
        <w:pStyle w:val="BodyText"/>
      </w:pPr>
      <w:r>
        <w:t xml:space="preserve">The engineer has also shown a willingness to explore new technologies and methodologies, keeping abreast of industry trends. This proactive approach to learning and innovation is particularly valuable in a city like Cape Town, where the tech community is vibrant and forward-thinking.</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essential for success in any software development team, and this Software Engineer has excelled in these areas. They have worked seamlessly with cross-functional teams, including designers, product managers, and other engineers, to deliver projects on time and within scope. Their ability to articulate technical concepts clearly has been particularly beneficial in bridging the gap between technical and non-technical stakeholders.</w:t>
      </w:r>
    </w:p>
    <w:p>
      <w:pPr>
        <w:pStyle w:val="BodyText"/>
      </w:pPr>
      <w:r>
        <w:t xml:space="preserve">In the context of Cape Town's diverse and multicultural environment, the engineer has shown cultural sensitivity and adaptability, fostering a positive and inclusive team dynamic. Their collaborative spirit has contributed to a productive and harmonious work environment.</w:t>
      </w:r>
    </w:p>
    <w:bookmarkEnd w:id="24"/>
    <w:bookmarkStart w:id="25" w:name="project-management-and-delivery"/>
    <w:p>
      <w:pPr>
        <w:pStyle w:val="Heading2"/>
      </w:pPr>
      <w:r>
        <w:t xml:space="preserve">5. Project Management and Delivery</w:t>
      </w:r>
    </w:p>
    <w:p>
      <w:pPr>
        <w:pStyle w:val="FirstParagraph"/>
      </w:pPr>
      <w:r>
        <w:t xml:space="preserve">The Software Engineer has demonstrated strong project management skills, ensuring that tasks are completed efficiently and deadlines are met. They have been proactive in identifying potential risks and mitigating them before they impact project timelines. Their ability to prioritize tasks and manage their workload effectively has been a key factor in the successful delivery of multiple projects.</w:t>
      </w:r>
    </w:p>
    <w:p>
      <w:pPr>
        <w:pStyle w:val="BodyText"/>
      </w:pPr>
      <w:r>
        <w:t xml:space="preserve">In South Africa, where the tech industry is rapidly evolving, the ability to deliver high-quality software in a timely manner is critical. This engineer has consistently met these expectations, contributing to the reputation of the team and the organization as reliable and competent.</w:t>
      </w:r>
    </w:p>
    <w:bookmarkEnd w:id="25"/>
    <w:bookmarkStart w:id="26" w:name="areas-for-improvement"/>
    <w:p>
      <w:pPr>
        <w:pStyle w:val="Heading2"/>
      </w:pPr>
      <w:r>
        <w:t xml:space="preserve">6. Areas for Improvement</w:t>
      </w:r>
    </w:p>
    <w:p>
      <w:pPr>
        <w:pStyle w:val="FirstParagraph"/>
      </w:pPr>
      <w:r>
        <w:t xml:space="preserve">While the Software Engineer has performed exceptionally well, there are areas where further development could enhance their effectiveness. One area is the need to deepen their expertise in emerging technologies such as artificial intelligence and machine learning, which are increasingly relevant in Cape Town's tech scene. Additionally, while their communication skills are strong, there is room for improvement in presenting technical information to executive-level stakeholders in a more concise and impactful manner.</w:t>
      </w:r>
    </w:p>
    <w:p>
      <w:pPr>
        <w:pStyle w:val="BodyText"/>
      </w:pPr>
      <w:r>
        <w:t xml:space="preserve">Another area for growth is leadership. As the engineer gains more experience, they should consider taking on more leadership roles within projects, mentoring junior developers, and contributing to the strategic direction of the team. This would not only benefit their personal growth but also strengthen the overall capabilities of the team.</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strengths of the Software Engineer in question. Their technical expertise, problem-solving abilities, and collaborative spirit have made them a valuable asset to the team and the organization. Operating in Cape Town, South Africa, a city known for its innovative tech community, this engineer has consistently demonstrated the skills and professionalism required to thrive in this environment.</w:t>
      </w:r>
    </w:p>
    <w:p>
      <w:pPr>
        <w:pStyle w:val="BodyText"/>
      </w:pPr>
      <w:r>
        <w:t xml:space="preserve">With continued focus on the areas for improvement identified in this report, the engineer is well-positioned to take on greater responsibilities and contribute even more significantly to the success of the organization. This review serves as both a recognition of their achievements and a roadmap for their future development.</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Software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dc:title>
  <dc:creator/>
  <dc:language>en</dc:language>
  <cp:keywords/>
  <dcterms:created xsi:type="dcterms:W3CDTF">2026-10-10T05:51:00Z</dcterms:created>
  <dcterms:modified xsi:type="dcterms:W3CDTF">2026-10-10T05:51:00Z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