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Software Engineer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contributions, and collaborative efforts of a Software Engineer within our development team based in United States Miami. The purpose of this document is to provide a comprehensive assessment that aligns with the company’s standards for excellence, innovation, and teamwork. As a key member of our engineering department, the Software Engineer plays a critical role in designing, developing, and maintaining software solutions that support our business objectives and enhance user experiences.</w:t>
      </w:r>
    </w:p>
    <w:p>
      <w:pPr>
        <w:pStyle w:val="BodyText"/>
      </w:pPr>
      <w:r>
        <w:t xml:space="preserve">The review process involves input from multiple team members who have worked closely with the Software Engineer on various projects. This collaborative approach ensures that the evaluation is well-rounded, objective, and reflective of the individual’s overall impact on the team and the organization. The insights gathered from this Peer Review Report will be used to identify strengths, areas for improvement, and opportunities for professional growth.</w:t>
      </w:r>
    </w:p>
    <w:bookmarkEnd w:id="21"/>
    <w:bookmarkStart w:id="22" w:name="X30a7746a1baa71425eed6c9e0e10d70c2466075"/>
    <w:p>
      <w:pPr>
        <w:pStyle w:val="Heading2"/>
      </w:pPr>
      <w:r>
        <w:t xml:space="preserve">2. Technical Competence and Software Development Skills</w:t>
      </w:r>
    </w:p>
    <w:p>
      <w:pPr>
        <w:pStyle w:val="FirstParagraph"/>
      </w:pPr>
      <w:r>
        <w:t xml:space="preserve">One of the primary responsibilities of a Software Engineer is to demonstrate strong technical skills and a deep understanding of software development principles. In this regard, the Software Engineer under review has consistently exhibited a high level of proficiency in coding, system design, and problem-solving. Their ability to write clean, efficient, and maintainable code has been widely recognized by peers and supervisors alike.</w:t>
      </w:r>
    </w:p>
    <w:p>
      <w:pPr>
        <w:pStyle w:val="BodyText"/>
      </w:pPr>
      <w:r>
        <w:t xml:space="preserve">Furthermore, the Software Engineer has shown a strong commitment to staying updated with the latest technologies and industry trends. This is particularly important in a dynamic market like United States Miami, where innovation and adaptability are key to staying competitive. The individual has actively participated in training sessions, workshops, and online courses to enhance their skills in areas such as cloud computing, artificial intelligence, and cybersecurity.</w:t>
      </w:r>
    </w:p>
    <w:bookmarkEnd w:id="22"/>
    <w:bookmarkStart w:id="23" w:name="collaboration-and-teamwork"/>
    <w:p>
      <w:pPr>
        <w:pStyle w:val="Heading2"/>
      </w:pPr>
      <w:r>
        <w:t xml:space="preserve">3. Collaboration and Teamwork</w:t>
      </w:r>
    </w:p>
    <w:p>
      <w:pPr>
        <w:pStyle w:val="FirstParagraph"/>
      </w:pPr>
      <w:r>
        <w:t xml:space="preserve">Effective collaboration is essential for the success of any software development project. The Software Engineer has demonstrated excellent teamwork skills by actively engaging with colleagues, sharing knowledge, and contributing to a positive work environment. Their ability to communicate complex technical concepts in a clear and concise manner has been particularly valuable during team meetings and project discussions.</w:t>
      </w:r>
    </w:p>
    <w:p>
      <w:pPr>
        <w:pStyle w:val="BodyText"/>
      </w:pPr>
      <w:r>
        <w:t xml:space="preserve">In addition, the Software Engineer has shown a willingness to support and mentor junior team members, helping them to develop their skills and grow professionally. This collaborative approach has not only strengthened the team’s overall capabilities but has also fostered a culture of continuous learning and improvement.</w:t>
      </w:r>
    </w:p>
    <w:bookmarkEnd w:id="23"/>
    <w:bookmarkStart w:id="24" w:name="project-management-and-delivery"/>
    <w:p>
      <w:pPr>
        <w:pStyle w:val="Heading2"/>
      </w:pPr>
      <w:r>
        <w:t xml:space="preserve">4. Project Management and Delivery</w:t>
      </w:r>
    </w:p>
    <w:p>
      <w:pPr>
        <w:pStyle w:val="FirstParagraph"/>
      </w:pPr>
      <w:r>
        <w:t xml:space="preserve">The Software Engineer has played a key role in the successful delivery of several high-priority projects. Their ability to manage time effectively, prioritize tasks, and meet deadlines has been instrumental in ensuring that projects are completed on schedule and within budget. The individual has also demonstrated strong problem-solving skills by quickly identifying and resolving issues that arise during the development process.</w:t>
      </w:r>
    </w:p>
    <w:p>
      <w:pPr>
        <w:pStyle w:val="BodyText"/>
      </w:pPr>
      <w:r>
        <w:t xml:space="preserve">Moreover, the Software Engineer has shown a proactive approach to project management by anticipating potential challenges and developing strategies to mitigate risks. This forward-thinking mindset has been particularly beneficial in navigating the complexities of large-scale software development projects in United States Miami.</w:t>
      </w:r>
    </w:p>
    <w:bookmarkEnd w:id="24"/>
    <w:bookmarkStart w:id="25" w:name="areas-for-improvement"/>
    <w:p>
      <w:pPr>
        <w:pStyle w:val="Heading2"/>
      </w:pPr>
      <w:r>
        <w:t xml:space="preserve">5. Areas for Improvement</w:t>
      </w:r>
    </w:p>
    <w:p>
      <w:pPr>
        <w:pStyle w:val="FirstParagraph"/>
      </w:pPr>
      <w:r>
        <w:t xml:space="preserve">While the Software Engineer has performed exceptionally well in many areas, there are a few aspects that could be further developed. One area of focus is enhancing their leadership skills, particularly in terms of guiding and influencing team decisions. Additionally, the individual could benefit from improving their public speaking and presentation skills, which are increasingly important in a collaborative and client-facing environment.</w:t>
      </w:r>
    </w:p>
    <w:p>
      <w:pPr>
        <w:pStyle w:val="BodyText"/>
      </w:pPr>
      <w:r>
        <w:t xml:space="preserve">Another area for improvement is the ability to balance technical depth with business acumen. While the Software Engineer has strong technical expertise, developing a deeper understanding of the business context and strategic goals will enable them to make more informed decisions and contribute more effectively to the organization’s long-term success.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highlights the significant contributions and strengths of the Software Engineer within our team in United States Miami. Their technical expertise, collaborative spirit, and commitment to excellence have been invaluable to the success of our projects and the growth of our organization. By addressing the identified areas for improvement, the Software Engineer has the potential to further enhance their performance and take on greater leadership responsibilities in the future.</w:t>
      </w:r>
    </w:p>
    <w:p>
      <w:pPr>
        <w:pStyle w:val="BodyText"/>
      </w:pPr>
      <w:r>
        <w:t xml:space="preserve">It is recommended that the Software Engineer continue to engage in professional development activities, seek feedback from peers and supervisors, and actively participate in cross-functional initiatives. This will not only support their personal growth but also contribute to the continued success of our team and the broader organization.</w:t>
      </w:r>
    </w:p>
    <w:bookmarkEnd w:id="26"/>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Software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2026-10-10T02:57:36Z</dcterms:created>
  <dcterms:modified xsi:type="dcterms:W3CDTF">2026-10-10T02:57:36Z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