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Amsterdam</w:t>
      </w:r>
    </w:p>
    <w:p>
      <w:pPr>
        <w:pStyle w:val="FirstParagraph"/>
      </w:pPr>
      <w:r>
        <w:t xml:space="preserve">Okay, the user wants a personal statement for a School Counselor position in Amsterdam, Netherlands, written in English as HTML with at least 800 words. They emphasized that "Personal Statement," "School Counselor," and "Netherlands Amsterdam" must be central to the document.</w:t>
      </w:r>
      <w:r>
        <w:t xml:space="preserve"> </w:t>
      </w:r>
      <w:r>
        <w:t xml:space="preserve">First, I need to consider the context: Amsterdam is known for its progressive education system, multicultural environment, and strong focus on student well-being. The user is likely applying for a role in a Dutch school (maybe international or public), so I should highlight cultural adaptation skills and knowledge of Dutch educational frameworks like the "SCHOOL" model.</w:t>
      </w:r>
      <w:r>
        <w:t xml:space="preserve"> </w:t>
      </w:r>
      <w:r>
        <w:t xml:space="preserve">Hmm, the user didn't specify their background—I'll assume they have some counseling experience but aren't Dutch-speaking. Important to address language barriers upfront since Netherlands uses Dutch as primary language for administration, though many schools operate in English. Must stress willingness to learn Dutch and understand local norms.</w:t>
      </w:r>
      <w:r>
        <w:t xml:space="preserve"> </w:t>
      </w:r>
      <w:r>
        <w:t xml:space="preserve">Key angles to cover:</w:t>
      </w:r>
      <w:r>
        <w:t xml:space="preserve"> </w:t>
      </w:r>
      <w:r>
        <w:t xml:space="preserve">- Personal motivation (why counseling? why Amsterdam?)</w:t>
      </w:r>
      <w:r>
        <w:t xml:space="preserve"> </w:t>
      </w:r>
      <w:r>
        <w:t xml:space="preserve">- Relevant skills: active listening, crisis intervention, trauma-informed care</w:t>
      </w:r>
      <w:r>
        <w:t xml:space="preserve"> </w:t>
      </w:r>
      <w:r>
        <w:t xml:space="preserve">- Cultural competence (Amsterdam's diversity: 40%+ foreign-born population)</w:t>
      </w:r>
      <w:r>
        <w:t xml:space="preserve"> </w:t>
      </w:r>
      <w:r>
        <w:t xml:space="preserve">- Alignment with Dutch values like "gezelligheid" (coziness/community) and holistic education</w:t>
      </w:r>
      <w:r>
        <w:t xml:space="preserve"> </w:t>
      </w:r>
      <w:r>
        <w:t xml:space="preserve">- Knowledge of Dutch systems: school laws (Wet op de Onderwijs), support structures</w:t>
      </w:r>
      <w:r>
        <w:t xml:space="preserve"> </w:t>
      </w:r>
      <w:r>
        <w:t xml:space="preserve">*Double-checking requirements*: Must avoid markdown, use strict HTML. Need at least 800 words—will count as I write. Title should be clear: "Personal Statement for School Counselor Position" to hit the keyword.</w:t>
      </w:r>
      <w:r>
        <w:t xml:space="preserve"> </w:t>
      </w:r>
      <w:r>
        <w:t xml:space="preserve">*Potential pitfalls to avoid*:</w:t>
      </w:r>
      <w:r>
        <w:t xml:space="preserve"> </w:t>
      </w:r>
      <w:r>
        <w:t xml:space="preserve">- Don't make it sound like a generic US-style statement; Amsterdam has unique challenges (e.g., high student stress from academic pressure, refugee integration needs).</w:t>
      </w:r>
      <w:r>
        <w:t xml:space="preserve"> </w:t>
      </w:r>
      <w:r>
        <w:t xml:space="preserve">- Skip clichés like "I love kids." Be specific about interventions.</w:t>
      </w:r>
      <w:r>
        <w:t xml:space="preserve"> </w:t>
      </w:r>
      <w:r>
        <w:t xml:space="preserve">- Mention Dutch terms respectfully (e.g., "schoolleider" for principal, not just "headteacher").</w:t>
      </w:r>
      <w:r>
        <w:t xml:space="preserve"> </w:t>
      </w:r>
      <w:r>
        <w:t xml:space="preserve">*Structure plan*:</w:t>
      </w:r>
      <w:r>
        <w:t xml:space="preserve"> </w:t>
      </w:r>
      <w:r>
        <w:t xml:space="preserve">1. Opening: Passion for counseling + Amsterdam connection (maybe a personal anecdote? But keep professional)</w:t>
      </w:r>
      <w:r>
        <w:t xml:space="preserve"> </w:t>
      </w:r>
      <w:r>
        <w:t xml:space="preserve">2. Experience: 3-4 concrete examples with metrics if possible ("reduced absenteeism by X%")</w:t>
      </w:r>
      <w:r>
        <w:t xml:space="preserve"> </w:t>
      </w:r>
      <w:r>
        <w:t xml:space="preserve">3. Cultural adaptation: How I'll navigate Dutch school culture</w:t>
      </w:r>
      <w:r>
        <w:t xml:space="preserve"> </w:t>
      </w:r>
      <w:r>
        <w:t xml:space="preserve">4. Future goals: Long-term vision in Netherlands context</w:t>
      </w:r>
      <w:r>
        <w:t xml:space="preserve"> </w:t>
      </w:r>
      <w:r>
        <w:t xml:space="preserve">5. Closing: Commitment to Amsterdam's educational community</w:t>
      </w:r>
      <w:r>
        <w:t xml:space="preserve"> </w:t>
      </w:r>
      <w:r>
        <w:t xml:space="preserve">*Word count check*: Drafting now—aim for 850 words to be safe. Will use HTML tags like</w:t>
      </w:r>
    </w:p>
    <w:bookmarkStart w:id="20" w:name="section"/>
    <w:p>
      <w:pPr>
        <w:pStyle w:val="Heading1"/>
      </w:pPr>
      <w:r>
        <w:t xml:space="preserve">,</w:t>
      </w:r>
    </w:p>
    <w:p>
      <w:pPr>
        <w:pStyle w:val="FirstParagraph"/>
      </w:pPr>
      <w:r>
        <w:t xml:space="preserve">as instructed.</w:t>
      </w:r>
      <w:r>
        <w:t xml:space="preserve"> </w:t>
      </w:r>
      <w:r>
        <w:t xml:space="preserve">*Language note*: Must say "Netherlands Amsterdam" not just "Amsterdam" in key places per instructions. Will weave it into paragraphs naturally: "in the vibrant educational landscape of the Netherlands, particularly Amsterdam..."</w:t>
      </w:r>
      <w:r>
        <w:t xml:space="preserve"> </w:t>
      </w:r>
      <w:r>
        <w:t xml:space="preserve">*Personal touch*: Add how I've researched Dutch schools—maybe reference a local initiative like "School in de Lucht" for mental health support. Shows genuine interest.</w:t>
      </w:r>
      <w:r>
        <w:t xml:space="preserve"> </w:t>
      </w:r>
      <w:r>
        <w:t xml:space="preserve">*Verification*: After writing, I'll count words and ensure all three keywords appear organically. No fluff—they want substance for a professional document.</w:t>
      </w:r>
      <w:r>
        <w:t xml:space="preserve"> </w:t>
      </w:r>
      <w:r>
        <w:t xml:space="preserve">...Time to write with warmth but precision. Dutch employers value humility, so tone should be collaborative ("partnering with teachers," not "I will fix this").</w:t>
      </w:r>
    </w:p>
    <w:bookmarkEnd w:id="20"/>
    <w:bookmarkStart w:id="21" w:name="X0df813680e2034acd79ca254170fbe654e9d726"/>
    <w:p>
      <w:pPr>
        <w:pStyle w:val="Heading1"/>
      </w:pPr>
      <w:r>
        <w:t xml:space="preserve">Personal Statement: Dedicated School Counselor Seeking to Support Student Well-being in Amsterdam, Netherlands</w:t>
      </w:r>
    </w:p>
    <w:p>
      <w:pPr>
        <w:pStyle w:val="FirstParagraph"/>
      </w:pPr>
      <w:r>
        <w:t xml:space="preserve">From the vibrant canals of Amsterdam to the bustling streets of its diverse neighborhoods, I have long been inspired by the Netherlands' unwavering commitment to holistic education and student-centered development. It is with profound enthusiasm that I submit this personal statement for the School Counselor position within your esteemed institution in Amsterdam. Having dedicated over seven years to educational counseling across multicultural settings—from international schools in Singapore to community programs in London—I am now deeply motivated to apply my expertise within the unique, progressive framework of the Netherlands' educational system, particularly in Amsterdam's dynamic school environment.</w:t>
      </w:r>
    </w:p>
    <w:p>
      <w:pPr>
        <w:pStyle w:val="BodyText"/>
      </w:pPr>
      <w:r>
        <w:t xml:space="preserve">The Netherlands’ pioneering approach to education, centered on fostering autonomy, critical thinking, and social-emotional growth from an early age, resonates profoundly with my professional philosophy. I have closely studied Dutch educational principles such as the "School als Levende Organisatie" (School as Living Organization) model and the emphasis on preventive counseling through programs like "Basisbegeleiding." In Amsterdam—where 40% of students speak a language other than Dutch at home—I recognize an urgent need for counselors who understand intersectionality, trauma-informed care, and the nuanced challenges faced by immigrant families navigating the Dutch school system. My experience working with refugee youth in London, where I designed culturally responsive support plans for over 200 students from 35+ countries, aligns directly with Amsterdam’s demographic reality. I am eager to contribute this expertise to your student body.</w:t>
      </w:r>
    </w:p>
    <w:p>
      <w:pPr>
        <w:pStyle w:val="BodyText"/>
      </w:pPr>
      <w:r>
        <w:t xml:space="preserve">My counseling approach is grounded in evidence-based practices tailored to the Dutch context. In my previous role at a London international school, I implemented the "Mental Health First Aid" program adapted for European educational settings, reducing student anxiety referrals by 35% within two years. I am proficient in using tools like the Dutch "Ondersteunend Onderwijs" framework and understand the legal obligations under the Wet op de Onderwijs (Education Act) regarding student confidentiality and mandatory reporting. Crucially, I have actively sought to integrate myself into Dutch professional communities: I attended a workshop on "Counseling in Multilingual Classrooms" hosted by the Netherlands Institute for Social Research (SCP) and am currently enrolled in a certified Dutch language course for educational professionals—a testament to my commitment to operational fluency in Amsterdam’s school environment.</w:t>
      </w:r>
    </w:p>
    <w:p>
      <w:pPr>
        <w:pStyle w:val="BodyText"/>
      </w:pPr>
      <w:r>
        <w:t xml:space="preserve">What truly defines my work is my belief that counseling must be woven into the fabric of school culture, not treated as an isolated service. In Amsterdam, where schools like Amstel College and De Vrije School champion collaborative learning models, I envision partnering with teachers to identify early signs of distress through routine classroom observations. For instance, during a project in Singapore’s International Baccalaureate program, I co-created "Well-being Check-Ins" with educators that normalized mental health discussions and improved peer support networks by 50%. I am equally skilled in designing group interventions—such as my successful "Identity &amp; Belonging" workshops for adolescent refugees—which I would adapt to address the specific experiences of Amsterdam’s immigrant communities, including asylum-seeking students navigating complex bureaucracy.</w:t>
      </w:r>
    </w:p>
    <w:p>
      <w:pPr>
        <w:pStyle w:val="BodyText"/>
      </w:pPr>
      <w:r>
        <w:t xml:space="preserve">I understand that being a School Counselor in the Netherlands requires more than clinical skill; it demands cultural humility and systemic awareness. Amsterdam’s schools operate within a highly decentralized structure where counselors collaborate closely with municipal youth services (Jeugd en Gezondheid) and mental health networks. I have studied the "Dutch School Counseling Model" extensively, which prioritizes prevention over crisis management—a philosophy that mirrors my own methodology. When working with a student in London facing family separation, I coordinated seamlessly with social workers and legal advisors under similar cross-agency protocols; this experience prepared me to navigate Amsterdam’s integrated support ecosystem effectively.</w:t>
      </w:r>
    </w:p>
    <w:p>
      <w:pPr>
        <w:pStyle w:val="BodyText"/>
      </w:pPr>
      <w:r>
        <w:t xml:space="preserve">My motivation extends beyond professional duty—it is deeply personal. Having witnessed the transformative power of empathetic guidance during my own youth in a multicultural neighborhood, I know how profoundly a trusted counselor can shape a child’s trajectory. In Amsterdam, where students grapple with academic pressure under the "Scheepvaartmodel" system and societal expectations around independence ("eigen verantwoordelijkheid"), I am committed to creating safe spaces for vulnerability. My goal is not merely to address symptoms but to empower students through tools like cognitive behavioral therapy (CBT) tailored for Dutch youth, fostering resilience that lasts beyond school walls.</w:t>
      </w:r>
    </w:p>
    <w:p>
      <w:pPr>
        <w:pStyle w:val="BodyText"/>
      </w:pPr>
      <w:r>
        <w:t xml:space="preserve">Moreover, I am eager to contribute my passion for innovation within Amsterdam’s evolving educational landscape. The city’s investment in initiatives like "School in de Lucht" (a nationwide digital mental health platform) inspires me to explore tech-assisted counseling tools while maintaining the irreplaceable human connection. I would welcome the opportunity to collaborate on developing Dutch-language resources for students with learning differences—a priority highlighted by Amsterdam’s Department of Education. My fluency in English and basic Dutch ensures seamless communication with staff, parents, and students at all levels.</w:t>
      </w:r>
    </w:p>
    <w:p>
      <w:pPr>
        <w:pStyle w:val="BodyText"/>
      </w:pPr>
      <w:r>
        <w:t xml:space="preserve">As a candidate deeply attuned to the Netherlands’ values of "gezelligheid" (coziness/community) and "maatschappelijk verantwoord" (social responsibility), I am certain my approach will align with your school’s mission. I do not seek merely to fill a position—I aim to become an integral part of your community, supporting not just students, but teachers and families through workshops on stress management and inclusive communication. My ultimate vision is to help Amsterdam’s schools model how compassionate counseling can cultivate lifelong learners who thrive as empathetic citizens in a globalized world.</w:t>
      </w:r>
    </w:p>
    <w:p>
      <w:pPr>
        <w:pStyle w:val="BodyText"/>
      </w:pPr>
      <w:r>
        <w:t xml:space="preserve">Thank you for considering my application. I am eager to bring my dedication, cultural intelligence, and proactive spirit to your team in the heart of the Netherlands—where education is not just about academics, but about nurturing whole human beings. I look forward to discussing how my skills can support your students’ journey toward resilience and fulfillment in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Amsterdam</dc:title>
  <dc:creator/>
  <dc:language>en</dc:language>
  <cp:keywords/>
  <dcterms:created xsi:type="dcterms:W3CDTF">2025-12-09T19:26:06Z</dcterms:created>
  <dcterms:modified xsi:type="dcterms:W3CDTF">2025-12-09T19:26:06Z</dcterms:modified>
</cp:coreProperties>
</file>

<file path=docProps/custom.xml><?xml version="1.0" encoding="utf-8"?>
<Properties xmlns="http://schemas.openxmlformats.org/officeDocument/2006/custom-properties" xmlns:vt="http://schemas.openxmlformats.org/officeDocument/2006/docPropsVTypes"/>
</file>