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17831c0fbd2bd2942eae39340ce2e155ade3c16"/>
    <w:p>
      <w:pPr>
        <w:pStyle w:val="Heading1"/>
      </w:pPr>
      <w:r>
        <w:t xml:space="preserve">Personal Statement for the Role of Telecommunication Engineer in India Bangalore</w:t>
      </w:r>
    </w:p>
    <w:p>
      <w:pPr>
        <w:pStyle w:val="FirstParagraph"/>
      </w:pPr>
      <w:r>
        <w:t xml:space="preserve">In the dynamic heart of India's technological revolution, where innovation pulses through every fiber optic cable and wireless signal, I have cultivated a profound passion for telecommunications engineering. My journey as an aspiring</w:t>
      </w:r>
      <w:r>
        <w:t xml:space="preserve"> </w:t>
      </w:r>
      <w:r>
        <w:rPr>
          <w:bCs/>
          <w:b/>
        </w:rPr>
        <w:t xml:space="preserve">Telecommunication Engineer</w:t>
      </w:r>
      <w:r>
        <w:t xml:space="preserve"> </w:t>
      </w:r>
      <w:r>
        <w:t xml:space="preserve">has been meticulously shaped by the unique ecosystem of</w:t>
      </w:r>
      <w:r>
        <w:t xml:space="preserve"> </w:t>
      </w:r>
      <w:r>
        <w:rPr>
          <w:bCs/>
          <w:b/>
        </w:rPr>
        <w:t xml:space="preserve">India Bangalore</w:t>
      </w:r>
      <w:r>
        <w:t xml:space="preserve">, a city that stands as the undisputed nerve center of India's digital transformation. This</w:t>
      </w:r>
      <w:r>
        <w:t xml:space="preserve"> </w:t>
      </w:r>
      <w:r>
        <w:rPr>
          <w:iCs/>
          <w:i/>
        </w:rPr>
        <w:t xml:space="preserve">Personal Statement</w:t>
      </w:r>
      <w:r>
        <w:t xml:space="preserve"> </w:t>
      </w:r>
      <w:r>
        <w:t xml:space="preserve">articulates my academic foundation, hands-on experience, and unwavering commitment to contributing to the future of connectivity in this vibrant metropolis and across our nation.</w:t>
      </w:r>
    </w:p>
    <w:p>
      <w:pPr>
        <w:pStyle w:val="BodyText"/>
      </w:pPr>
      <w:r>
        <w:t xml:space="preserve">I chose to pursue my Bachelor's degree in Electronics and Communication Engineering at the prestigious Visvesvaraya Technological University (VTU) campus nestled in Bangalore's tech corridor. This decision was not arbitrary; it was driven by the city’s unparalleled concentration of telecom giants, research institutions, and startups actively shaping India’s communication landscape. Living and studying amidst the bustling IT hubs of Electronic City, Whitefield, and Koramangala provided me with an immersive environment to understand the real-world challenges and opportunities inherent in deploying robust networks. My coursework delved deep into wireless communication principles, network design fundamentals (including 4G/LTE core architectures), optical fiber systems, and signal processing – subjects that gained immense relevance through case studies centered on</w:t>
      </w:r>
      <w:r>
        <w:t xml:space="preserve"> </w:t>
      </w:r>
      <w:r>
        <w:rPr>
          <w:bCs/>
          <w:b/>
        </w:rPr>
        <w:t xml:space="preserve">India Bangalore</w:t>
      </w:r>
      <w:r>
        <w:t xml:space="preserve">'s specific infrastructure demands. I learned not just the theory of MIMO antenna systems or OFDM modulation, but how these technologies are adapted to handle the dense urban environments and variable weather patterns typical of South India.</w:t>
      </w:r>
    </w:p>
    <w:p>
      <w:pPr>
        <w:pStyle w:val="BodyText"/>
      </w:pPr>
      <w:r>
        <w:t xml:space="preserve">My practical experience solidified my commitment to becoming a</w:t>
      </w:r>
      <w:r>
        <w:t xml:space="preserve"> </w:t>
      </w:r>
      <w:r>
        <w:rPr>
          <w:bCs/>
          <w:b/>
        </w:rPr>
        <w:t xml:space="preserve">Telecommunication Engineer</w:t>
      </w:r>
      <w:r>
        <w:t xml:space="preserve"> </w:t>
      </w:r>
      <w:r>
        <w:t xml:space="preserve">in</w:t>
      </w:r>
      <w:r>
        <w:t xml:space="preserve"> </w:t>
      </w:r>
      <w:r>
        <w:rPr>
          <w:bCs/>
          <w:b/>
        </w:rPr>
        <w:t xml:space="preserve">India Bangalore</w:t>
      </w:r>
      <w:r>
        <w:t xml:space="preserve">. During my internship at a leading Bengaluru-based network solutions provider, I worked directly on optimizing LTE coverage for a major metro project. My task involved analyzing drive-test data collected across congested routes like the Outer Ring Road and Marathahalli, identifying signal dead zones caused by dense foliage and multi-story structures – a common challenge in Bangalore's rapidly evolving urban fabric. Collaborating with field engineers, I used tools like TEMS Investigation to pinpoint weak spots and proposed solutions involving antenna tilt adjustments and small cell deployments. This project wasn't just technical; it was deeply contextualized by the need to serve millions of daily commuters in</w:t>
      </w:r>
      <w:r>
        <w:t xml:space="preserve"> </w:t>
      </w:r>
      <w:r>
        <w:rPr>
          <w:bCs/>
          <w:b/>
        </w:rPr>
        <w:t xml:space="preserve">India Bangalore</w:t>
      </w:r>
      <w:r>
        <w:t xml:space="preserve">, where seamless connectivity is not a luxury but a critical necessity for productivity, commerce, and social interaction. I also contributed to a fiber-to-the-home (FTTH) rollout initiative in a residential area of Yelahanka, gaining firsthand insight into the logistical complexities of last-mile connectivity expansion across diverse urban landscapes within the city.</w:t>
      </w:r>
    </w:p>
    <w:p>
      <w:pPr>
        <w:pStyle w:val="BodyText"/>
      </w:pPr>
      <w:r>
        <w:t xml:space="preserve">Understanding the rapidly evolving telecom landscape in</w:t>
      </w:r>
      <w:r>
        <w:t xml:space="preserve"> </w:t>
      </w:r>
      <w:r>
        <w:rPr>
          <w:bCs/>
          <w:b/>
        </w:rPr>
        <w:t xml:space="preserve">India Bangalore</w:t>
      </w:r>
      <w:r>
        <w:t xml:space="preserve"> </w:t>
      </w:r>
      <w:r>
        <w:t xml:space="preserve">and beyond is crucial. I am acutely aware of India's ambitious 5G rollout, spearheaded by spectrum auctions and infrastructure development initiatives that are placing Bengaluru at the forefront of trials and deployment. My independent research explored the challenges of deploying dense 5G networks in Indian cities, including spectrum allocation complexities (notably the recent 2023 auction), energy efficiency demands for base stations in tropical climates, and ensuring equitable access to high-speed connectivity beyond metro centers – a key national priority under initiatives like BharatNet. I actively follow TRAI regulations and industry reports from organizations like the Cellular Operators Association of India (COAI), recognizing that a successful</w:t>
      </w:r>
      <w:r>
        <w:t xml:space="preserve"> </w:t>
      </w:r>
      <w:r>
        <w:rPr>
          <w:bCs/>
          <w:b/>
        </w:rPr>
        <w:t xml:space="preserve">Telecommunication Engineer</w:t>
      </w:r>
      <w:r>
        <w:t xml:space="preserve"> </w:t>
      </w:r>
      <w:r>
        <w:t xml:space="preserve">must be as adept at navigating policy frameworks as they are at engineering solutions. The city's ecosystem, with its mix of global corporations and agile Indian startups like Jio Platforms and Airtel R&amp;D centers, offers an unparalleled environment to stay abreast of these developments.</w:t>
      </w:r>
    </w:p>
    <w:p>
      <w:pPr>
        <w:pStyle w:val="BodyText"/>
      </w:pPr>
      <w:r>
        <w:t xml:space="preserve">Beyond technical prowess, I have honed the soft skills essential for thriving as a</w:t>
      </w:r>
      <w:r>
        <w:t xml:space="preserve"> </w:t>
      </w:r>
      <w:r>
        <w:rPr>
          <w:bCs/>
          <w:b/>
        </w:rPr>
        <w:t xml:space="preserve">Telecommunication Engineer</w:t>
      </w:r>
      <w:r>
        <w:t xml:space="preserve"> </w:t>
      </w:r>
      <w:r>
        <w:t xml:space="preserve">within the collaborative culture of</w:t>
      </w:r>
      <w:r>
        <w:t xml:space="preserve"> </w:t>
      </w:r>
      <w:r>
        <w:rPr>
          <w:bCs/>
          <w:b/>
        </w:rPr>
        <w:t xml:space="preserve">India Bangalore</w:t>
      </w:r>
      <w:r>
        <w:t xml:space="preserve">'s tech industry. Working effectively in diverse teams during group projects – often involving students from varied cultural backgrounds – taught me to communicate complex technical concepts clearly and respectfully, a skill vital when coordinating with network operations centers, field technicians, and client stakeholders. I understand that success in this role requires not just fixing networks, but building relationships that ensure seamless service delivery for end-users across Bangalore's sprawling neighborhoods. My adaptability was tested during a campus project where we had to rapidly pivot our network simulation approach due to unforeseen software limitations – a microcosm of the problem-solving agility required daily in India's fast-paced telecom sector.</w:t>
      </w:r>
    </w:p>
    <w:p>
      <w:pPr>
        <w:pStyle w:val="BodyText"/>
      </w:pPr>
      <w:r>
        <w:t xml:space="preserve">My ultimate professional aspiration is deeply intertwined with the future of telecommunications in</w:t>
      </w:r>
      <w:r>
        <w:t xml:space="preserve"> </w:t>
      </w:r>
      <w:r>
        <w:rPr>
          <w:bCs/>
          <w:b/>
        </w:rPr>
        <w:t xml:space="preserve">India Bangalore</w:t>
      </w:r>
      <w:r>
        <w:t xml:space="preserve">. I am eager to contribute my skills towards building next-generation networks that are not only technologically advanced but also resilient, scalable, and inclusive – serving the needs of both urban centers like Bangalore and extending connectivity to rural pockets across Karnataka. I am particularly passionate about exploring how emerging technologies like AI-driven network optimization (for predictive maintenance in Bangalore's monsoon-heavy climate) and the integration of satellite communication could enhance India's connectivity fabric. The city’s spirit of innovation, coupled with the immense scale of opportunity presented by India’s digital growth story, fuels my determination to become a leading</w:t>
      </w:r>
      <w:r>
        <w:t xml:space="preserve"> </w:t>
      </w:r>
      <w:r>
        <w:rPr>
          <w:bCs/>
          <w:b/>
        </w:rPr>
        <w:t xml:space="preserve">Telecommunication Engineer</w:t>
      </w:r>
      <w:r>
        <w:t xml:space="preserve">.</w:t>
      </w:r>
    </w:p>
    <w:p>
      <w:pPr>
        <w:pStyle w:val="BodyText"/>
      </w:pPr>
      <w:r>
        <w:t xml:space="preserve">In conclusion, my academic grounding in telecommunications engineering, practical experience solving real challenges within the unique context of</w:t>
      </w:r>
      <w:r>
        <w:t xml:space="preserve"> </w:t>
      </w:r>
      <w:r>
        <w:rPr>
          <w:bCs/>
          <w:b/>
        </w:rPr>
        <w:t xml:space="preserve">India Bangalore</w:t>
      </w:r>
      <w:r>
        <w:t xml:space="preserve">, continuous engagement with national industry trends, and commitment to collaborative problem-solving uniquely position me to make significant contributions from day one. I am not merely seeking a job; I am ready to invest my skills and dedication into the vibrant ecosystem of India's tech capital, helping to build the robust, future-proof communication infrastructure that powers Bangalore's present and fuels India's digital tomorrow. This</w:t>
      </w:r>
      <w:r>
        <w:t xml:space="preserve"> </w:t>
      </w:r>
      <w:r>
        <w:rPr>
          <w:iCs/>
          <w:i/>
        </w:rPr>
        <w:t xml:space="preserve">Personal Statement</w:t>
      </w:r>
      <w:r>
        <w:t xml:space="preserve"> </w:t>
      </w:r>
      <w:r>
        <w:t xml:space="preserve">is a testament to my passion, preparedness, and unwavering focus on excelling as a</w:t>
      </w:r>
      <w:r>
        <w:t xml:space="preserve"> </w:t>
      </w:r>
      <w:r>
        <w:rPr>
          <w:bCs/>
          <w:b/>
        </w:rPr>
        <w:t xml:space="preserve">Telecommunication Engineer</w:t>
      </w:r>
      <w:r>
        <w:t xml:space="preserve"> </w:t>
      </w:r>
      <w:r>
        <w:t xml:space="preserve">within the heart of India’s technology revolution – in Bangalore.</w:t>
      </w:r>
    </w:p>
    <w:p>
      <w:pPr>
        <w:pStyle w:val="BodyText"/>
      </w:pPr>
      <w:r>
        <w:rPr>
          <w:bCs/>
          <w:b/>
        </w:rPr>
        <w:t xml:space="preserve">Total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India Bangalore</dc:title>
  <dc:creator/>
  <dc:language>en</dc:language>
  <cp:keywords/>
  <dcterms:created xsi:type="dcterms:W3CDTF">2026-05-01T09:18:51Z</dcterms:created>
  <dcterms:modified xsi:type="dcterms:W3CDTF">2026-05-01T09:18:51Z</dcterms:modified>
</cp:coreProperties>
</file>

<file path=docProps/custom.xml><?xml version="1.0" encoding="utf-8"?>
<Properties xmlns="http://schemas.openxmlformats.org/officeDocument/2006/custom-properties" xmlns:vt="http://schemas.openxmlformats.org/officeDocument/2006/docPropsVTypes"/>
</file>