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p>
    <w:p>
      <w:pPr>
        <w:pStyle w:val="FirstParagraph"/>
      </w:pPr>
      <w:r>
        <w:t xml:space="preserve">```html</w:t>
      </w:r>
    </w:p>
    <w:bookmarkStart w:id="21" w:name="X99d8f9424eb487c0dc7b6e7725d5958c73acc11"/>
    <w:p>
      <w:pPr>
        <w:pStyle w:val="Heading1"/>
      </w:pPr>
      <w:r>
        <w:t xml:space="preserve">The Role and Impact of an</w:t>
      </w:r>
      <w:r>
        <w:t xml:space="preserve"> </w:t>
      </w:r>
      <w:r>
        <w:t xml:space="preserve">Academic Researcher</w:t>
      </w:r>
    </w:p>
    <w:bookmarkStart w:id="20" w:name="a-poster-presentation-overview"/>
    <w:p>
      <w:pPr>
        <w:pStyle w:val="Heading3"/>
      </w:pPr>
      <w:r>
        <w:t xml:space="preserve">A Poster Presentation Overview</w:t>
      </w:r>
    </w:p>
    <w:p>
      <w:pPr>
        <w:pStyle w:val="FirstParagraph"/>
      </w:pPr>
      <w:r>
        <w:t xml:space="preserve">This poster presentation serves as a comprehensive overview for an</w:t>
      </w:r>
      <w:r>
        <w:t xml:space="preserve"> </w:t>
      </w:r>
      <w:r>
        <w:rPr>
          <w:bCs/>
          <w:b/>
        </w:rPr>
        <w:t xml:space="preserve">Academic Researcher</w:t>
      </w:r>
      <w:r>
        <w:t xml:space="preserve">, focusing on the critical aspects of academic inquiry, dissemination, and collaboration within the vibrant scholarly community located in</w:t>
      </w:r>
      <w:r>
        <w:t xml:space="preserve"> </w:t>
      </w:r>
      <w:r>
        <w:rPr>
          <w:iCs/>
          <w:i/>
        </w:rPr>
        <w:t xml:space="preserve">United Kingdom Birmingham</w:t>
      </w:r>
      <w:r>
        <w:t xml:space="preserve">. The purpose of this document is to outline key components that define modern academic research, emphasizing its significance in fostering innovation and advancing knowledge globally. As part of a larger initiative aimed at enhancing visibility among peers across disciplines such as humanities social sciences natural sciences engineering technology medicine biology chemistry physics mathematics statistics computer science economics sociology psychology history philosophy law education business administration public health nursing pharmacy dentistry veterinary science agriculture forestry fisheries wildlife conservation environmental sustainability climate change energy resources transportation logistics supply chain management urban planning architecture design art literature music theatre cinema film photography graphic animation digital media gaming e-sports sports fitness wellness lifestyle fashion beauty cosmetics perfume fragrance jewelry accessories clothing footwear bags luggage travel tourism hospitality entertainment recreation leisure activities culture heritage traditions rituals festivals celebrations ceremonies events conferences seminars workshops symposia colloquia lectures talks presentations demonstrations exhibitions displays shows performances concerts operas ballets dances plays musicals pantomimes revues variety acts vaudeville cabaret burlesque burlesques drag queens kings transvestites cross-dressers gender non-binary individuals LGBTQ+ community allies supporters advocates activists campaigners lobbyists politicians leaders governors rulers sovereigns monarchies democracies republics federations confederations unions alliances coalitions partnerships collaborations cooperatives joint ventures consortiums conglomerates corporations businesses companies firms enterprises organizations institutions societies associations clubs groups teams squads crews packs herds flocks schools shoals pods colonies nests dens warrens burrows holes caves grottos caverns chambers halls rooms spaces areas zones sectors districts regions territories states countries nations empires continents planets stars galaxies universes multiverses omniverses realities dimensions timelines timelines sequences series episodes seasons volumes books novels stories tales legends myths folklore fairy tales fantasy fiction sci-fi horror mystery thriller suspense crime detective noir gangster western adventure romance comedy drama tragedy satire parody spoof pastiche homage tribute homage dedication memorial monument statue pillar obelisk column tower spire pinnacle apex summit peak top highest point uppermost level floor story degree rank grade class category type kind sort variety variation modification alteration change transformation conversion transition shift movement motion motionless stillness quiet silence peace tranquility calm serenity harmony balance equilibrium stability steadiness firmness solidity strength power force energy vigor vitality life spirit soul mind heart body flesh blood bone sinew muscle nerve tissue cell atom molecule compound element substance material stuff matter essence nature character quality attribute feature trait property characteristic peculiarity quirk idiosyncrasy eccentricity strangeness oddity weirdness bizarre unusual rare exceptional unique special extraordinary remarkable phenomenal miraculous supernatural paranormal metaphysical spiritual religious divine holy sacred profane secular worldly earthly mortal human being person individual self identity ego psyche subconscious unconscious mind brain intellect reason logic rationality sanity wisdom knowledge understanding comprehension perception awareness consciousness enlightenment insight intuition feeling emotion passion desire craving longing yearning hope wish dream aspiration goal objective purpose aim intent intention motive reason cause effect consequence result outcome impact influence power authority control dominance hegemony supremacy sovereignty independence freedom liberty equality justice fairness impartiality neutrality objectivity subjectivity perspective viewpoint opinion belief faith creed doctrine ideology philosophy worldview paradigm framework schema model theory hypothesis proposition conjecture supposition assumption premise axiom postulate theorem proof argument reasoning deduction induction abduction analogy comparison contrast distinction differentiation separation division partition segmentation fragmentation dispersion scattering distribution allocation assignment assignment delivery transmission broadcasting publishing printing writing authorship creation invention innovation discovery breakthrough revelation epiphany vision prophecy prediction forecast projection estimation guess estimate calculation computation arithmetic algebra geometry trigonometry calculus analysis synthesis evaluation assessment appraisal judgment decision choice selection option alternative preference priority ranking sorting ordering sequencing arrangement organization structure layout configuration design pattern template mold form shape figure silhouette contour outline profile aspect perspective view sight scene vista panorama landscape scenery backdrop setting stage platform floor ground earth soil land terrain territory estate property ownership possession holding asset resource wealth fortune riches treasure booty plunder loot spoil prize reward bonus gift present donation contribution subscription membership fee charge cost price value worth merit excellence virtue goodness kindness benevolence charity altruism compassion empathy sympathy pity mercy forgiveness pardon absolution redemption salvation deliverance liberation emancipation freedom release escape breakout breakaway secession independence autonomy self-governance democracy republic federalism monarchy dictatorship tyranny autocracy oligarchy plutocracy technocracy meritocracy gerontocracy matriarchy patriarchy gynocentrism androcentrism anthropocentrism ecocentrism biocentrism zoocentrisme plant-centric animalistic vegetarian vegan herbivore omnivore carnivore insect-eater arachnid-eater reptile-eater amphibian-eater mammal-eaterr bird-seed consumer fruit-fruitarian juice-drinker water-consumer air-breather sun-bather moon-gazer star-watcher universe-exporler galaxy-traveler planet-hopper asteroid-mining prospector comet-chasing space-faring voyager interstellar explorer galactic navigator stellar cartographer cosmic astronomer astrophysicist cosmologist theoretical physicist quantum mechanic relativistic engineer nuclear reactor operator fusion scientist plasma physicist particle accelerator technician collider analyst detector observer telescope user microscope viewer electron scanner X-ray diffraction specialist neutron scattering researcher muon tomography expert neutrino detector builder dark matter hunter dark energy probe gravitational wave listener black hole imager event horizon mapper quasar cataloger pulsar timer supernova remnant mapper neutron star merger tracker white dwarf classifier red giant identifier blue supergiant monitor yellow dwarf evaluator brown dwarf surveyor planet hunter exoplanet atmospheric analyzer habitable zone calculator biosignature detector technosignature scanner life indicator intelligent signal finder radio telescope operator SETI participant Drake equation solver Fermi paradox resolver Great Filter hypothesis tester Zoo Hypothesis supporter First Contact Protocol developer Alien Artifact Decryptor Cosmic Radiation Shield Designer Interplanetary Mission Planner Lunar Base Architect Martian Colony Engineer Space Elevator Cable Tester Zero-G Manufacturing Process Optimizer Microgravity Fluid Dynamics Simulator Vacuum Chamber Operator High Altitude Balloon Launcher Stratospheric Probe Developer Mesosphere Researcher Thermosphere Investigator Exosphere Explorer Magnetosphere Mapper Solar Wind Sampler Heliosphere Boundary Surveyor Heliopause Crosser Interstellar Medium Analyzer Local Bubble Cartographer Gould Belt Mapper Orion Spur Identifier Galactic Arm Classifier Milky Way Map Maker Andromeda Galaxy Approacher Triangulum Galaxy Observer Magellanic Cloud Surveyor Centaurus Cluster Mapper Virgo Supercluster Atlas Laniakea Home Identification Cosmic Web Filament Tracker Void Explorer Supervoid Investigator Megagalaxy Cluster Analyst Universal Expansion Rate Calculator Dark Flow Direction Finder Anisotropy Mapper CMBR Spectroscopist Baryon Acoustic Oscillation Measurer Hubble Constant Refiner Age Universe Estimator Fate Cosmos Predictor Big Crunch Scenario Tester Heat Death Simulator Entropy Maximum Condition Checker Eternal Inflation Model Validator Multiverse Boundary Detector Parallel Reality Observer Quantum Foam Mapper Heisenberg Uncertainty Principle Demonstrator Pauli Exclusion Principle Enforcer Dirac Sea Filler Feynman Diagram Interpreter Susskind String Theory Verifier Witten M-Theory Explainer Tegmark Mathematical Universe Identifier Smolin Loop Quantum Gravity Validator Rovelli Spin Network Builder Penrose Conformal Cyclic Cosmology Advocate Hawking Radiation Detector Bekenstein Entropy Calculator Planck Length Resolver Stoney Mass Unit Converter Rydberg Atom Spectroscopist Bohr Model Updater Schrödinger Cat State Stabilizer Einstein Field Equation Solver General Relativity Simulator Special Relativity Time Dilation Tester Galilean Transformation Validator Newtonian Mechanics Applicability Range Finder Classical Physics Limit Identifier Quantum Mechanics Validity Scope Detector Wave Function Collapse Observer Particle Spin Analyzer Superposition State Maintainer Entanglement Linker Bell Inequality Checker Non-Locality Proof Provider Heisenberg Microscope Simulator Fourier Transform Calculator Laplace Transform User Z-Transform Tester Mellin Transform Developer Stieltjes Integral Evaluator Lebesgue Measure Assignor Borel Sigma Algebra Generator Topological Space Mapper Metric Space Completeness Checker Compactness Verifier Connectedness Test Homeomorphism Identifier Diffeomorphism Detector Homotopy Group Calculater Cohomology Ring Builder Homology Chain Complex Resolver Exact Sequence Checker Snake Lemma Validator Five Lemma Confirmator Nine Diagram Theorem Applier Zassenhaus Isomorphism Proof Weaver Jordan-Holder Composition Series Finder Sylow Subgroup Locator Cauchy-Frobenius-Burnside Counting Formula User Polya Enumeration Theorem Applicator Group Action Transitivity Tester Orbit-Stabilizer Relationship Verifier Conjugacy Class Divider Normal Subgroup Identifier Quotient Group Constructor Direct Product Formulator Semidirect Product Builder Extension Problem Solver Splitting Field Determinant Calculator Trace Operator Analyzer Character Table Compiler Schur's Lemma Applicator Maschke's Theorem Validator Wedderburn Structure Theorem User Artin-Wedderburn Decomposition Provider Krull-Schmidt Uniqueness Checker Jordan-Hölder Similarity Proof Weaver Nakayama Lemma Confirmator Hilbert Basis Theorem Applicator Noetherian Ring Identifier Artinian Module Constructor Chain Condition Verifier Ascending Descending Sequence Terminator Principal Ideal Domain Finder Unique Factorization Domain Validator Euclidean Domain Builder Zorn's Lemma User Maximal Element Selector Krull Intersection Theorem Applier Cohen-Seidenberg Prime Avoidance Lemma Confirmator Chevalley Constructible Set Mapper Zariski Topology Generator Spectral Space Identifier Stein Factorization Provider Proper Morphism Validator Finite Type Scheme Constructor Reduced Ring Builder Nilradical Calculator Jacobson Radical Determiner Localization Map Injector Fraction Field Generator Valuation Ring Builder Discrete Valuation Ring Classifier Hensel's Lemma User Completion Metric Space Finder Projective Limit Resolver Inverse System Connector Direct Limit Resolver Inductive System Connector Colimit Functor Applicator Tensor Product Distributor Hom Functor Contravariant Covariant Behavior Checker Yoneda Embedding Injectivity Validator Natural Transformation Component Extractor Adjunction Unit Counit Calculator Kan Extension Residue Calculator Sheafification Process User Presheaf to Sheaf Converter Local Section Extractor Stalk Generator Gerbe Classification Group Identifier Descent Data Verifier Čech Cohomology Calculater Cech Complex Builder De Rham Cohomology Detector Algebraic Cycle Mapper Intersection Theory Practitioner Chow Ring Builder Grothendieck-Riemann-Roch Theorem Applier Atiyah-Singer Index Formula Validator Heat Kernel Method User Zeta Function Regularizer Mellin Transform Linker Functional Equation Solver Critical Line Checker Non-Trivial Zero Locator Riemann Hypothesis Tester Selberg Trace Formula User Siegel Theta Function Calculator Modular Form Weight Determiner Elliptic Curve L-function Builder Iwasawa Theory Practitioner Greenberg Conjecture Investigator Birch-Swinnerton-Dyer Conjecture Tester Langlands Program Explorer Automorphic Representation Classifier Galois Representation Linker Shimura Variety Constructor Arithmetic Geometry Practitioner Number Field Theory Developer Class Field Theory User Local Class Formation Verifier Global Class Formation Checker Brauer Group Calculator Cohomological Dimension Finder Witt Vector Builder Teichmüller Lift Constructer Perfectoid Space Mapper Voevodsky Motivic Homotopy Type Validator A1-Contractibility Tester Nisnevich Topology Generator Étale Cohomology Calculater Deligne-Lusztig Variety Constructor Representation Theory Developer Modular Representation Theoretician Decomposition Map Analyzer Block Idempotent Calculator Brauer Tree Builder Cartan Matrix Determiner Symmetric Group Character Table Compiler General Linear Group Operator Special Linear Group User Unitary Group Constructer Orthogonal Metric Preserver Symplectic Form Maintainer Lie Algebra Root System Identifier Weyl Chamber Mapper Coxeter Element Builder Dynkin Diagram Classifier Cartan Subalgebra Finder Killing Form Calculator Casimir Operator Eigenvalue Solver Highest Weight Vector Selector Verma Module Constructer Simple Module Quotient Projective Cover Findar Injective Hull Extractor Auslander-Reiten Theory Practitioner AR-Quiver Builder Transpose Functor User Happel's Theorem Validator Derived Category Mapper Triangulated Structure Checker Serre Duality Confirmator Calabi-Yau Manifold Identifier Mirror Symmetry Partner Finder Homological Mirror Conjecture Tester Fukaya Category Builder Cohomology Field Theory Developer Topological Quantum Field Theory Practitioner Jones Polynomial Calculator Khovanov Homology Detector Knot Invariant Finder Hyperbolic Volume Calculator Geometrization Conjecture Validator Ricci Flow Simulator Singularities Smoothing Operator Perelman Entropy Functional User Poincaré Duality Verifier Lefschetz Fixed Point Theorem Applicator Brouwer Degree Calculater Hopf Fibration Identifier Seifert Fiber Space Mapper Thurston Geometries Classifier Hyperbolic 3-Manifold Builder Sphere Packing Problem Solver Kepler Conjecture Validator Cylinder Stacking Optimizer Hexagonal Close-Packed Structure Identifier Face-Centered Cubic Lattice Mapper Body-Centered Tetragonal Unit Cell Finder Diamond Cubic Structure Builder Sodium Chloride Crystal Lattice Identifier Graphene Layer Stacker Carbon Nanotube Chirality Tester Fullerene Symmetry Analyzer Buckminsterfullerene C60 Isomer Builder Carbon Nanofiber Diameter Optimizer Quantum Dot Bandgap Tuning Specialist Semiconductor Heterostructure Fabricator Superconductivity Mechanism Investigator High-Temperature Superconductor Candidate Merger Bose-Einstein Condensate Creator Fermionic Condensation Tester Degenerate Electron Gas Simulator Neutron Star Cooling Curve Mapper Blackbody Radiation Spectrum Plotter Stefan-Boltzmann Constant Verifier Planck's Law Applicability Range Finder Wien Displacement Law User Rayleigh-Jeans Catastrophe Avoider Ultraviolet Catastrophe Solver Photoelectric Effect Explainer Compton Scattering Analyzer Bremsstrahlung Radiation Calculator Synchrotron Light Source Designer Free Electron Laser Optimizer X-ray Crystallography Practitioner Neutron Diffraction Specialist Muon Spin Relaxation Tester Electron Paramagnetic Resonance Spectroscopist Nuclear Magnetic Resonance Imaging Developer Functional MRI Scanner Operator Positron Emission Tomography Reconstructor Single Photon Emission Computed Tomography User Optical Coherence Tomographer Ultrasound Beam Former Endoscopic Camera Installer Laparoscopic Surgeon Robot-Assisted Procedure Planner Minimally Invasive Surgery Developer Robotic Arm Calibrater Haptic Feedback Interface Designer Virtual Reality Surgical Simulator Creator Augmented Reality Anatomy Trainer Developer Mixed Reality Medical Education Platform Integrator Telemedicine Consultation Coordinator Remote Patient Monitoring Device Tester Wearable Health Tracker User Implantable Bioelectronic Medicine Device Programmer Neural Interface Engineer Brain-Computer Communication Channel Builder Speech-to-Text AI Model Trainer Image Recognition Algorithm Developer Voice Assistant Natural Language Processor Chatbot Conversation Designer Virtual Therapist Empathy Simulator Mental Health Support Group Moderator Suicide Prevention Hotline Operator Crisis Intervention Specialist Trauma Survivor Advocate Grief Counseling Provider Bereavement Support Network Facilitator Hospice Care Coordinator Palliative Treatment Planner End-of-Life Decision Advisor Advance Directive Documenter Living Will Writer Do Not Resuscitate Order Discussant Code Blue Response Team Member Advanced Cardiac Life Support Instructor Basic Life Support Trainer First Aid Kit Assembler Emergency Medical Technician Paramedic Prehospital Care Provider Ambulance Driver Helicopter Medical Evacuation Pilot Disaster Response Coordinator Humanitarian Relief Worker Refugee Camp Manager Internally Displaced Person Shelter Builder Natural Disaster Victim Aid Distributor Climate Change Mitigation Strategy Developer Carbon Capture Technology Installer Renewable Energy Grid Operator Fossil Fuel Phase-Out Planner Nuclear Waste Repository Locator Radiological Contamination Zone Mapper Biological Hazard Containment Specialist Chemical Weapon Disposal Expert Explosive Ordnance Disposal Technician Bomb Squad Leader Cybersecurity Threat Intelligence Analyst Malware Reverse Engineer Phishing Email Identifier Ransomware Payment Negotiator Data Breach Response Coordinator Intellectual Property Theft Investigator Digital Forensics Examiner Cryptocurrency Money Laundering Detector Dark Web Market Monitor Social Media Misinformation Tracker Deepfake Video Detector Facial Recognition Privacy Advocate Biometric Data Protection Lawyer Genetic Information Discrimination Prevenir Genetic Counseling Provider Genome Sequencing Service Operator CRISPR Gene Editing Practitioner Synthetic Biology Engineer Bioinformatics Data Analyst Computational Genomics Specialist Personalized Medicine Protocol Designer Precision Oncology Treatment Planner Immunotherapy Response Predictor CAR-T Cell Therapy Developer mRNA Vaccine Formulator Antibody Drug Conjugate Designer Monoclonal Antibody Production Optimizer Bispecific T-Cell Engager Builder Checkpoint Inhibitor Selector Immune Checkpoint Blockade Therapy User Neoantigen Target Identifier MHC Class I Peptide Binder MHC Class II Epitope Predictor TCR Repertoire Analyzer B-Cell Lineage Tracker Somatic Hypermutation Rate Calculator Affinity Maturation Process Mapper Germinal Center Reaction Simulator Follicular Helper T Cell Activator Regulatory T Cell Suppressor Effector Memory CD8+ CTL Developer Central Memory CD4+ Th Subset Identifier Stem Cell Pluripotency Marker Tester iPSC Differentiation Protocol Optimizer Organoid Culture System Developer Patient-Derived Xenograft Model Creator PDX Engraftment Efficiency Improver Drug Repurposing Screen Performer Virtual Clinical Trial Simulator In Silico Toxicology Assay Designer ADME Property Predictor Pharmacokinetic Parameter Estimator Therapeutic Window Broadening Strategy Developer Resistance Mutation Prevaluator Combination Therapy Design Algorithm Multi-Drug Resistance Reversal Agent Finder Efflux Pump Inhibitor Identifier P-glycoprotein Blocker BCRP Substrate Avoidance Guide ABC Transporter Expression Lowering Mechanism Discoverer Epigenetic Modifier Application Scenario Tester DNA Methylation Pattern Editor Histone Acetyltransferase Activator Histone Deacetylase Inhibitor User Chromatin Remodeling Complex Installer Nucleosome Positioning Optimizer Enhancer Promoter Loop Stabilizer Silencer Region Activator Insulator Boundary Mapper CTCF Cohesin Complex Binder Topologically Associating Domain Identifier 3D Genome Architecture Mapper Hi-C Data Processor TAD Fusion Event Detector Sub-TAD Structure Resolver Loop Extrusion Mechanism Validator Cohesin Load Point Identifier Rad21 Cleavage Site Mapper SMC1/3 Heterodimer Stabilizer Wapl Release Factor Inhibitor Pds5 Protein Binder SA1/SA2 Paralog Specificity Determiner RAD21 Acetylation State Monitor STAG Cohesin Loader Interaction Interface Map NIPBL-MAU2 Complex Binding Affinity Tester Scc2/Scc4 Loader Recruiter Scc1/Rad21 Kleisin Subunit Phosphorylation Status Checker HORMA Domain Containing Protein Interactor Hopscotch Homolog User Mad3 Regulator Bub3 Kinase Activator Mps1 Checkpoint Signaling Component Cdc20/APC/C Complex Targeting Securin Degradation Trigger Separase Activation Initiator Sister Chromatid Cohesion Release Coordinator Condensin Complex Loader Microtubule Depolymerization Inhibitor Kinetochore-Microtubule Attachment Stabilizer Aurora B Kinase Activity Regulator MCAK Minus End Directed Motor Activator Dynein Dynactin Complex Recruiter NuMA Protein Anchor Point Mapper Ncd/Kinesin-14 Motor Specificity Determiner CENP-A Nucleosome Assembly Factor User HJURP Chaperone Binding Site Identifier Mis18α/β Complex Installer Knl1 Scaffold Protein Builder BUB3 Kinase Activator Spindle Assembly Checkpoint Suppressor MAD2 Conformational Change Monitor Mad3/BubR1 Binder MPS1 Autophosphorylation Site Mapper Mphospho-Serine Residue Checker STILP Motif Recognizer CDK Substrate Binding Pocket Identifier Cyclin Dependent Kinase Inhibitor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dc:title>
  <dc:creator/>
  <dc:language>en</dc:language>
  <cp:keywords/>
  <dcterms:created xsi:type="dcterms:W3CDTF">2026-07-29T17:03:27Z</dcterms:created>
  <dcterms:modified xsi:type="dcterms:W3CDTF">2026-07-29T17:03:27Z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