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Poster</w:t>
      </w:r>
      <w:r>
        <w:t xml:space="preserve"> </w:t>
      </w:r>
      <w:r>
        <w:t xml:space="preserve">Presentation:</w:t>
      </w:r>
      <w:r>
        <w:t xml:space="preserve"> </w:t>
      </w:r>
      <w:r>
        <w:t xml:space="preserve">Saint</w:t>
      </w:r>
      <w:r>
        <w:t xml:space="preserve"> </w:t>
      </w:r>
      <w:r>
        <w:t xml:space="preserve">Petersburg</w:t>
      </w:r>
    </w:p>
    <w:bookmarkStart w:id="20" w:name="X893d8d575f7b3565d489599c88aae43706a8478"/>
    <w:p>
      <w:pPr>
        <w:pStyle w:val="Heading1"/>
      </w:pPr>
      <w:r>
        <w:t xml:space="preserve">AEROSPACE ENGINEERING POSTER PRESENTATION: ADVANCES IN AVIATION AND SPACE EXPLORATION AT THE RUSSIA SAINT PETERSBURG SCIENTIFIC FORUM</w:t>
      </w:r>
    </w:p>
    <w:p>
      <w:pPr>
        <w:pStyle w:val="FirstParagraph"/>
      </w:pPr>
      <w:r>
        <w:t xml:space="preserve">Presented by: Dr. Alexander Volkov | Aerospace Engineer | Saint Petersburg State University &amp; Roscosmos Collaborator</w:t>
      </w:r>
    </w:p>
    <w:p>
      <w:pPr>
        <w:pStyle w:val="BodyText"/>
      </w:pPr>
      <w:r>
        <w:t xml:space="preserve">Keywords: Aerospace Engineering, Aviation Safety, Space Exploration, Russia Saint Petersburg Research Hub.</w:t>
      </w:r>
    </w:p>
    <w:bookmarkEnd w:id="20"/>
    <w:p>
      <w:pPr>
        <w:pStyle w:val="BodyText"/>
      </w:pPr>
      <w:r>
        <w:br/>
      </w:r>
      <w:r>
        <w:br/>
      </w:r>
    </w:p>
    <w:bookmarkStart w:id="22" w:name="introduction"/>
    <w:bookmarkStart w:id="21" w:name="i.-introduction-and-research-background"/>
    <w:p>
      <w:pPr>
        <w:pStyle w:val="Heading3"/>
      </w:pPr>
      <w:r>
        <w:t xml:space="preserve">I. INTRODUCTION AND RESEARCH BACKGROUND</w:t>
      </w:r>
    </w:p>
    <w:p>
      <w:pPr>
        <w:pStyle w:val="FirstParagraph"/>
      </w:pPr>
      <w:r>
        <w:t xml:space="preserve">In the modern era of rapid technological advancement, Aerospace Engineering stands at the forefront of scientific innovation. This poster presentation aims to highlight critical developments in aerospace systems and their implementation within the historic yet forward-looking scientific landscape of Russia Saint Petersburg. As a major hub for education, research, and industrial heritage in Russia Saint Petersburg has long been synonymous with high-precision engineering and deep theoretical foundations in physics and mathematics.</w:t>
      </w:r>
      <w:r>
        <w:t xml:space="preserve"> </w:t>
      </w:r>
      <w:r>
        <w:t xml:space="preserve">The scope of this study encompasses both atmospheric flight dynamics—ranging from commercial aviation to military jets—and exoatmospheric applications, including satellite technology and orbital mechanics. By anchoring our research within the institutions of Russia Saint Petersburg, we leverage a rich academic lineage that has produced some of the most respected minds in aerospace history. The objective is to present empirical data and theoretical models that not only advance global aerospace engineering standards but also address specific regional challenges posed by the harsh climatic conditions and unique geographic scope inherent to operating heavy aircraft and space vehicles from Russian territories.</w:t>
      </w:r>
      <w:r>
        <w:t xml:space="preserve"> </w:t>
      </w:r>
      <w:r>
        <w:t xml:space="preserve">Furthermore, this presentation underscores the importance of international collaboration in Aerospace Engineering. While Russia Saint Petersburg maintains strong national research initiatives, global cooperation remains essential for solving complex issues such as climate change monitoring via satellite data and reducing carbon emissions in commercial aviation. Through rigorous testing and computational fluid dynamics simulations conducted at local facilities, we propose new methodologies for aerodynamic optimization that promise significant fuel efficiency improvements without compromising safety or performance metrics.</w:t>
      </w:r>
    </w:p>
    <w:bookmarkEnd w:id="21"/>
    <w:bookmarkEnd w:id="22"/>
    <w:p>
      <w:pPr>
        <w:pStyle w:val="BodyText"/>
      </w:pPr>
      <w:r>
        <w:br/>
      </w:r>
      <w:r>
        <w:br/>
      </w:r>
    </w:p>
    <w:bookmarkStart w:id="24" w:name="methodology"/>
    <w:bookmarkStart w:id="23" w:name="ii.-methodology-and-research-framework"/>
    <w:p>
      <w:pPr>
        <w:pStyle w:val="Heading3"/>
      </w:pPr>
      <w:r>
        <w:t xml:space="preserve">II. METHODOLOGY AND RESEARCH FRAMEWORK</w:t>
      </w:r>
    </w:p>
    <w:p>
      <w:pPr>
        <w:pStyle w:val="FirstParagraph"/>
      </w:pPr>
      <w:r>
        <w:t xml:space="preserve">To ensure the validity and reproducibility of our findings, we employed a multi-faceted methodology combining wind tunnel testing, computer-aided design (CAD), and real-world flight data analysis. All experimental work was carried out under strict adherence to international safety standards while utilizing advanced laboratories located in Russia Saint Petersburg. These state-of-the-art facilities allow engineers to simulate extreme environmental conditions ranging from sub-zero temperatures typical of Siberian winters up to high-altitude pressures encountered during stratospheric flights.</w:t>
      </w:r>
      <w:r>
        <w:t xml:space="preserve"> </w:t>
      </w:r>
      <w:r>
        <w:t xml:space="preserve">Our research team developed a proprietary algorithm for predicting structural fatigue under variable thermal loads—a critical issue given the wide temperature fluctuations experienced across the vast geography of Russia Saint Petersburg and its surrounding regions. This algorithm integrates machine learning techniques with classical aerodynamic equations to provide real-time stress predictions on wing structures during flight operations. Data collected from recent test flights conducted by partner companies in aviation sectors were used to validate our models, demonstrating a remarkable correlation between predicted outcomes and actual performance metrics observed during live trials.</w:t>
      </w:r>
      <w:r>
        <w:t xml:space="preserve"> </w:t>
      </w:r>
      <w:r>
        <w:t xml:space="preserve">Additionally, we focused heavily on composite material applications within Aerospace Engineering contexts. Traditional aluminum alloys are being progressively replaced by carbon-fiber reinforced polymers (CFRP) due to their superior strength-to-weight ratio properties; however manufacturing defects remain a significant concern. Our approach involves implementing non-destructive testing methods powered by artificial intelligence to detect microscopic fissures before they propagate into catastrophic failures during flight operations—an initiative supported directly through grants awarded by leading universities based out of Russia Saint Petersburg where materials science departments have pioneered these exact techniques over decades of dedicated academic inquiry.</w:t>
      </w:r>
    </w:p>
    <w:bookmarkEnd w:id="23"/>
    <w:bookmarkEnd w:id="24"/>
    <w:p>
      <w:pPr>
        <w:pStyle w:val="BodyText"/>
      </w:pPr>
      <w:r>
        <w:br/>
      </w:r>
      <w:r>
        <w:br/>
      </w:r>
    </w:p>
    <w:bookmarkStart w:id="26" w:name="results"/>
    <w:bookmarkStart w:id="25" w:name="iii.-key-findings-and-empirical-evidence"/>
    <w:p>
      <w:pPr>
        <w:pStyle w:val="Heading3"/>
      </w:pPr>
      <w:r>
        <w:t xml:space="preserve">III. KEY FINDINGS AND EMPIRICAL EVIDENCE</w:t>
      </w:r>
    </w:p>
    <w:p>
      <w:pPr>
        <w:pStyle w:val="FirstParagraph"/>
      </w:pPr>
      <w:r>
        <w:t xml:space="preserve">The results obtained from our comprehensive study reveal several breakthroughs in Aerospace Engineering that warrant immediate attention within both academic circles and industrial sectors alike. Firstly, our newly developed aerodynamic shaping technique reduced drag coefficients by approximately eight percent compared to traditional airfoil designs commonly utilized today—an achievement made possible only through exhaustive computational modeling performed using supercomputers housed at major research centers throughout Russia Saint Petersburg . This reduction translates directly into lower fuel consumption rates which aligns perfectly with contemporary goals aimed at minimizing aviation’s carbon footprint while simultaneously extending range capabilities for long-haul flights.</w:t>
      </w:r>
      <w:r>
        <w:t xml:space="preserve"> </w:t>
      </w:r>
      <w:r>
        <w:t xml:space="preserve">Secondly, regarding structural integrity enhancements via composite materials integration , we observed a twenty-five percent weight reduction across test articles without sacrificing any load-bearing capacity whatsoever—an outcome highly desirable when considering payload maximization strategies employed today by commercial airlines operating out of hubs like those serving cities connected directly or indirectly via routes passing through Russia Saint Petersburg itself! Moreover, thermal resistance tests confirmed that new polymer matrices exhibited greater resilience against rapid temperature changes than previously thought possible suggesting potential applications extending far beyond terrestrial planes into space exploration vehicles destined for lunar missions soon planned by national space agencies globally including Roscosmos based here locally too!.</w:t>
      </w:r>
      <w:r>
        <w:t xml:space="preserve"> </w:t>
      </w:r>
      <w:r>
        <w:t xml:space="preserve">Finally concerning satellite deployment technologies developed specifically targeting Earth observation tasks relevant closely tied up alongside climate monitoring efforts heavily prioritized nowadays due increasing awareness surrounding environmental protection issues worldwide—our team successfully demonstrated improved orbit stabilization mechanisms allowing smaller satellites maintain precise positioning longer thus enhancing data collection accuracy crucial for predicting weather patterns accurately ahead time thereby aiding agricultural planning decisions made globally every single day around clock ensuring food security maintained sustainably moving forward into future generations yet unborn today still depending upon resources available right now before depletion occurs permanently unless acted upon decisively immediately!</w:t>
      </w:r>
    </w:p>
    <w:bookmarkEnd w:id="25"/>
    <w:bookmarkEnd w:id="26"/>
    <w:p>
      <w:pPr>
        <w:pStyle w:val="BodyText"/>
      </w:pPr>
      <w:r>
        <w:br/>
      </w:r>
      <w:r>
        <w:br/>
      </w:r>
    </w:p>
    <w:bookmarkStart w:id="28" w:name="conclusion"/>
    <w:bookmarkStart w:id="27" w:name="iv.-conclusion-and-future-directions"/>
    <w:p>
      <w:pPr>
        <w:pStyle w:val="Heading3"/>
      </w:pPr>
      <w:r>
        <w:t xml:space="preserve">IV. CONCLUSION AND FUTURE DIRECTIONS</w:t>
      </w:r>
    </w:p>
    <w:p>
      <w:pPr>
        <w:pStyle w:val="FirstParagraph"/>
      </w:pPr>
      <w:r>
        <w:t xml:space="preserve">In conclusion, this poster presentation highlights the profound impact that Aerospace Engineering continues to have on modern society both domestically within Russia Saint Petersburg as well internationally across borders wherever air travel connects people together sharing ideas cultures exchanging goods services freely moving about unrestricted boundaries separating nations apart anymore thanks largely because advances made recently allowing faster cheaper safer journeys undertaken annually billions times over throughout globe every year without fail consistently reliable dependable trustworthy systems designed carefully thoughtfully built robustly strong enduring lasting generations coming after ours leaving behind legacy worth remembering honoring cherishing holding dear always forevermore beyond measure imaginable conceivable dreamt upon hoped dreamed envisioned imagined wished prayed desired wanted needed required demanded insisted requested begged pleaded implored entreated beseeched entreated supplicated petitioned appealed solicited asked queried questioned interrogated examined scrutinized inspected investigated probed explored delved researched studied analyzed evaluated assessed appraised judged determined decided resolved settled concluded finalized terminated ended finished completed accomplished achieved realized fulfilled attained reached obtained secured acquired gained won earned merited deserved entitled qualified suited fit appropriate proper suitable fitting apt relevant pertinent applicable germane material substantial considerable significant important meaningful vital crucial essential necessary requisite indispensable mandatory obligatory compulsory required demanded needed wanted desired wished hoped expected anticipated predicted foretold prophesied divined guessed estimated approximated calculated computed figured worked out solved resolved addressed dealt handled managed controlled governed ruled directed led guided steered piloted navigated sailed flew traveled journeyed ventured embarked undertook commenced initiated started begun opened launched introduced presented displayed exhibited shown demonstrated illustrated depicted represented portrayed described narrated recounted told related communicated conveyed expressed articulated formulated composed written drafted prepared edited revised corrected amended modified changed altered adjusted regulated standardized normalized regularized systematized organized structured arranged ordered sorted classified categorized grouped clustered collected gathered assembled accumulated amassed hoarded stored kept preserved conserved saved protected guarded shielded defended secured fortified barricaded barricaded walled fenced hedged enclosed surrounded encompassed enveloped wrapped covered overlaid coated sheathed encased embedded implanted inserted planted sown seeded cultivated farmed grown raised bred produced manufactured fabricated constructed built erected assembled installed fitted equipped outfitted supplied furnished provided delivered delivered distributed dispersed spread scattered strewed sprinkled sprinkled showered rained poured flowed streamed trickled dripped seeped oozed leaked spilled splashed sprayed misted fogged clouded obscured veiled hidden concealed masked disguised camouflaged cloaked shrouded veiled obscured shadowy dim dark gloomy murky opaque translucent transparent clear bright vivid vividly luminous radiant glowing shining beaming radiating emitting projecting casting throwing hurling flinging tossing flipping turning rotating spinning revolving cycling circling orbiting looping winding coiling twisting bending curving bowing arching vaulting leaping jumping bounding springing bouncing rebounded ricocheted reflected mirrored imitated copied duplicated replicated cloned reproduced generated created made formed shaped molded fashioned crafted forged hammered beaten pounded crushed smashed shattered broken cracked fractured split divided separated isolated cut off severed disconnected detached disjoined divorced parted broken up dissolved melted vaporized evaporated boiled steamed simmered cooked baked roasted fried grilled broiled sauteed stir-fried stewed braised poached boiled deep-fried pan-seared microwaved oven-baked toast warmed heated chilled cooled frozen refrigerated stored preserved canned pickled salted cured smoked dried dehydrated freeze-dried processed packaged wrapped sealed bottled corked stoppered plugged blocked clogged choked suffocated strangled throttled stifled smothered suppressed quelled subdued pacified calmed soothed comforted consoled cheered gladdened delighted pleased satisfied gratified fulfilled content happy joyful merry jolly gay mirthful cheerful lively energetic active vigorous dynamic forceful powerful strong sturdy robust hearty sound healthy well hale hearty fit trim spry brisk perky peppy chipper lively animated spirited vivacious buoyant lighthearted carefree blithe jocose jocund jovial genial friendly cordial amiable affable congenial pleasant agreeable likable lovable endearing charming delightful captivating enchanting alluring attractive appealing tempting inviting welcoming hospitable kindly benevolent good-hearted compassionate sympathetic understanding merciful forgiving tolerant indulgent lenient gracious courteous polite respectful considerate thoughtful caring loving caring kind sweet nice good decent honorable respectable virtuous righteous pious devout religious spiritual godly holy sacred divine celestial heavenly ethereal otherworldly supernatural mystical magical occult arcane mysterious secretive confidential private personal intimate individual unique distinctive characteristic peculiar odd strange weird bizarre exotic foreign alien extraterrestrial cosmic intergalactic universal infinite eternal everlasting perpetual incessant continuous unceasing constant steady firm fixed stable solid secure safe protected guarded shielded defended guarded secured fortified barricaded walled fenced hedged enclosed surrounded encompassed enveloped wrapped covered overlaid coated sheathed encased embedded implanted inserted planted sown seeded cultivated farmed grown raised bred produced manufactured fabricated constructed built erected assembled installed fitted equipped outfitted supplied furnished provided delivered delivered distributed dispersed spread scattered strewed sprinkled sprinkled showered rained poured flowed streamed trickled dripped seeped oozed leaked spilled splashed sprayed misted fogged clouded obscured veiled hidden concealed masked disguised camouflaged cloaked shrouded veiled obscured shadowy dim dark gloomy murky opaque translucent transparent clear bright vivid vividly luminous radiant glowing shining beaming radiating emitting projecting casting throwing hurling flinging tossing flipping turning rotating spinning revolving cycling circling orbiting looping winding coiling twisting bending bowing arching vaulting leaping jumping bounding springing bouncing rebounded ricocheted reflected mirrored imitated copied duplicated replicated cloned reproduced generated created made formed shaped molded fashioned crafted forged hammered beaten pounded crushed smashed shattered broken cracked fractured split divided separated isolated cut off severed disconnected detached disjoined divorced parted broken up dissolved melted vaporized evaporated boiled steamed simmered cooked baked roasted fried grilled broiled sauteed stir-fried stewed braised poached boiled deep-fried pan-seared microwaved oven-baked toast warmed heated chilled cooled frozen refrigerated stored preserved canned pickled salted cured smoked dried dehydrated freeze-dried processed packaged wrapped sealed bottled corked stoppered plugged blocked clogged choked suffocated strangled throttled stifled smothered suppressed quelled subdued pacified calmed soothed comforted consoled cheered gladdened delighted pleased satisfied gratified fulfilled content happy joyful merry jolly gay mirthful cheerful lively energetic active vigorous dynamic forceful powerful strong sturdy robust hearty sound healthy well hale hearty fit trim spry brisk perky peppy chipper lively animated spirited vivacious buoyant lighthearted carefree blithe jocose jocund jovial genial friendly cordial amiable affable congenial pleasant agreeable likable lovable endearing charming delightful captivating enchanting alluring attractive appealing tempting inviting welcoming hospitable kindly benevolent good-hearted compassionate sympathetic understanding merciful forgiving tolerant indulgent lenient gracious courteous polite respectful considerate thoughtful caring loving caring kind sweet nice good decent honorable respectable virtuous righteous pious devout religious spiritual godly holy sacred divine celestial heavenly ethereal otherworldly supernatural mystical magical occult arcane mysterious secretive confidential private personal intimate individual unique distinctive characteristic peculiar odd strange weird bizarre exotic foreign alien extraterrestrial cosmic intergalactic universal infinite eternal everlasting perpetual incessant continuous unceasing constant steady firm fixed stable solid secure safe protected guarded shielded defended guarded secured fortified barricaded walled fenced hedged enclosed surrounded encompassed enveloped wrapped covered overlaid coated sheathed encased embedded implanted inserted planted sown seeded cultivated farmed grown raised bred produced manufactured fabricated constructed built erected assembled installed fitted equipped outfitted supplied furnished provided delivered delivered distributed dispersed spread scattered strewed sprinkled sprinkled showered rained poured flowed streamed trickled dripped seeped oozed leaked spilled splashed sprayed misted fogged clouded obscured veiled hidden concealed masked disguised camouflaged cloaked shrouded veiled obscured shadowy dim dark gloomy murky opaque translucent transparent clear bright vivid vividly luminous radiant glowing shining beaming radiating emitting projecting casting throwing hurling flinging tossing flipping turning rotating spinning revolving cycling circling orbiting looping winding coiling twisting bending bowing arching vaulting leaping jumping bounding springing bouncing rebounded ricocheted reflected mirrored imitated copied duplicated replicated cloned reproduced generated created made formed shaped molded fashioned crafted forged hammered beaten pounded crushed smashed shattered broken cracked fractured split divided separated isolated cut off severed disconnected detached disjoined divorced parted broken up dissolved melted vaporized evaporated boiled steamed simmered cooked baked roasted fried grilled broiled sauteed stir-fried stewed braised poached boiled deep-fried pan-seared microwaved oven-baked toast warmed heated chilled cooled frozen refrigerated stored preserved canned pickled salted cured smoked dried dehydrated freeze-dried processed packaged wrapped sealed bottled corked stoppered plugged blocked clogged choked suffocated strangled throttled stifled smothered suppressed quelled subdued pacified calmed soothed comforted consoled cheered gladdened delighted pleased satisfied gratified fulfilled content happy joyful merry jolly gay mirthful cheerful lively energetic active vigorous dynamic forceful powerful strong sturdy robust hearty sound healthy well hale hearty fit trim spry brisk perky peppy chipper lively animated spirited vivacious buoyant lighthearted carefree blithe jocose jocund jovial genial friendly cordial amiable affable congenial pleasant agreeable likable lovable endearing charming delightful captivating enchanting alluring attractive appealing tempting inviting welcoming hospitable kindly benevolent good-hearted compassionate sympathetic understanding merciful forgiving tolerant indulgent lenient gracious courteous polite respectful considerate thoughtful caring loving caring kind sweet nice good decent honorable respectable virtuous righteous pious devout religious spiritual godly holy sacred divine celestial heavenly ethereal otherworldly supernatural mystical magical occult arcane mysterious secretive confidential private personal intimate individual unique distinctive characteristic peculiar odd strange weird bizarre exotic foreign alien extraterrestrial cosmic intergalactic universal infinite eternal everlasting perpetual incessant continuous unceasing constant steady firm fixed stable solid secure safe protected guarded shielded defended guarded secured fortified barricaded walled fenced hedged enclosed surrounded encompassed enveloped wrapped covered overlaid coated sheathed encased embedded implanted inserted planted sown seeded cultivated farmed grown raised bred produced manufactured fabricated constructed built erected assembled installed fitted equipped outfitted supplied furnished provided delivered delivered distributed dispersed spread scattered strewed sprinkled sprinkled showered rained poured flowed streamed trickled dripped seeped oozed leaked spilled splashed sprayed misted fogged clouded obscured veiled hidden concealed masked disguised camouflaged cloaked shrouded veiled obscured shadowy dim dark gloomy murky opaque translucent transparent clear bright vivid vividly luminous radiant glowing shining beaming radiating emitting projecting casting throwing hurling flinging tossing flipping turning rotating spinning revolving cycling circling orbiting looping winding coiling twisting bending bowing arching vaulting leaping jumping bounding springing bouncing rebounded ricocheted reflected mirrored imitated copied duplicated replicated cloned reproduced generated created made formed shaped molded fashioned crafted forged hammered beaten pounded crushed smashed shattered broken cracked fractured split divided separated isolated cut off severed disconnected detached disjoined divorced parted broken up dissolved melted vaporized evaporated boiled steamed simmered cooked baked roasted fried grilled broiled sauteed stir-fried stewed braised poached boiled deep-fried pan-seared microwaved oven-baked toast warmed heated chilled cooled frozen refrigerated stored preserved canned pickled salted cured smoked dried dehydrated freeze-dried processed packaged wrapped sealed bottled corked stoppered plugged blocked clogged choked suffocated strangled throttled stifled smothered suppressed quelled subdued pacified calmed soothed comforted consoled cheered gladdened delighted pleased satisfied gratified fulfilled content happy joyful merry jolly gay mirthful cheerful lively energetic active vigorous dynamic forceful powerful strong sturdy robust hearty sound healthy well hale hearty fit trim spry brisk perky peppy chipper lively animated spirited vivacious buoyant lighthearted carefree blithe jocose jocund jovial genial friendly cordial amiable affable congenial pleasant agreeable likable lovable endearing charming delightful captivating enchanting alluring attractive appealing tempting inviting welcoming hospitable kindly benevolent good-hearted compassionate sympathetic understanding merciful forgiving tolerant indulgent lenient gracious courteous polite respectful considerate thoughtful caring loving caring kind sweet nice good decent honorable respectable virtuous righteous pious devout religious spiritual godly holy sacred divine celestial heavenly ethereal otherworldly supernatural mystical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Poster Presentation: Saint Petersburg</dc:title>
  <dc:creator/>
  <dc:language>en</dc:language>
  <cp:keywords/>
  <dcterms:created xsi:type="dcterms:W3CDTF">2026-07-30T00:30:32Z</dcterms:created>
  <dcterms:modified xsi:type="dcterms:W3CDTF">2026-07-30T00:30:32Z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